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16DE11" w14:textId="034053C0" w:rsidR="00D1589B" w:rsidRPr="006A2863" w:rsidRDefault="008579A8" w:rsidP="001350CB">
      <w:pPr>
        <w:shd w:val="clear" w:color="auto" w:fill="FFFFFF"/>
        <w:spacing w:before="150" w:after="15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D9986F" wp14:editId="49A93EC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9FAA709" w14:textId="77777777" w:rsidR="00AC4E7C" w:rsidRPr="008579A8" w:rsidRDefault="00AC4E7C" w:rsidP="00AC4E7C">
                            <w:pPr>
                              <w:pStyle w:val="Tytu"/>
                              <w:jc w:val="center"/>
                              <w:rPr>
                                <w:rFonts w:eastAsia="Times New Roman"/>
                              </w:rPr>
                            </w:pPr>
                            <w:r w:rsidRPr="008579A8">
                              <w:rPr>
                                <w:rFonts w:eastAsia="Times New Roman"/>
                                <w:lang w:eastAsia="pl-PL"/>
                              </w:rPr>
                              <w:t>Statut Przedszkola Publicznego w Bystrej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5D9986F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" filled="f" stroked="f">
                <v:textbox style="mso-fit-shape-to-text:t">
                  <w:txbxContent>
                    <w:p w14:paraId="09FAA709" w14:textId="77777777" w:rsidR="00AC4E7C" w:rsidRPr="008579A8" w:rsidRDefault="00AC4E7C" w:rsidP="00AC4E7C">
                      <w:pPr>
                        <w:pStyle w:val="Tytu"/>
                        <w:jc w:val="center"/>
                        <w:rPr>
                          <w:rFonts w:eastAsia="Times New Roman"/>
                        </w:rPr>
                      </w:pPr>
                      <w:r w:rsidRPr="008579A8">
                        <w:rPr>
                          <w:rFonts w:eastAsia="Times New Roman"/>
                          <w:lang w:eastAsia="pl-PL"/>
                        </w:rPr>
                        <w:t>Statut Przedszkola Publicznego w Bystrej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1589B" w:rsidRPr="006A2863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Statut Przedszkola Publicznego w Bystrej został opracowany na podstawie aktów prawnych:</w:t>
      </w:r>
    </w:p>
    <w:p w14:paraId="2C5222F2" w14:textId="77777777" w:rsidR="00D1589B" w:rsidRPr="006A2863" w:rsidRDefault="00D1589B" w:rsidP="001350CB">
      <w:pPr>
        <w:numPr>
          <w:ilvl w:val="0"/>
          <w:numId w:val="1"/>
        </w:numPr>
        <w:pBdr>
          <w:bottom w:val="dotted" w:sz="6" w:space="0" w:color="DDDDDD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6A2863">
        <w:rPr>
          <w:rFonts w:ascii="Arial" w:eastAsia="Times New Roman" w:hAnsi="Arial" w:cs="Arial"/>
          <w:i/>
          <w:iCs/>
          <w:lang w:eastAsia="pl-PL"/>
        </w:rPr>
        <w:t>Ustawa z dnia 14 grudnia 2016r. Prawo Oświatowe (Dz. U. z 2017 r. poz. 59 ze zm.).</w:t>
      </w:r>
    </w:p>
    <w:p w14:paraId="66135FA0" w14:textId="77777777" w:rsidR="00D1589B" w:rsidRPr="006A2863" w:rsidRDefault="00D1589B" w:rsidP="001350CB">
      <w:pPr>
        <w:numPr>
          <w:ilvl w:val="0"/>
          <w:numId w:val="1"/>
        </w:numPr>
        <w:pBdr>
          <w:bottom w:val="dotted" w:sz="6" w:space="0" w:color="DDDDDD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6A2863">
        <w:rPr>
          <w:rFonts w:ascii="Arial" w:eastAsia="Times New Roman" w:hAnsi="Arial" w:cs="Arial"/>
          <w:i/>
          <w:iCs/>
          <w:lang w:eastAsia="pl-PL"/>
        </w:rPr>
        <w:t>Ustawa z dnia 14 grudnia 2016r. Przepisy Wprowadzające Ustawę Prawo Oświatowe (Dz. U. z 2017 r. poz. 60).</w:t>
      </w:r>
    </w:p>
    <w:p w14:paraId="1048626E" w14:textId="77777777" w:rsidR="00D1589B" w:rsidRPr="006A2863" w:rsidRDefault="00D1589B" w:rsidP="001350CB">
      <w:pPr>
        <w:numPr>
          <w:ilvl w:val="0"/>
          <w:numId w:val="1"/>
        </w:numPr>
        <w:pBdr>
          <w:bottom w:val="dotted" w:sz="6" w:space="0" w:color="DDDDDD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6A2863">
        <w:rPr>
          <w:rFonts w:ascii="Arial" w:eastAsia="Times New Roman" w:hAnsi="Arial" w:cs="Arial"/>
          <w:i/>
          <w:iCs/>
          <w:lang w:eastAsia="pl-PL"/>
        </w:rPr>
        <w:t>Ustawa z dnia 7 września 1991r. o systemie oświaty  (Dz. U. z 2016 r., poz. 1943 ze zm.)</w:t>
      </w:r>
    </w:p>
    <w:p w14:paraId="43F4DF9E" w14:textId="77777777" w:rsidR="00D1589B" w:rsidRPr="006A2863" w:rsidRDefault="00D1589B" w:rsidP="001350CB">
      <w:pPr>
        <w:numPr>
          <w:ilvl w:val="0"/>
          <w:numId w:val="1"/>
        </w:numPr>
        <w:pBdr>
          <w:bottom w:val="dotted" w:sz="6" w:space="0" w:color="DDDDDD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6A2863">
        <w:rPr>
          <w:rFonts w:ascii="Arial" w:eastAsia="Times New Roman" w:hAnsi="Arial" w:cs="Arial"/>
          <w:i/>
          <w:iCs/>
          <w:lang w:eastAsia="pl-PL"/>
        </w:rPr>
        <w:t>Konwencja o prawach dziecka przyjęta przez Zgromadzenie Ogólne Narodów Zjednoczonych dnia 20 listopada 1989r.  (Dz. U. z 1991 r. Nr 120, poz. 526 ze zm.). </w:t>
      </w:r>
    </w:p>
    <w:p w14:paraId="24337915" w14:textId="77777777" w:rsidR="00D1589B" w:rsidRPr="006A2863" w:rsidRDefault="00D1589B" w:rsidP="001350CB">
      <w:pPr>
        <w:numPr>
          <w:ilvl w:val="0"/>
          <w:numId w:val="1"/>
        </w:numPr>
        <w:pBdr>
          <w:bottom w:val="dotted" w:sz="6" w:space="0" w:color="DDDDDD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6A2863">
        <w:rPr>
          <w:rFonts w:ascii="Arial" w:eastAsia="Times New Roman" w:hAnsi="Arial" w:cs="Arial"/>
          <w:i/>
          <w:iCs/>
          <w:lang w:eastAsia="pl-PL"/>
        </w:rPr>
        <w:t>Rozporządzenie Prezesa Rady Ministrów z dnia 20 czerwca 2002 r. w sprawie „Zasad techniki prawodawczej” (Dz. U. Nr 100, poz. 908) .</w:t>
      </w:r>
    </w:p>
    <w:p w14:paraId="65B8D572" w14:textId="77777777" w:rsidR="00D1589B" w:rsidRPr="006A2863" w:rsidRDefault="00D1589B" w:rsidP="001350CB">
      <w:pPr>
        <w:numPr>
          <w:ilvl w:val="0"/>
          <w:numId w:val="1"/>
        </w:numPr>
        <w:pBdr>
          <w:bottom w:val="dotted" w:sz="6" w:space="0" w:color="DDDDDD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6A2863">
        <w:rPr>
          <w:rFonts w:ascii="Arial" w:eastAsia="Times New Roman" w:hAnsi="Arial" w:cs="Arial"/>
          <w:i/>
          <w:iCs/>
          <w:lang w:eastAsia="pl-PL"/>
        </w:rPr>
        <w:t>Rozporządzenie MEN z dnia 25 sierpnia 2017 r.. w sprawie sposobu prowadzenia przez publiczne przedszkola, szkoły i placówki dokumentacji przebiegu nauczania, działalności wychowawczej i opiekuńczej oraz rodzajów tej dokumentacji (Dz. U. z 31 sierpnia 2017r. poz. 1646).</w:t>
      </w:r>
    </w:p>
    <w:p w14:paraId="7EE166CE" w14:textId="61A2B8CA" w:rsidR="00D1589B" w:rsidRPr="006A2863" w:rsidRDefault="00D1589B" w:rsidP="001350CB">
      <w:pPr>
        <w:numPr>
          <w:ilvl w:val="0"/>
          <w:numId w:val="1"/>
        </w:numPr>
        <w:pBdr>
          <w:bottom w:val="dotted" w:sz="6" w:space="0" w:color="DDDDDD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6A2863">
        <w:rPr>
          <w:rFonts w:ascii="Arial" w:eastAsia="Times New Roman" w:hAnsi="Arial" w:cs="Arial"/>
          <w:i/>
          <w:iCs/>
          <w:lang w:eastAsia="pl-PL"/>
        </w:rPr>
        <w:t>Rozporządzenie MEN z dnia 28 sierpnia 2014 r. w sprawie indywidualnego obowiązkowego rocznego przygo</w:t>
      </w:r>
      <w:r w:rsidR="001350CB" w:rsidRPr="006A2863">
        <w:rPr>
          <w:rFonts w:ascii="Arial" w:eastAsia="Times New Roman" w:hAnsi="Arial" w:cs="Arial"/>
          <w:i/>
          <w:iCs/>
          <w:lang w:eastAsia="pl-PL"/>
        </w:rPr>
        <w:t>towania przedszkolnego dzieci i </w:t>
      </w:r>
      <w:r w:rsidRPr="006A2863">
        <w:rPr>
          <w:rFonts w:ascii="Arial" w:eastAsia="Times New Roman" w:hAnsi="Arial" w:cs="Arial"/>
          <w:i/>
          <w:iCs/>
          <w:lang w:eastAsia="pl-PL"/>
        </w:rPr>
        <w:t>indywidualnego nauczania dzieci i młodzieży ( U. 2017 poz. 1656 ).</w:t>
      </w:r>
    </w:p>
    <w:p w14:paraId="2831D85C" w14:textId="12FB9635" w:rsidR="00D1589B" w:rsidRPr="006A2863" w:rsidRDefault="00D1589B" w:rsidP="001350CB">
      <w:pPr>
        <w:numPr>
          <w:ilvl w:val="0"/>
          <w:numId w:val="1"/>
        </w:numPr>
        <w:pBdr>
          <w:bottom w:val="dotted" w:sz="6" w:space="0" w:color="DDDDDD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6A2863">
        <w:rPr>
          <w:rFonts w:ascii="Arial" w:eastAsia="Times New Roman" w:hAnsi="Arial" w:cs="Arial"/>
          <w:i/>
          <w:iCs/>
          <w:lang w:eastAsia="pl-PL"/>
        </w:rPr>
        <w:t>Rozporządzenie MEN z dnia 14 kwietnia 1992 r. w sprawie warunków i sposobu organizowania nauki religii w publicznych prz</w:t>
      </w:r>
      <w:r w:rsidR="001350CB" w:rsidRPr="006A2863">
        <w:rPr>
          <w:rFonts w:ascii="Arial" w:eastAsia="Times New Roman" w:hAnsi="Arial" w:cs="Arial"/>
          <w:i/>
          <w:iCs/>
          <w:lang w:eastAsia="pl-PL"/>
        </w:rPr>
        <w:t>edszkolach i szkołach (Dz. U. z </w:t>
      </w:r>
      <w:r w:rsidRPr="006A2863">
        <w:rPr>
          <w:rFonts w:ascii="Arial" w:eastAsia="Times New Roman" w:hAnsi="Arial" w:cs="Arial"/>
          <w:i/>
          <w:iCs/>
          <w:lang w:eastAsia="pl-PL"/>
        </w:rPr>
        <w:t>1992 r. nr 36, poz. 155 ze zm.),</w:t>
      </w:r>
    </w:p>
    <w:p w14:paraId="1B460E13" w14:textId="74A343FA" w:rsidR="00D1589B" w:rsidRPr="006A2863" w:rsidRDefault="00D1589B" w:rsidP="001350CB">
      <w:pPr>
        <w:numPr>
          <w:ilvl w:val="0"/>
          <w:numId w:val="1"/>
        </w:numPr>
        <w:pBdr>
          <w:bottom w:val="dotted" w:sz="6" w:space="0" w:color="DDDDDD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6A2863">
        <w:rPr>
          <w:rFonts w:ascii="Arial" w:eastAsia="Times New Roman" w:hAnsi="Arial" w:cs="Arial"/>
          <w:i/>
          <w:iCs/>
          <w:lang w:eastAsia="pl-PL"/>
        </w:rPr>
        <w:t>Rozporządzenie Ministra Edukacji Narodowej i Sportu z dnia 31 grudnia 2002r.</w:t>
      </w:r>
      <w:r w:rsidRPr="006A2863">
        <w:rPr>
          <w:rFonts w:ascii="Arial" w:eastAsia="Times New Roman" w:hAnsi="Arial" w:cs="Arial"/>
          <w:i/>
          <w:iCs/>
          <w:lang w:eastAsia="pl-PL"/>
        </w:rPr>
        <w:br/>
        <w:t>w sprawie bezpieczeństwa i higieny w publiczn</w:t>
      </w:r>
      <w:r w:rsidR="001350CB" w:rsidRPr="006A2863">
        <w:rPr>
          <w:rFonts w:ascii="Arial" w:eastAsia="Times New Roman" w:hAnsi="Arial" w:cs="Arial"/>
          <w:i/>
          <w:iCs/>
          <w:lang w:eastAsia="pl-PL"/>
        </w:rPr>
        <w:t>ych i niepublicznych szkołach i  </w:t>
      </w:r>
      <w:r w:rsidRPr="006A2863">
        <w:rPr>
          <w:rFonts w:ascii="Arial" w:eastAsia="Times New Roman" w:hAnsi="Arial" w:cs="Arial"/>
          <w:i/>
          <w:iCs/>
          <w:lang w:eastAsia="pl-PL"/>
        </w:rPr>
        <w:t>placówkach (Dz. U. z 2003 r. nr 6, poz. 69 ze zm.).</w:t>
      </w:r>
    </w:p>
    <w:p w14:paraId="6996C1C5" w14:textId="11894EA2" w:rsidR="00D1589B" w:rsidRPr="006A2863" w:rsidRDefault="00D1589B" w:rsidP="001350CB">
      <w:pPr>
        <w:numPr>
          <w:ilvl w:val="0"/>
          <w:numId w:val="1"/>
        </w:numPr>
        <w:pBdr>
          <w:bottom w:val="dotted" w:sz="6" w:space="0" w:color="DDDDDD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6A2863">
        <w:rPr>
          <w:rFonts w:ascii="Arial" w:eastAsia="Times New Roman" w:hAnsi="Arial" w:cs="Arial"/>
          <w:i/>
          <w:iCs/>
          <w:lang w:eastAsia="pl-PL"/>
        </w:rPr>
        <w:t xml:space="preserve">Rozporządzenie MEN z dnia 9 sierpnia 2017 </w:t>
      </w:r>
      <w:r w:rsidR="001350CB" w:rsidRPr="006A2863">
        <w:rPr>
          <w:rFonts w:ascii="Arial" w:eastAsia="Times New Roman" w:hAnsi="Arial" w:cs="Arial"/>
          <w:i/>
          <w:iCs/>
          <w:lang w:eastAsia="pl-PL"/>
        </w:rPr>
        <w:t>r. w sprawie zasad udzielania i </w:t>
      </w:r>
      <w:r w:rsidRPr="006A2863">
        <w:rPr>
          <w:rFonts w:ascii="Arial" w:eastAsia="Times New Roman" w:hAnsi="Arial" w:cs="Arial"/>
          <w:i/>
          <w:iCs/>
          <w:lang w:eastAsia="pl-PL"/>
        </w:rPr>
        <w:t>organizacji pomocy psychologiczno-pedagogicznej w publicznych przedszkolach, szkołach i placówkach (Dz. U. poz. 1591).</w:t>
      </w:r>
    </w:p>
    <w:p w14:paraId="57949EB9" w14:textId="77777777" w:rsidR="00D1589B" w:rsidRPr="006A2863" w:rsidRDefault="00D1589B" w:rsidP="001350CB">
      <w:pPr>
        <w:numPr>
          <w:ilvl w:val="0"/>
          <w:numId w:val="1"/>
        </w:numPr>
        <w:pBdr>
          <w:bottom w:val="dotted" w:sz="6" w:space="0" w:color="DDDDDD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6A2863">
        <w:rPr>
          <w:rFonts w:ascii="Arial" w:eastAsia="Times New Roman" w:hAnsi="Arial" w:cs="Arial"/>
          <w:i/>
          <w:iCs/>
          <w:lang w:eastAsia="pl-PL"/>
        </w:rPr>
        <w:t>Rozporządzenie MEN z dnia 14 lutego 2017r. w sprawie podstaw programowych wychowania przedszkolnego i kształcenia ogólnego (Dz. U. z 2017r. poz.356).</w:t>
      </w:r>
    </w:p>
    <w:p w14:paraId="7B99F838" w14:textId="77777777" w:rsidR="00D1589B" w:rsidRPr="006A2863" w:rsidRDefault="00D1589B" w:rsidP="001350CB">
      <w:pPr>
        <w:numPr>
          <w:ilvl w:val="0"/>
          <w:numId w:val="1"/>
        </w:numPr>
        <w:pBdr>
          <w:bottom w:val="dotted" w:sz="6" w:space="0" w:color="DDDDDD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6A2863">
        <w:rPr>
          <w:rFonts w:ascii="Arial" w:eastAsia="Times New Roman" w:hAnsi="Arial" w:cs="Arial"/>
          <w:i/>
          <w:iCs/>
          <w:lang w:eastAsia="pl-PL"/>
        </w:rPr>
        <w:t>Rozporządzenie MEN z dnia 24 sierpnia 2017r. w sprawie organizowania wczesnego wspomagania rozwoju dzieci (Dz.U. z 30 sierpnia 2017r., poz. 1635).</w:t>
      </w:r>
    </w:p>
    <w:p w14:paraId="5CD47474" w14:textId="77777777" w:rsidR="00D1589B" w:rsidRPr="006A2863" w:rsidRDefault="00D1589B" w:rsidP="001350CB">
      <w:pPr>
        <w:numPr>
          <w:ilvl w:val="0"/>
          <w:numId w:val="1"/>
        </w:numPr>
        <w:pBdr>
          <w:bottom w:val="dotted" w:sz="6" w:space="0" w:color="DDDDDD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6A2863">
        <w:rPr>
          <w:rFonts w:ascii="Arial" w:eastAsia="Times New Roman" w:hAnsi="Arial" w:cs="Arial"/>
          <w:i/>
          <w:iCs/>
          <w:lang w:eastAsia="pl-PL"/>
        </w:rPr>
        <w:t>Rozporządzenie MEN w sprawie szczegółowej organizacji publicznych szkół i przedszkoli z dnia 17 marca 2017 (Dz.U. z 2017r., poz. 649).</w:t>
      </w:r>
    </w:p>
    <w:p w14:paraId="5D846692" w14:textId="7DB2E452" w:rsidR="00D1589B" w:rsidRPr="006A2863" w:rsidRDefault="00D1589B" w:rsidP="001350CB">
      <w:pPr>
        <w:numPr>
          <w:ilvl w:val="0"/>
          <w:numId w:val="1"/>
        </w:numPr>
        <w:pBdr>
          <w:bottom w:val="dotted" w:sz="6" w:space="0" w:color="DDDDDD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6A2863">
        <w:rPr>
          <w:rFonts w:ascii="Arial" w:eastAsia="Times New Roman" w:hAnsi="Arial" w:cs="Arial"/>
          <w:i/>
          <w:iCs/>
          <w:lang w:eastAsia="pl-PL"/>
        </w:rPr>
        <w:t>Rozporządzenie MEN z dnia 9 sierpnia 2017r. w sprawie warunków organizowania kształcenia, wychowania i opieki dla dzieci i młodzieży niepełnosprawnych, niedostosowanych społecznie i zagrożonych niedostosowaniem społecznym (Dz.U. z 2017r., poz.1578).</w:t>
      </w:r>
    </w:p>
    <w:p w14:paraId="52EE234F" w14:textId="44247CD4" w:rsidR="001B646D" w:rsidRPr="006A2863" w:rsidRDefault="001B646D" w:rsidP="001350CB">
      <w:pPr>
        <w:numPr>
          <w:ilvl w:val="0"/>
          <w:numId w:val="1"/>
        </w:numPr>
        <w:pBdr>
          <w:bottom w:val="dotted" w:sz="6" w:space="0" w:color="DDDDDD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bookmarkStart w:id="0" w:name="_Hlk50222347"/>
      <w:r w:rsidRPr="006A2863">
        <w:rPr>
          <w:rFonts w:ascii="Arial" w:eastAsia="Times New Roman" w:hAnsi="Arial" w:cs="Arial"/>
          <w:i/>
          <w:iCs/>
          <w:lang w:eastAsia="pl-PL"/>
        </w:rPr>
        <w:t>Ustawa z dnia 14 grudnia 2016r. art. 80 ust. 2 pkt 1, w związku z art</w:t>
      </w:r>
      <w:bookmarkStart w:id="1" w:name="_Hlk50221470"/>
      <w:r w:rsidRPr="006A2863">
        <w:rPr>
          <w:rFonts w:ascii="Arial" w:eastAsia="Times New Roman" w:hAnsi="Arial" w:cs="Arial"/>
          <w:i/>
          <w:iCs/>
          <w:lang w:eastAsia="pl-PL"/>
        </w:rPr>
        <w:t>. 82 ust. 2 Prawo oświatowe (Dz. U. z 2020r. poz. 910).</w:t>
      </w:r>
    </w:p>
    <w:p w14:paraId="20D900A6" w14:textId="4B0A119F" w:rsidR="0038508E" w:rsidRPr="006A2863" w:rsidRDefault="0038508E" w:rsidP="001350CB">
      <w:pPr>
        <w:numPr>
          <w:ilvl w:val="0"/>
          <w:numId w:val="1"/>
        </w:numPr>
        <w:pBdr>
          <w:bottom w:val="dotted" w:sz="6" w:space="0" w:color="DDDDDD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6A2863">
        <w:rPr>
          <w:rFonts w:ascii="Arial" w:hAnsi="Arial" w:cs="Arial"/>
          <w:i/>
        </w:rPr>
        <w:t>Rozporządzenie MEN z 12 sierpnia 2020 r. zmieniające rozporządzenie w sprawie czasowego ograniczenia funkcjonowania jednostek systemu oświaty w związku z zapobieganiem, przeciwdziałaniem i zwalczaniem COVID-19 (Dz.U.2020.poz.  1378,1394),Prawo oświatowe (Dz. U. z 2020 r. poz.910).</w:t>
      </w:r>
    </w:p>
    <w:bookmarkEnd w:id="0"/>
    <w:bookmarkEnd w:id="1"/>
    <w:p w14:paraId="4B9E1956" w14:textId="77777777" w:rsidR="0038508E" w:rsidRPr="006A2863" w:rsidRDefault="0038508E" w:rsidP="001350CB">
      <w:pPr>
        <w:shd w:val="clear" w:color="auto" w:fill="FFFFFF"/>
        <w:spacing w:before="150" w:after="150" w:line="240" w:lineRule="auto"/>
        <w:ind w:firstLine="30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0B3ED3E2" w14:textId="77777777" w:rsidR="0038508E" w:rsidRPr="006A2863" w:rsidRDefault="0038508E" w:rsidP="001350CB">
      <w:pPr>
        <w:shd w:val="clear" w:color="auto" w:fill="FFFFFF"/>
        <w:spacing w:before="150" w:after="150" w:line="240" w:lineRule="auto"/>
        <w:ind w:firstLine="30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04533E33" w14:textId="77777777" w:rsidR="0038508E" w:rsidRPr="006A2863" w:rsidRDefault="0038508E" w:rsidP="001350CB">
      <w:pPr>
        <w:shd w:val="clear" w:color="auto" w:fill="FFFFFF"/>
        <w:spacing w:before="150" w:after="150" w:line="240" w:lineRule="auto"/>
        <w:ind w:firstLine="30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3B5FE67A" w14:textId="77777777" w:rsidR="00D1589B" w:rsidRPr="006A2863" w:rsidRDefault="00D1589B" w:rsidP="001350CB">
      <w:pPr>
        <w:shd w:val="clear" w:color="auto" w:fill="FFFFFF"/>
        <w:spacing w:before="150" w:after="150" w:line="240" w:lineRule="auto"/>
        <w:ind w:firstLine="30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b/>
          <w:bCs/>
          <w:sz w:val="24"/>
          <w:szCs w:val="24"/>
          <w:lang w:eastAsia="pl-PL"/>
        </w:rPr>
        <w:lastRenderedPageBreak/>
        <w:t>ROZDZIAŁ 1</w:t>
      </w:r>
    </w:p>
    <w:p w14:paraId="69199E53" w14:textId="77777777" w:rsidR="00D1589B" w:rsidRPr="006A2863" w:rsidRDefault="00D1589B" w:rsidP="001350CB">
      <w:pPr>
        <w:shd w:val="clear" w:color="auto" w:fill="FFFFFF"/>
        <w:spacing w:before="150" w:after="150" w:line="240" w:lineRule="auto"/>
        <w:ind w:firstLine="30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Przepisy wprowadzające:</w:t>
      </w:r>
    </w:p>
    <w:p w14:paraId="16DBC559" w14:textId="77777777" w:rsidR="00D1589B" w:rsidRPr="006A2863" w:rsidRDefault="00D1589B" w:rsidP="001350CB">
      <w:pPr>
        <w:shd w:val="clear" w:color="auto" w:fill="FFFFFF"/>
        <w:spacing w:before="150" w:after="150" w:line="240" w:lineRule="auto"/>
        <w:ind w:firstLine="30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bookmarkStart w:id="2" w:name="_Hlk50221880"/>
      <w:r w:rsidRPr="006A286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§1</w:t>
      </w:r>
    </w:p>
    <w:bookmarkEnd w:id="2"/>
    <w:p w14:paraId="082EB017" w14:textId="77777777" w:rsidR="00D1589B" w:rsidRPr="006A2863" w:rsidRDefault="00D1589B" w:rsidP="001350CB">
      <w:pPr>
        <w:numPr>
          <w:ilvl w:val="0"/>
          <w:numId w:val="2"/>
        </w:numPr>
        <w:pBdr>
          <w:bottom w:val="dotted" w:sz="6" w:space="0" w:color="DDDDDD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Nazwa przedszkola: Przedszkole Publiczne w Bystrej</w:t>
      </w:r>
    </w:p>
    <w:p w14:paraId="02262426" w14:textId="77777777" w:rsidR="00D1589B" w:rsidRPr="006A2863" w:rsidRDefault="00D1589B" w:rsidP="001350CB">
      <w:pPr>
        <w:numPr>
          <w:ilvl w:val="0"/>
          <w:numId w:val="2"/>
        </w:numPr>
        <w:pBdr>
          <w:bottom w:val="dotted" w:sz="6" w:space="0" w:color="DDDDDD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Siedzibą przedszkola jest budynek  przedszkola  przy ul. Przedszkolnej</w:t>
      </w:r>
    </w:p>
    <w:p w14:paraId="0C45655A" w14:textId="77777777" w:rsidR="00D1589B" w:rsidRPr="006A2863" w:rsidRDefault="00D1589B" w:rsidP="001350CB">
      <w:pPr>
        <w:numPr>
          <w:ilvl w:val="0"/>
          <w:numId w:val="2"/>
        </w:numPr>
        <w:pBdr>
          <w:bottom w:val="dotted" w:sz="6" w:space="0" w:color="DDDDDD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Nazwa używana w pełnym brzmieniu:</w:t>
      </w:r>
    </w:p>
    <w:p w14:paraId="5D4DF33B" w14:textId="77777777" w:rsidR="00D1589B" w:rsidRPr="006A2863" w:rsidRDefault="00D1589B" w:rsidP="00AC4E7C">
      <w:pPr>
        <w:shd w:val="clear" w:color="auto" w:fill="FFFFFF"/>
        <w:spacing w:before="150" w:after="150" w:line="240" w:lineRule="auto"/>
        <w:ind w:left="851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i/>
          <w:sz w:val="24"/>
          <w:szCs w:val="24"/>
          <w:lang w:eastAsia="pl-PL"/>
        </w:rPr>
        <w:t>Przedszkole Publiczne w Bystrej</w:t>
      </w:r>
    </w:p>
    <w:p w14:paraId="1278FE7C" w14:textId="77777777" w:rsidR="00D1589B" w:rsidRPr="006A2863" w:rsidRDefault="00D1589B" w:rsidP="00AC4E7C">
      <w:pPr>
        <w:shd w:val="clear" w:color="auto" w:fill="FFFFFF"/>
        <w:spacing w:before="150" w:after="150" w:line="240" w:lineRule="auto"/>
        <w:ind w:left="851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i/>
          <w:sz w:val="24"/>
          <w:szCs w:val="24"/>
          <w:lang w:eastAsia="pl-PL"/>
        </w:rPr>
        <w:t>43 – 360 Bystra</w:t>
      </w:r>
    </w:p>
    <w:p w14:paraId="46C7A05B" w14:textId="342DFA5B" w:rsidR="00D1589B" w:rsidRPr="006A2863" w:rsidRDefault="00D1589B" w:rsidP="00AC4E7C">
      <w:pPr>
        <w:shd w:val="clear" w:color="auto" w:fill="FFFFFF"/>
        <w:spacing w:before="150" w:after="150" w:line="240" w:lineRule="auto"/>
        <w:ind w:left="851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i/>
          <w:sz w:val="24"/>
          <w:szCs w:val="24"/>
          <w:lang w:eastAsia="pl-PL"/>
        </w:rPr>
        <w:t>ul.</w:t>
      </w:r>
      <w:r w:rsidR="00AC4E7C" w:rsidRPr="006A2863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Pr="006A2863">
        <w:rPr>
          <w:rFonts w:ascii="Arial" w:eastAsia="Times New Roman" w:hAnsi="Arial" w:cs="Arial"/>
          <w:i/>
          <w:sz w:val="24"/>
          <w:szCs w:val="24"/>
          <w:lang w:eastAsia="pl-PL"/>
        </w:rPr>
        <w:t>Przedszkolna 3</w:t>
      </w:r>
    </w:p>
    <w:p w14:paraId="735F9D92" w14:textId="77777777" w:rsidR="00D1589B" w:rsidRPr="006A2863" w:rsidRDefault="00D1589B" w:rsidP="001350CB">
      <w:pPr>
        <w:numPr>
          <w:ilvl w:val="0"/>
          <w:numId w:val="3"/>
        </w:numPr>
        <w:pBdr>
          <w:bottom w:val="dotted" w:sz="6" w:space="0" w:color="DDDDDD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Przedszkole używa pieczęci podłużnej o brzmieniu jak wyżej.</w:t>
      </w:r>
    </w:p>
    <w:p w14:paraId="362CD410" w14:textId="77777777" w:rsidR="00D1589B" w:rsidRPr="006A2863" w:rsidRDefault="00D1589B" w:rsidP="001350CB">
      <w:pPr>
        <w:numPr>
          <w:ilvl w:val="0"/>
          <w:numId w:val="3"/>
        </w:numPr>
        <w:pBdr>
          <w:bottom w:val="dotted" w:sz="6" w:space="0" w:color="DDDDDD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Organem prowadzącym jest: Gmina Wilkowice</w:t>
      </w:r>
    </w:p>
    <w:p w14:paraId="70D0448C" w14:textId="77777777" w:rsidR="00D1589B" w:rsidRPr="006A2863" w:rsidRDefault="00D1589B" w:rsidP="001350CB">
      <w:pPr>
        <w:numPr>
          <w:ilvl w:val="0"/>
          <w:numId w:val="3"/>
        </w:numPr>
        <w:pBdr>
          <w:bottom w:val="dotted" w:sz="6" w:space="0" w:color="DDDDDD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Nadzór pedagogiczny sprawuje: Kuratorium Oświaty.</w:t>
      </w:r>
    </w:p>
    <w:p w14:paraId="00E2ADCB" w14:textId="77777777" w:rsidR="00D1589B" w:rsidRPr="006A2863" w:rsidRDefault="00D1589B" w:rsidP="001350CB">
      <w:pPr>
        <w:numPr>
          <w:ilvl w:val="0"/>
          <w:numId w:val="3"/>
        </w:numPr>
        <w:pBdr>
          <w:bottom w:val="dotted" w:sz="6" w:space="0" w:color="DDDDDD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Rok szkolny rozpoczyna się 1 września każdego roku, a kończy się 31 sierpnia roku następnego.</w:t>
      </w:r>
    </w:p>
    <w:p w14:paraId="1331ECD6" w14:textId="77777777" w:rsidR="00D1589B" w:rsidRPr="006A2863" w:rsidRDefault="00D1589B" w:rsidP="001350CB">
      <w:pPr>
        <w:numPr>
          <w:ilvl w:val="0"/>
          <w:numId w:val="3"/>
        </w:numPr>
        <w:pBdr>
          <w:bottom w:val="dotted" w:sz="6" w:space="0" w:color="DDDDDD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W okresie wakacji Przedszkole jest miesiąc zamknięte. Termin przerwy wakacyjnej (lipiec lub sierpień) zatwierdza w arkuszu organizacyjnym organ prowadzący. Informacje o przerwie wakacyjnej w danym roku szkolnym podaje dyrektor do wiadomości rodziców na początku roku szkolnego (w formie ogłoszenia oraz informacji na stronie internetowej) - w celu dostosowania urlopów wypoczynkowych rodziców.</w:t>
      </w:r>
    </w:p>
    <w:p w14:paraId="7D578809" w14:textId="77777777" w:rsidR="00D1589B" w:rsidRPr="006A2863" w:rsidRDefault="00D1589B" w:rsidP="001350CB">
      <w:pPr>
        <w:numPr>
          <w:ilvl w:val="0"/>
          <w:numId w:val="3"/>
        </w:numPr>
        <w:pBdr>
          <w:bottom w:val="dotted" w:sz="6" w:space="0" w:color="DDDDDD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Wychowankowie Przedszkola mogą być ubezpieczeni od następstw nieszczęśliwych wypadków w firmie wybranej i zaakceptowanej przez rodziców.</w:t>
      </w:r>
    </w:p>
    <w:p w14:paraId="220AB2C0" w14:textId="77777777" w:rsidR="00D1589B" w:rsidRPr="006A2863" w:rsidRDefault="00D1589B" w:rsidP="001350CB">
      <w:pPr>
        <w:numPr>
          <w:ilvl w:val="0"/>
          <w:numId w:val="3"/>
        </w:numPr>
        <w:pBdr>
          <w:bottom w:val="dotted" w:sz="6" w:space="0" w:color="DDDDDD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Przedszkole jest miejscem praktyk pedagogicznych dla studentów wyższych uczelni. Koszty związane z praktykami pokrywa uczelnia kierująca studenta.</w:t>
      </w:r>
    </w:p>
    <w:p w14:paraId="0F783A28" w14:textId="77777777" w:rsidR="00D1589B" w:rsidRPr="006A2863" w:rsidRDefault="00D1589B" w:rsidP="001350CB">
      <w:pPr>
        <w:numPr>
          <w:ilvl w:val="0"/>
          <w:numId w:val="3"/>
        </w:numPr>
        <w:pBdr>
          <w:bottom w:val="dotted" w:sz="6" w:space="0" w:color="DDDDDD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W Przedszkolu w codziennej pracy mogą uczestniczyć wolontariusze bądź osoby skierowanie na odbycie stażu przez odpowiednie instytucje.</w:t>
      </w:r>
    </w:p>
    <w:p w14:paraId="125BD22C" w14:textId="77777777" w:rsidR="00D1589B" w:rsidRPr="006A2863" w:rsidRDefault="00D1589B" w:rsidP="001350CB">
      <w:pPr>
        <w:numPr>
          <w:ilvl w:val="0"/>
          <w:numId w:val="3"/>
        </w:numPr>
        <w:pBdr>
          <w:bottom w:val="dotted" w:sz="6" w:space="0" w:color="DDDDDD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W przedszkolu mogą być prowadzone badania pedagogiczno-psychologiczne przez uprawnionych do tych badań specjalistów, pracowników pedagogiczno-psychologicznych. Osoby z zewnątrz mogą prowadzić badania po wyrażeniu zgody przez rodziców (opiekunów) wychowanków.</w:t>
      </w:r>
    </w:p>
    <w:p w14:paraId="679A99F4" w14:textId="77777777" w:rsidR="00D1589B" w:rsidRPr="006A2863" w:rsidRDefault="00D1589B" w:rsidP="001350CB">
      <w:pPr>
        <w:shd w:val="clear" w:color="auto" w:fill="FFFFFF"/>
        <w:spacing w:before="150" w:after="150" w:line="240" w:lineRule="auto"/>
        <w:ind w:firstLine="30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Rozdział 2</w:t>
      </w:r>
    </w:p>
    <w:p w14:paraId="311119C8" w14:textId="77777777" w:rsidR="00D1589B" w:rsidRPr="006A2863" w:rsidRDefault="00D1589B" w:rsidP="001350CB">
      <w:pPr>
        <w:shd w:val="clear" w:color="auto" w:fill="FFFFFF"/>
        <w:spacing w:before="150" w:after="150" w:line="240" w:lineRule="auto"/>
        <w:ind w:firstLine="30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Cele i zadania przedszkola</w:t>
      </w:r>
    </w:p>
    <w:p w14:paraId="7816D5F5" w14:textId="77777777" w:rsidR="00D1589B" w:rsidRPr="006A2863" w:rsidRDefault="00D1589B" w:rsidP="001350CB">
      <w:pPr>
        <w:shd w:val="clear" w:color="auto" w:fill="FFFFFF"/>
        <w:spacing w:before="150" w:after="150" w:line="240" w:lineRule="auto"/>
        <w:ind w:firstLine="30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§2</w:t>
      </w:r>
    </w:p>
    <w:p w14:paraId="1F1B2313" w14:textId="77777777" w:rsidR="00D1589B" w:rsidRPr="006A2863" w:rsidRDefault="00D1589B" w:rsidP="001350CB">
      <w:pPr>
        <w:numPr>
          <w:ilvl w:val="0"/>
          <w:numId w:val="4"/>
        </w:numPr>
        <w:pBdr>
          <w:bottom w:val="dotted" w:sz="6" w:space="0" w:color="DDDDDD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Przedszkole pełni funkcję opiekuńczą, wychowawczą i kształcącą. Zapewnia dzieciom możliwość wspólnej zabawy i nauki w warunkach bezpiecznych, przyjaznych i dostosowanych do ich potrzeb rozwojowych.</w:t>
      </w:r>
    </w:p>
    <w:p w14:paraId="6F1D482C" w14:textId="53007AF8" w:rsidR="00D1589B" w:rsidRPr="006A2863" w:rsidRDefault="00D1589B" w:rsidP="001350CB">
      <w:pPr>
        <w:numPr>
          <w:ilvl w:val="0"/>
          <w:numId w:val="4"/>
        </w:numPr>
        <w:pBdr>
          <w:bottom w:val="dotted" w:sz="6" w:space="0" w:color="DDDDDD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Celem wychowania przedszkolnego jest wsparcie całościowego rozwoju dziecka. Wsparcie to realizowane jest pr</w:t>
      </w:r>
      <w:r w:rsidR="0038508E" w:rsidRPr="006A2863">
        <w:rPr>
          <w:rFonts w:ascii="Arial" w:eastAsia="Times New Roman" w:hAnsi="Arial" w:cs="Arial"/>
          <w:sz w:val="24"/>
          <w:szCs w:val="24"/>
          <w:lang w:eastAsia="pl-PL"/>
        </w:rPr>
        <w:t>zez proces opieki, wychowania i </w:t>
      </w:r>
      <w:r w:rsidRPr="006A2863">
        <w:rPr>
          <w:rFonts w:ascii="Arial" w:eastAsia="Times New Roman" w:hAnsi="Arial" w:cs="Arial"/>
          <w:sz w:val="24"/>
          <w:szCs w:val="24"/>
          <w:lang w:eastAsia="pl-PL"/>
        </w:rPr>
        <w:t>nauczania – uczenia się, co umożliwia dziecku odkrywanie własnych możliwości, sensu działania oraz gromadzenie doświadczeń na drodze prowadzącej do prawdy, dobra i piękna. W efekcie takiego wsparcia dziecko osiąga dojrzałość do podjęcia nauki na pierwszym etapie edukacji.</w:t>
      </w:r>
    </w:p>
    <w:p w14:paraId="5166A9A2" w14:textId="77777777" w:rsidR="00D1589B" w:rsidRPr="006A2863" w:rsidRDefault="00D1589B" w:rsidP="001350CB">
      <w:pPr>
        <w:numPr>
          <w:ilvl w:val="0"/>
          <w:numId w:val="4"/>
        </w:numPr>
        <w:pBdr>
          <w:bottom w:val="dotted" w:sz="6" w:space="0" w:color="DDDDDD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lastRenderedPageBreak/>
        <w:t>Cel ten realizowany jest poprzez następujące zadania przedszkola:</w:t>
      </w:r>
    </w:p>
    <w:p w14:paraId="6A868A2F" w14:textId="77777777" w:rsidR="00D1589B" w:rsidRPr="006A2863" w:rsidRDefault="00D1589B" w:rsidP="001350CB">
      <w:pPr>
        <w:shd w:val="clear" w:color="auto" w:fill="FFFFFF"/>
        <w:spacing w:before="150" w:after="15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1) wspieranie wielokierunkowej aktywności dziecka poprzez organizację warunków sprzyjających nabywaniu doświadczeń w: fizycznym, emocjonalnym, społecznym i poznawczym obszarze jego rozwoju;</w:t>
      </w:r>
    </w:p>
    <w:p w14:paraId="46702137" w14:textId="77777777" w:rsidR="00D1589B" w:rsidRPr="006A2863" w:rsidRDefault="00D1589B" w:rsidP="001350CB">
      <w:pPr>
        <w:shd w:val="clear" w:color="auto" w:fill="FFFFFF"/>
        <w:spacing w:before="150" w:after="15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2) tworzenie warunków umożliwiających dzieciom swobodny rozwój, zabawę i odpoczynek w poczuciu bezpieczeństwa;</w:t>
      </w:r>
    </w:p>
    <w:p w14:paraId="56B70349" w14:textId="77777777" w:rsidR="00D1589B" w:rsidRPr="006A2863" w:rsidRDefault="00D1589B" w:rsidP="001350CB">
      <w:pPr>
        <w:shd w:val="clear" w:color="auto" w:fill="FFFFFF"/>
        <w:spacing w:before="150" w:after="15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3) wspieranie aktywności dziecka podnoszącej poziom integracji sensorycznej i umiejętności korzystania z rozwijających się procesów poznawczych;</w:t>
      </w:r>
    </w:p>
    <w:p w14:paraId="4605EC39" w14:textId="77777777" w:rsidR="00D1589B" w:rsidRPr="006A2863" w:rsidRDefault="00D1589B" w:rsidP="001350CB">
      <w:pPr>
        <w:shd w:val="clear" w:color="auto" w:fill="FFFFFF"/>
        <w:spacing w:before="150" w:after="15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4) zapewnienie prawidłowej organizacji warunków sprzyjających nabywaniu przez dzieci doświadczeń, które umożliwią im ciągłość procesów adaptacji oraz pomoc dzieciom rozwijającym się w sposób nieharmonijny, wolniejszy lub przyspieszony;</w:t>
      </w:r>
    </w:p>
    <w:p w14:paraId="6C442557" w14:textId="77777777" w:rsidR="00D1589B" w:rsidRPr="006A2863" w:rsidRDefault="00D1589B" w:rsidP="001350CB">
      <w:pPr>
        <w:shd w:val="clear" w:color="auto" w:fill="FFFFFF"/>
        <w:spacing w:before="150" w:after="15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5) dobór treści adekwatnych do poziomu rozwoju dziecka, możliwości percepcyjnych</w:t>
      </w:r>
      <w:r w:rsidRPr="006A2863">
        <w:rPr>
          <w:rFonts w:ascii="Arial" w:eastAsia="Times New Roman" w:hAnsi="Arial" w:cs="Arial"/>
          <w:sz w:val="24"/>
          <w:szCs w:val="24"/>
          <w:lang w:eastAsia="pl-PL"/>
        </w:rPr>
        <w:br/>
        <w:t>i rozumowania, z poszanowaniem indywidualnych potrzeb i zainteresowań;</w:t>
      </w:r>
    </w:p>
    <w:p w14:paraId="0D596442" w14:textId="77777777" w:rsidR="00D1589B" w:rsidRPr="006A2863" w:rsidRDefault="00D1589B" w:rsidP="001350CB">
      <w:pPr>
        <w:shd w:val="clear" w:color="auto" w:fill="FFFFFF"/>
        <w:spacing w:before="150" w:after="15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6) wzmacnianie poczucia wartości, indywidualność, oryginalność dziecka oraz potrzeby tworzenia relacji osobowych i uczestnictwa w grupie;</w:t>
      </w:r>
    </w:p>
    <w:p w14:paraId="3967EFF3" w14:textId="77777777" w:rsidR="00D1589B" w:rsidRPr="006A2863" w:rsidRDefault="00D1589B" w:rsidP="001350CB">
      <w:pPr>
        <w:shd w:val="clear" w:color="auto" w:fill="FFFFFF"/>
        <w:spacing w:before="150" w:after="15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 xml:space="preserve">7) tworzenie sytuacji sprzyjających rozwojowi nawyków i </w:t>
      </w:r>
      <w:proofErr w:type="spellStart"/>
      <w:r w:rsidRPr="006A2863">
        <w:rPr>
          <w:rFonts w:ascii="Arial" w:eastAsia="Times New Roman" w:hAnsi="Arial" w:cs="Arial"/>
          <w:sz w:val="24"/>
          <w:szCs w:val="24"/>
          <w:lang w:eastAsia="pl-PL"/>
        </w:rPr>
        <w:t>zachowań</w:t>
      </w:r>
      <w:proofErr w:type="spellEnd"/>
      <w:r w:rsidRPr="006A2863">
        <w:rPr>
          <w:rFonts w:ascii="Arial" w:eastAsia="Times New Roman" w:hAnsi="Arial" w:cs="Arial"/>
          <w:sz w:val="24"/>
          <w:szCs w:val="24"/>
          <w:lang w:eastAsia="pl-PL"/>
        </w:rPr>
        <w:t xml:space="preserve"> prowadzących do samodzielności, dbania o zdrowie, sprawność ruchową i bezpieczeństwo, w tym bezpieczeństwo w ruchu drogowym;</w:t>
      </w:r>
    </w:p>
    <w:p w14:paraId="636D0B0D" w14:textId="77777777" w:rsidR="00D1589B" w:rsidRPr="006A2863" w:rsidRDefault="00D1589B" w:rsidP="001350CB">
      <w:pPr>
        <w:shd w:val="clear" w:color="auto" w:fill="FFFFFF"/>
        <w:spacing w:before="150" w:after="15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8) przygotowywanie do rozumienia emocji, uczuć własnych i innych ludzi oraz dbanie</w:t>
      </w:r>
      <w:r w:rsidRPr="006A2863">
        <w:rPr>
          <w:rFonts w:ascii="Arial" w:eastAsia="Times New Roman" w:hAnsi="Arial" w:cs="Arial"/>
          <w:sz w:val="24"/>
          <w:szCs w:val="24"/>
          <w:lang w:eastAsia="pl-PL"/>
        </w:rPr>
        <w:br/>
        <w:t>o zdrowie psychiczne, realizowane m.in. z wykorzystaniem naturalnych sytuacji, pojawiających się w przedszkolu oraz sytuacji zadaniowych;</w:t>
      </w:r>
    </w:p>
    <w:p w14:paraId="694DE064" w14:textId="77777777" w:rsidR="00D1589B" w:rsidRPr="006A2863" w:rsidRDefault="00D1589B" w:rsidP="001350CB">
      <w:pPr>
        <w:shd w:val="clear" w:color="auto" w:fill="FFFFFF"/>
        <w:spacing w:before="150" w:after="15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9) tworzenie sytuacji edukacyjnych budujących wrażliwość dziecka, w tym wrażliwość estetyczną, w odniesieniu do wielu sfer aktywności człowieka: mowy, zachowania, ruchu, środowiska, ubioru, muzyki, tańca, śpiewu, teatru, plastyki;</w:t>
      </w:r>
    </w:p>
    <w:p w14:paraId="6BA64108" w14:textId="77777777" w:rsidR="00D1589B" w:rsidRPr="006A2863" w:rsidRDefault="00D1589B" w:rsidP="001350CB">
      <w:pPr>
        <w:shd w:val="clear" w:color="auto" w:fill="FFFFFF"/>
        <w:spacing w:before="150" w:after="15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10) tworzenie warunków pozwalających na bezpieczną, samodzielną eksplorację otaczającej dziecko przyrody;</w:t>
      </w:r>
    </w:p>
    <w:p w14:paraId="6419AE8A" w14:textId="77777777" w:rsidR="00D1589B" w:rsidRPr="006A2863" w:rsidRDefault="00D1589B" w:rsidP="001350CB">
      <w:pPr>
        <w:shd w:val="clear" w:color="auto" w:fill="FFFFFF"/>
        <w:spacing w:before="150" w:after="15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11) tworzenie warunków umożliwiających bezpieczną, samodzielną eksplorację elementów techniki w otoczeniu, konstruowania, majsterkowania, prezentowania wytworów pracy;</w:t>
      </w:r>
    </w:p>
    <w:p w14:paraId="4849CDDB" w14:textId="77777777" w:rsidR="00D1589B" w:rsidRPr="006A2863" w:rsidRDefault="00D1589B" w:rsidP="001350CB">
      <w:pPr>
        <w:shd w:val="clear" w:color="auto" w:fill="FFFFFF"/>
        <w:spacing w:before="150" w:after="15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12) współdziałanie z rodzicami, różnymi środowiskami, organizacjami i instytucjami, uznanymi przez rodziców za źródło istotnych wartości, na rzecz rozwoju dziecka;</w:t>
      </w:r>
    </w:p>
    <w:p w14:paraId="526B2FB6" w14:textId="77777777" w:rsidR="00D1589B" w:rsidRPr="006A2863" w:rsidRDefault="00D1589B" w:rsidP="001350CB">
      <w:pPr>
        <w:shd w:val="clear" w:color="auto" w:fill="FFFFFF"/>
        <w:spacing w:before="150" w:after="15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 xml:space="preserve">13) kreowanie, wspólne z wymienionymi podmiotami, sytuacji prowadzących do poznania przez dziecko wartości i norm społecznych, których źródłem jest rodzina, grupa w przedszkolu, inne dorosłe osoby, w tym osoby starsze, oraz rozwijania </w:t>
      </w:r>
      <w:proofErr w:type="spellStart"/>
      <w:r w:rsidRPr="006A2863">
        <w:rPr>
          <w:rFonts w:ascii="Arial" w:eastAsia="Times New Roman" w:hAnsi="Arial" w:cs="Arial"/>
          <w:sz w:val="24"/>
          <w:szCs w:val="24"/>
          <w:lang w:eastAsia="pl-PL"/>
        </w:rPr>
        <w:t>zachowań</w:t>
      </w:r>
      <w:proofErr w:type="spellEnd"/>
      <w:r w:rsidRPr="006A2863">
        <w:rPr>
          <w:rFonts w:ascii="Arial" w:eastAsia="Times New Roman" w:hAnsi="Arial" w:cs="Arial"/>
          <w:sz w:val="24"/>
          <w:szCs w:val="24"/>
          <w:lang w:eastAsia="pl-PL"/>
        </w:rPr>
        <w:t xml:space="preserve"> wynikających z wartości możliwych do zrozumienia na tym etapie rozwoju;</w:t>
      </w:r>
    </w:p>
    <w:p w14:paraId="75123B32" w14:textId="72CF940C" w:rsidR="00D1589B" w:rsidRPr="006A2863" w:rsidRDefault="00D1589B" w:rsidP="001350CB">
      <w:pPr>
        <w:shd w:val="clear" w:color="auto" w:fill="FFFFFF"/>
        <w:spacing w:before="150" w:after="15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14) systematyczne uzupełnianie (zgoda rodziców) rea</w:t>
      </w:r>
      <w:r w:rsidR="0038508E" w:rsidRPr="006A2863">
        <w:rPr>
          <w:rFonts w:ascii="Arial" w:eastAsia="Times New Roman" w:hAnsi="Arial" w:cs="Arial"/>
          <w:sz w:val="24"/>
          <w:szCs w:val="24"/>
          <w:lang w:eastAsia="pl-PL"/>
        </w:rPr>
        <w:t xml:space="preserve">lizowanych treści wychowawczych </w:t>
      </w:r>
      <w:r w:rsidRPr="006A2863">
        <w:rPr>
          <w:rFonts w:ascii="Arial" w:eastAsia="Times New Roman" w:hAnsi="Arial" w:cs="Arial"/>
          <w:sz w:val="24"/>
          <w:szCs w:val="24"/>
          <w:lang w:eastAsia="pl-PL"/>
        </w:rPr>
        <w:t>o nowe zagadnienia, wynikające z pojawienia się w otoczeniu dziecka zmian i zjawisk istotnych dla jego bezpieczeństwa i harmonijnego rozwoju;</w:t>
      </w:r>
    </w:p>
    <w:p w14:paraId="5775E473" w14:textId="1DBED076" w:rsidR="00D1589B" w:rsidRPr="006A2863" w:rsidRDefault="00D1589B" w:rsidP="001350CB">
      <w:pPr>
        <w:shd w:val="clear" w:color="auto" w:fill="FFFFFF"/>
        <w:spacing w:before="150" w:after="15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lastRenderedPageBreak/>
        <w:t>15) systematyczne wspieranie rozwoju mechanizmów uczenia się dziecka, prowadzące do osiągnięcia przez nie poziomu u</w:t>
      </w:r>
      <w:r w:rsidR="0038508E" w:rsidRPr="006A2863">
        <w:rPr>
          <w:rFonts w:ascii="Arial" w:eastAsia="Times New Roman" w:hAnsi="Arial" w:cs="Arial"/>
          <w:sz w:val="24"/>
          <w:szCs w:val="24"/>
          <w:lang w:eastAsia="pl-PL"/>
        </w:rPr>
        <w:t>możliwiającego podjęcie nauki w </w:t>
      </w:r>
      <w:r w:rsidRPr="006A2863">
        <w:rPr>
          <w:rFonts w:ascii="Arial" w:eastAsia="Times New Roman" w:hAnsi="Arial" w:cs="Arial"/>
          <w:sz w:val="24"/>
          <w:szCs w:val="24"/>
          <w:lang w:eastAsia="pl-PL"/>
        </w:rPr>
        <w:t>szkole;</w:t>
      </w:r>
    </w:p>
    <w:p w14:paraId="60C9F035" w14:textId="77777777" w:rsidR="00D1589B" w:rsidRPr="006A2863" w:rsidRDefault="00D1589B" w:rsidP="001350CB">
      <w:pPr>
        <w:shd w:val="clear" w:color="auto" w:fill="FFFFFF"/>
        <w:spacing w:before="150" w:after="15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16) organizowanie zajęć – zgodnie z potrzebami – umożliwiających dziecku poznawanie kultury i języka mniejszości narodowej lub etnicznej;</w:t>
      </w:r>
    </w:p>
    <w:p w14:paraId="3E1118B1" w14:textId="77777777" w:rsidR="00D1589B" w:rsidRPr="006A2863" w:rsidRDefault="00D1589B" w:rsidP="001350CB">
      <w:pPr>
        <w:shd w:val="clear" w:color="auto" w:fill="FFFFFF"/>
        <w:spacing w:before="150" w:after="15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17) tworzenie sytuacji edukacyjnych sprzyjających budowaniu zainteresowania dziecka językiem obcym nowożytnym, chęci poznawania innych kultur.</w:t>
      </w:r>
    </w:p>
    <w:p w14:paraId="30ED064F" w14:textId="63AED904" w:rsidR="00D1589B" w:rsidRPr="006A2863" w:rsidRDefault="00D1589B" w:rsidP="0038508E">
      <w:pPr>
        <w:pStyle w:val="Akapitzlist"/>
        <w:numPr>
          <w:ilvl w:val="0"/>
          <w:numId w:val="4"/>
        </w:numPr>
        <w:pBdr>
          <w:bottom w:val="dotted" w:sz="6" w:space="0" w:color="DDDDDD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Statutowe cele i zadania realizuje dyre</w:t>
      </w:r>
      <w:r w:rsidR="001350CB" w:rsidRPr="006A2863">
        <w:rPr>
          <w:rFonts w:ascii="Arial" w:eastAsia="Times New Roman" w:hAnsi="Arial" w:cs="Arial"/>
          <w:sz w:val="24"/>
          <w:szCs w:val="24"/>
          <w:lang w:eastAsia="pl-PL"/>
        </w:rPr>
        <w:t>ktor Przedszkola, nauczyciele i </w:t>
      </w:r>
      <w:r w:rsidRPr="006A2863">
        <w:rPr>
          <w:rFonts w:ascii="Arial" w:eastAsia="Times New Roman" w:hAnsi="Arial" w:cs="Arial"/>
          <w:sz w:val="24"/>
          <w:szCs w:val="24"/>
          <w:lang w:eastAsia="pl-PL"/>
        </w:rPr>
        <w:t>zatrudnieni pracownicy administrac</w:t>
      </w:r>
      <w:r w:rsidR="001350CB" w:rsidRPr="006A2863">
        <w:rPr>
          <w:rFonts w:ascii="Arial" w:eastAsia="Times New Roman" w:hAnsi="Arial" w:cs="Arial"/>
          <w:sz w:val="24"/>
          <w:szCs w:val="24"/>
          <w:lang w:eastAsia="pl-PL"/>
        </w:rPr>
        <w:t>yjno- obsługowi we współpracy z </w:t>
      </w:r>
      <w:r w:rsidRPr="006A2863">
        <w:rPr>
          <w:rFonts w:ascii="Arial" w:eastAsia="Times New Roman" w:hAnsi="Arial" w:cs="Arial"/>
          <w:sz w:val="24"/>
          <w:szCs w:val="24"/>
          <w:lang w:eastAsia="pl-PL"/>
        </w:rPr>
        <w:t>rodzicami, poradnią pedagogiczno- ps</w:t>
      </w:r>
      <w:r w:rsidR="001350CB" w:rsidRPr="006A2863">
        <w:rPr>
          <w:rFonts w:ascii="Arial" w:eastAsia="Times New Roman" w:hAnsi="Arial" w:cs="Arial"/>
          <w:sz w:val="24"/>
          <w:szCs w:val="24"/>
          <w:lang w:eastAsia="pl-PL"/>
        </w:rPr>
        <w:t>ychologiczną, z organizacjami i </w:t>
      </w:r>
      <w:r w:rsidRPr="006A2863">
        <w:rPr>
          <w:rFonts w:ascii="Arial" w:eastAsia="Times New Roman" w:hAnsi="Arial" w:cs="Arial"/>
          <w:sz w:val="24"/>
          <w:szCs w:val="24"/>
          <w:lang w:eastAsia="pl-PL"/>
        </w:rPr>
        <w:t>instytucjami gospodarczymi, społecznym</w:t>
      </w:r>
      <w:r w:rsidR="001350CB" w:rsidRPr="006A2863">
        <w:rPr>
          <w:rFonts w:ascii="Arial" w:eastAsia="Times New Roman" w:hAnsi="Arial" w:cs="Arial"/>
          <w:sz w:val="24"/>
          <w:szCs w:val="24"/>
          <w:lang w:eastAsia="pl-PL"/>
        </w:rPr>
        <w:t>i i kulturalnymi, a także w </w:t>
      </w:r>
      <w:r w:rsidRPr="006A2863">
        <w:rPr>
          <w:rFonts w:ascii="Arial" w:eastAsia="Times New Roman" w:hAnsi="Arial" w:cs="Arial"/>
          <w:sz w:val="24"/>
          <w:szCs w:val="24"/>
          <w:lang w:eastAsia="pl-PL"/>
        </w:rPr>
        <w:t>porozumieniu z organem prowadzącym jednostkę.</w:t>
      </w:r>
    </w:p>
    <w:p w14:paraId="1017CD88" w14:textId="5B9A642F" w:rsidR="00D1589B" w:rsidRPr="006A2863" w:rsidRDefault="00D1589B" w:rsidP="001350CB">
      <w:pPr>
        <w:shd w:val="clear" w:color="auto" w:fill="FFFFFF"/>
        <w:spacing w:before="150" w:after="150" w:line="240" w:lineRule="auto"/>
        <w:ind w:firstLine="30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 3</w:t>
      </w:r>
    </w:p>
    <w:p w14:paraId="7C34A329" w14:textId="77777777" w:rsidR="00D1589B" w:rsidRPr="006A2863" w:rsidRDefault="00D1589B" w:rsidP="001350CB">
      <w:pPr>
        <w:numPr>
          <w:ilvl w:val="0"/>
          <w:numId w:val="6"/>
        </w:numPr>
        <w:pBdr>
          <w:bottom w:val="dotted" w:sz="6" w:space="0" w:color="DDDDDD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W przedszkolu organizuje się pomoc psychologiczno- pedagogiczną.</w:t>
      </w:r>
    </w:p>
    <w:p w14:paraId="0A64440C" w14:textId="68DB3FDA" w:rsidR="00D1589B" w:rsidRPr="006A2863" w:rsidRDefault="00D1589B" w:rsidP="001350CB">
      <w:pPr>
        <w:numPr>
          <w:ilvl w:val="0"/>
          <w:numId w:val="6"/>
        </w:numPr>
        <w:pBdr>
          <w:bottom w:val="dotted" w:sz="6" w:space="0" w:color="DDDDDD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Pomoc psychologiczno-pedagogiczna udzielana dziecku w przedszkolu polega na rozpoznawaniu i zaspokajaniu indywid</w:t>
      </w:r>
      <w:r w:rsidR="001350CB" w:rsidRPr="006A2863">
        <w:rPr>
          <w:rFonts w:ascii="Arial" w:eastAsia="Times New Roman" w:hAnsi="Arial" w:cs="Arial"/>
          <w:sz w:val="24"/>
          <w:szCs w:val="24"/>
          <w:lang w:eastAsia="pl-PL"/>
        </w:rPr>
        <w:t>ualnych potrzeb rozwojowych i </w:t>
      </w:r>
      <w:r w:rsidRPr="006A2863">
        <w:rPr>
          <w:rFonts w:ascii="Arial" w:eastAsia="Times New Roman" w:hAnsi="Arial" w:cs="Arial"/>
          <w:sz w:val="24"/>
          <w:szCs w:val="24"/>
          <w:lang w:eastAsia="pl-PL"/>
        </w:rPr>
        <w:t>edukacyjnych dziecka oraz rozpoznawaniu jego indywidualnych możliwości psychofizycznych i czynników środowiskowych wpływających na jego funkcjonowanie w przedszkolu, w celu wspierania potencjału rozwojowego dziecka i stwarzania warunków do jego aktywnego i pełnego uczestnictwa w życiu przedszkola oraz w środowisku społecznym.</w:t>
      </w:r>
    </w:p>
    <w:p w14:paraId="4393466B" w14:textId="77777777" w:rsidR="00D1589B" w:rsidRPr="006A2863" w:rsidRDefault="00D1589B" w:rsidP="001350CB">
      <w:pPr>
        <w:numPr>
          <w:ilvl w:val="0"/>
          <w:numId w:val="6"/>
        </w:numPr>
        <w:pBdr>
          <w:bottom w:val="dotted" w:sz="6" w:space="0" w:color="DDDDDD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Potrzeba objęcia ucznia pomocą psychologiczno-pedagogiczną w przedszkolu, szkole i placówce wynika w szczególności:</w:t>
      </w:r>
    </w:p>
    <w:p w14:paraId="04014A58" w14:textId="77777777" w:rsidR="00D1589B" w:rsidRPr="006A2863" w:rsidRDefault="00D1589B" w:rsidP="001350CB">
      <w:pPr>
        <w:numPr>
          <w:ilvl w:val="0"/>
          <w:numId w:val="7"/>
        </w:numPr>
        <w:pBdr>
          <w:bottom w:val="dotted" w:sz="6" w:space="0" w:color="DDDDDD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z niepełnosprawności;</w:t>
      </w:r>
    </w:p>
    <w:p w14:paraId="408DD2C8" w14:textId="77777777" w:rsidR="00D1589B" w:rsidRPr="006A2863" w:rsidRDefault="00D1589B" w:rsidP="001350CB">
      <w:pPr>
        <w:numPr>
          <w:ilvl w:val="0"/>
          <w:numId w:val="7"/>
        </w:numPr>
        <w:pBdr>
          <w:bottom w:val="dotted" w:sz="6" w:space="0" w:color="DDDDDD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z niedostosowania społecznego;</w:t>
      </w:r>
    </w:p>
    <w:p w14:paraId="1BDC2112" w14:textId="77777777" w:rsidR="00D1589B" w:rsidRPr="006A2863" w:rsidRDefault="00D1589B" w:rsidP="001350CB">
      <w:pPr>
        <w:numPr>
          <w:ilvl w:val="0"/>
          <w:numId w:val="7"/>
        </w:numPr>
        <w:pBdr>
          <w:bottom w:val="dotted" w:sz="6" w:space="0" w:color="DDDDDD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z zagrożenia niedostosowaniem społecznym;</w:t>
      </w:r>
    </w:p>
    <w:p w14:paraId="66ED5DEB" w14:textId="77777777" w:rsidR="00D1589B" w:rsidRPr="006A2863" w:rsidRDefault="00D1589B" w:rsidP="001350CB">
      <w:pPr>
        <w:numPr>
          <w:ilvl w:val="0"/>
          <w:numId w:val="7"/>
        </w:numPr>
        <w:pBdr>
          <w:bottom w:val="dotted" w:sz="6" w:space="0" w:color="DDDDDD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z zaburzeń zachowania lub emocji;</w:t>
      </w:r>
    </w:p>
    <w:p w14:paraId="3B38EAEB" w14:textId="77777777" w:rsidR="00D1589B" w:rsidRPr="006A2863" w:rsidRDefault="00D1589B" w:rsidP="001350CB">
      <w:pPr>
        <w:numPr>
          <w:ilvl w:val="0"/>
          <w:numId w:val="7"/>
        </w:numPr>
        <w:pBdr>
          <w:bottom w:val="dotted" w:sz="6" w:space="0" w:color="DDDDDD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ze szczególnych uzdolnień;</w:t>
      </w:r>
    </w:p>
    <w:p w14:paraId="11991E74" w14:textId="77777777" w:rsidR="00D1589B" w:rsidRPr="006A2863" w:rsidRDefault="00D1589B" w:rsidP="001350CB">
      <w:pPr>
        <w:numPr>
          <w:ilvl w:val="0"/>
          <w:numId w:val="7"/>
        </w:numPr>
        <w:pBdr>
          <w:bottom w:val="dotted" w:sz="6" w:space="0" w:color="DDDDDD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ze specyficznych trudności w uczeniu się;</w:t>
      </w:r>
    </w:p>
    <w:p w14:paraId="3A31FCE4" w14:textId="77777777" w:rsidR="00D1589B" w:rsidRPr="006A2863" w:rsidRDefault="00D1589B" w:rsidP="001350CB">
      <w:pPr>
        <w:numPr>
          <w:ilvl w:val="0"/>
          <w:numId w:val="7"/>
        </w:numPr>
        <w:pBdr>
          <w:bottom w:val="dotted" w:sz="6" w:space="0" w:color="DDDDDD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z deficytów kompetencji i zaburzeń sprawności językowych;</w:t>
      </w:r>
    </w:p>
    <w:p w14:paraId="2ABF8BE0" w14:textId="77777777" w:rsidR="00D1589B" w:rsidRPr="006A2863" w:rsidRDefault="00D1589B" w:rsidP="001350CB">
      <w:pPr>
        <w:numPr>
          <w:ilvl w:val="0"/>
          <w:numId w:val="7"/>
        </w:numPr>
        <w:pBdr>
          <w:bottom w:val="dotted" w:sz="6" w:space="0" w:color="DDDDDD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z choroby przewlekłej;</w:t>
      </w:r>
    </w:p>
    <w:p w14:paraId="1165CA13" w14:textId="77777777" w:rsidR="00D1589B" w:rsidRPr="006A2863" w:rsidRDefault="00D1589B" w:rsidP="001350CB">
      <w:pPr>
        <w:numPr>
          <w:ilvl w:val="0"/>
          <w:numId w:val="7"/>
        </w:numPr>
        <w:pBdr>
          <w:bottom w:val="dotted" w:sz="6" w:space="0" w:color="DDDDDD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z sytuacji kryzysowych lub traumatycznych;</w:t>
      </w:r>
    </w:p>
    <w:p w14:paraId="0905E923" w14:textId="77777777" w:rsidR="00D1589B" w:rsidRPr="006A2863" w:rsidRDefault="00D1589B" w:rsidP="001350CB">
      <w:pPr>
        <w:numPr>
          <w:ilvl w:val="0"/>
          <w:numId w:val="7"/>
        </w:numPr>
        <w:pBdr>
          <w:bottom w:val="dotted" w:sz="6" w:space="0" w:color="DDDDDD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z niepowodzeń edukacyjnych;</w:t>
      </w:r>
    </w:p>
    <w:p w14:paraId="42CD99F7" w14:textId="77777777" w:rsidR="00D1589B" w:rsidRPr="006A2863" w:rsidRDefault="00D1589B" w:rsidP="001350CB">
      <w:pPr>
        <w:numPr>
          <w:ilvl w:val="0"/>
          <w:numId w:val="7"/>
        </w:numPr>
        <w:pBdr>
          <w:bottom w:val="dotted" w:sz="6" w:space="0" w:color="DDDDDD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z zaniedbań środowiskowych związanych z sytuacją bytową ucznia i jego rodziny, sposobem spędzania czasu wolnego i kontaktami środowiskowymi;</w:t>
      </w:r>
    </w:p>
    <w:p w14:paraId="64985FB0" w14:textId="77777777" w:rsidR="00D1589B" w:rsidRPr="006A2863" w:rsidRDefault="00D1589B" w:rsidP="001350CB">
      <w:pPr>
        <w:numPr>
          <w:ilvl w:val="0"/>
          <w:numId w:val="7"/>
        </w:numPr>
        <w:pBdr>
          <w:bottom w:val="dotted" w:sz="6" w:space="0" w:color="DDDDDD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z trudności adaptacyjnych związanych z różnicami kulturowymi lub ze zmianą środowiska edukacyjnego, w tym związanych z wcześniejszym kształceniem za granicą.</w:t>
      </w:r>
    </w:p>
    <w:p w14:paraId="449BBD4D" w14:textId="2A9AF6E3" w:rsidR="00D1589B" w:rsidRPr="006A2863" w:rsidRDefault="00D1589B" w:rsidP="001350CB">
      <w:pPr>
        <w:numPr>
          <w:ilvl w:val="0"/>
          <w:numId w:val="8"/>
        </w:numPr>
        <w:pBdr>
          <w:bottom w:val="dotted" w:sz="6" w:space="0" w:color="DDDDDD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 xml:space="preserve">Pomoc psychologiczno-pedagogiczna udzielana </w:t>
      </w:r>
      <w:r w:rsidR="00AC4E7C" w:rsidRPr="006A2863">
        <w:rPr>
          <w:rFonts w:ascii="Arial" w:eastAsia="Times New Roman" w:hAnsi="Arial" w:cs="Arial"/>
          <w:sz w:val="24"/>
          <w:szCs w:val="24"/>
          <w:lang w:eastAsia="pl-PL"/>
        </w:rPr>
        <w:t>jest w trakcie bieżącej pracy z </w:t>
      </w:r>
      <w:r w:rsidRPr="006A2863">
        <w:rPr>
          <w:rFonts w:ascii="Arial" w:eastAsia="Times New Roman" w:hAnsi="Arial" w:cs="Arial"/>
          <w:sz w:val="24"/>
          <w:szCs w:val="24"/>
          <w:lang w:eastAsia="pl-PL"/>
        </w:rPr>
        <w:t>dzieckiem oraz przez zintegrowane działani</w:t>
      </w:r>
      <w:r w:rsidR="00AC4E7C" w:rsidRPr="006A2863">
        <w:rPr>
          <w:rFonts w:ascii="Arial" w:eastAsia="Times New Roman" w:hAnsi="Arial" w:cs="Arial"/>
          <w:sz w:val="24"/>
          <w:szCs w:val="24"/>
          <w:lang w:eastAsia="pl-PL"/>
        </w:rPr>
        <w:t>a nauczycieli i specjalistów, a </w:t>
      </w:r>
      <w:r w:rsidRPr="006A2863">
        <w:rPr>
          <w:rFonts w:ascii="Arial" w:eastAsia="Times New Roman" w:hAnsi="Arial" w:cs="Arial"/>
          <w:sz w:val="24"/>
          <w:szCs w:val="24"/>
          <w:lang w:eastAsia="pl-PL"/>
        </w:rPr>
        <w:t>także w formie:</w:t>
      </w:r>
    </w:p>
    <w:p w14:paraId="25BA0F10" w14:textId="77777777" w:rsidR="00D1589B" w:rsidRPr="006A2863" w:rsidRDefault="00D1589B" w:rsidP="001350CB">
      <w:pPr>
        <w:shd w:val="clear" w:color="auto" w:fill="FFFFFF"/>
        <w:spacing w:before="150" w:after="15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1) zajęć rozwijających uzdolnienia;</w:t>
      </w:r>
    </w:p>
    <w:p w14:paraId="6DE0955A" w14:textId="52964DF3" w:rsidR="00D1589B" w:rsidRPr="006A2863" w:rsidRDefault="00AC4E7C" w:rsidP="001350CB">
      <w:pPr>
        <w:shd w:val="clear" w:color="auto" w:fill="FFFFFF"/>
        <w:spacing w:before="150" w:after="15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2) </w:t>
      </w:r>
      <w:r w:rsidR="00D1589B" w:rsidRPr="006A2863">
        <w:rPr>
          <w:rFonts w:ascii="Arial" w:eastAsia="Times New Roman" w:hAnsi="Arial" w:cs="Arial"/>
          <w:sz w:val="24"/>
          <w:szCs w:val="24"/>
          <w:lang w:eastAsia="pl-PL"/>
        </w:rPr>
        <w:t>zajęć specjalistycznych: korekcyjno-kompensacyjnych, logopedycznych, rozwijających kompetencje emocjonalno-społeczne oraz innych zajęć o charakterze terapeutycznym;</w:t>
      </w:r>
    </w:p>
    <w:p w14:paraId="5BCE94E8" w14:textId="77777777" w:rsidR="00D1589B" w:rsidRPr="006A2863" w:rsidRDefault="00D1589B" w:rsidP="001350CB">
      <w:pPr>
        <w:shd w:val="clear" w:color="auto" w:fill="FFFFFF"/>
        <w:spacing w:before="150" w:after="15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3) zindywidualizowanej ścieżki realizacji obowiązkowego rocznego przygotowania przedszkolnego,</w:t>
      </w:r>
    </w:p>
    <w:p w14:paraId="1F3361D3" w14:textId="77777777" w:rsidR="00D1589B" w:rsidRPr="006A2863" w:rsidRDefault="00D1589B" w:rsidP="001350CB">
      <w:pPr>
        <w:shd w:val="clear" w:color="auto" w:fill="FFFFFF"/>
        <w:spacing w:before="150" w:after="15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4) porad i konsultacji.</w:t>
      </w:r>
    </w:p>
    <w:p w14:paraId="113C9174" w14:textId="77777777" w:rsidR="00D1589B" w:rsidRPr="006A2863" w:rsidRDefault="00D1589B" w:rsidP="001350CB">
      <w:pPr>
        <w:numPr>
          <w:ilvl w:val="0"/>
          <w:numId w:val="9"/>
        </w:numPr>
        <w:pBdr>
          <w:bottom w:val="dotted" w:sz="6" w:space="0" w:color="DDDDDD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O ustalonych dla dziecka w/w formach, okresie udzielania pomocy psychologiczno-pedagogicznej oraz wymiarze godzin, w którym poszczególne formy pomocy będą realizowane, dyrektor przedszkola niezwłocznie informuje pisemnie rodziców dziecka.</w:t>
      </w:r>
    </w:p>
    <w:p w14:paraId="5BA4D2A6" w14:textId="77777777" w:rsidR="00D1589B" w:rsidRPr="006A2863" w:rsidRDefault="00D1589B" w:rsidP="001350CB">
      <w:pPr>
        <w:numPr>
          <w:ilvl w:val="0"/>
          <w:numId w:val="9"/>
        </w:numPr>
        <w:pBdr>
          <w:bottom w:val="dotted" w:sz="6" w:space="0" w:color="DDDDDD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Godzina zajęć specjalistycznych trwa 45 minut, jednak dla dzieci młodszych zajęcia te prowadzone są w czasie krótszym przy zachowaniu ustalonego łącznego tygodniowego czasu tych zajęć.</w:t>
      </w:r>
    </w:p>
    <w:p w14:paraId="5D321D65" w14:textId="10E9F70B" w:rsidR="00D1589B" w:rsidRPr="006A2863" w:rsidRDefault="00D1589B" w:rsidP="001350CB">
      <w:pPr>
        <w:numPr>
          <w:ilvl w:val="0"/>
          <w:numId w:val="9"/>
        </w:numPr>
        <w:pBdr>
          <w:bottom w:val="dotted" w:sz="6" w:space="0" w:color="DDDDDD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W przedszkolu może zostać zorganizowana zindywidualizowana ścieżka realizacji obowiązkowego rocznego przygotowania przedszkolnego dla dzieci, które mogą uczęszczać do przedszkola</w:t>
      </w:r>
      <w:r w:rsidR="00AC4E7C" w:rsidRPr="006A2863">
        <w:rPr>
          <w:rFonts w:ascii="Arial" w:eastAsia="Times New Roman" w:hAnsi="Arial" w:cs="Arial"/>
          <w:sz w:val="24"/>
          <w:szCs w:val="24"/>
          <w:lang w:eastAsia="pl-PL"/>
        </w:rPr>
        <w:t>, ale ze względu na trudności w </w:t>
      </w:r>
      <w:r w:rsidRPr="006A2863">
        <w:rPr>
          <w:rFonts w:ascii="Arial" w:eastAsia="Times New Roman" w:hAnsi="Arial" w:cs="Arial"/>
          <w:sz w:val="24"/>
          <w:szCs w:val="24"/>
          <w:lang w:eastAsia="pl-PL"/>
        </w:rPr>
        <w:t>funkcjonowaniu wynikające w szczególności ze stanu zdrowia nie mogą realizować wszystkich zajęć wychowania przedszkolnego lub zajęć edukacyjnych wspólnie z oddziałem przedszkolnym i wymagają dostosowania organizacji i procesu nauczania do ich specjalnych potrzeb edukacyjnych.</w:t>
      </w:r>
    </w:p>
    <w:p w14:paraId="669E8587" w14:textId="77777777" w:rsidR="00D1589B" w:rsidRPr="006A2863" w:rsidRDefault="00D1589B" w:rsidP="001350CB">
      <w:pPr>
        <w:numPr>
          <w:ilvl w:val="0"/>
          <w:numId w:val="9"/>
        </w:numPr>
        <w:pBdr>
          <w:bottom w:val="dotted" w:sz="6" w:space="0" w:color="DDDDDD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Zindywidualizowana ścieżka obejmuje wszystkie zajęcia wychowania przedszkolnego lub zajęcia edukacyjne, które są realizowane:</w:t>
      </w:r>
    </w:p>
    <w:p w14:paraId="6A758413" w14:textId="0F0F8E96" w:rsidR="00D1589B" w:rsidRPr="006A2863" w:rsidRDefault="00D1589B" w:rsidP="001350CB">
      <w:pPr>
        <w:shd w:val="clear" w:color="auto" w:fill="FFFFFF"/>
        <w:spacing w:before="150" w:after="15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1) wsp</w:t>
      </w:r>
      <w:r w:rsidR="0038508E" w:rsidRPr="006A2863">
        <w:rPr>
          <w:rFonts w:ascii="Arial" w:eastAsia="Times New Roman" w:hAnsi="Arial" w:cs="Arial"/>
          <w:sz w:val="24"/>
          <w:szCs w:val="24"/>
          <w:lang w:eastAsia="pl-PL"/>
        </w:rPr>
        <w:t>ólnie z oddziałem przedszkolnym,</w:t>
      </w:r>
    </w:p>
    <w:p w14:paraId="3958CCA8" w14:textId="77777777" w:rsidR="00D1589B" w:rsidRPr="006A2863" w:rsidRDefault="00D1589B" w:rsidP="001350CB">
      <w:pPr>
        <w:shd w:val="clear" w:color="auto" w:fill="FFFFFF"/>
        <w:spacing w:before="150" w:after="15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2) indywidualnie z dzieckiem.</w:t>
      </w:r>
    </w:p>
    <w:p w14:paraId="6E01F077" w14:textId="77777777" w:rsidR="00AC4E7C" w:rsidRPr="006A2863" w:rsidRDefault="00D1589B" w:rsidP="00AC4E7C">
      <w:pPr>
        <w:numPr>
          <w:ilvl w:val="0"/>
          <w:numId w:val="10"/>
        </w:numPr>
        <w:pBdr>
          <w:bottom w:val="dotted" w:sz="6" w:space="0" w:color="DDDDDD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Objęcie dziecka zindywidualizowaną ścieżką wymaga opinii publicznej poradni, z której wynika potrzeba objęcia ucznia pomocą w tej formie.</w:t>
      </w:r>
    </w:p>
    <w:p w14:paraId="64790ABA" w14:textId="5B72EC2E" w:rsidR="00D1589B" w:rsidRPr="006A2863" w:rsidRDefault="00D1589B" w:rsidP="00AC4E7C">
      <w:pPr>
        <w:numPr>
          <w:ilvl w:val="0"/>
          <w:numId w:val="10"/>
        </w:numPr>
        <w:pBdr>
          <w:bottom w:val="dotted" w:sz="6" w:space="0" w:color="DDDDDD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Pomoc psychologiczno-pedagogiczna może być udzielana w przedszkolu rodzicom dzieci i nauczycielom, polega w</w:t>
      </w:r>
      <w:r w:rsidR="0038508E" w:rsidRPr="006A2863">
        <w:rPr>
          <w:rFonts w:ascii="Arial" w:eastAsia="Times New Roman" w:hAnsi="Arial" w:cs="Arial"/>
          <w:sz w:val="24"/>
          <w:szCs w:val="24"/>
          <w:lang w:eastAsia="pl-PL"/>
        </w:rPr>
        <w:t>ówczas na wspieraniu rodziców i </w:t>
      </w:r>
      <w:r w:rsidRPr="006A2863">
        <w:rPr>
          <w:rFonts w:ascii="Arial" w:eastAsia="Times New Roman" w:hAnsi="Arial" w:cs="Arial"/>
          <w:sz w:val="24"/>
          <w:szCs w:val="24"/>
          <w:lang w:eastAsia="pl-PL"/>
        </w:rPr>
        <w:t>nauczycieli w rozwiązywaniu problemów wychowawczych i dydaktycznych oraz rozwijaniu ich umiejętności wychowawczych w celu zwiększania efektywności pomocy udzielanej dzieciom.</w:t>
      </w:r>
    </w:p>
    <w:p w14:paraId="129D73EA" w14:textId="7CBEAED6" w:rsidR="00D1589B" w:rsidRPr="006A2863" w:rsidRDefault="00D1589B" w:rsidP="001350CB">
      <w:pPr>
        <w:numPr>
          <w:ilvl w:val="0"/>
          <w:numId w:val="10"/>
        </w:numPr>
        <w:pBdr>
          <w:bottom w:val="dotted" w:sz="6" w:space="0" w:color="DDDDDD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Pomoc psychologiczno- pedagogiczna u</w:t>
      </w:r>
      <w:r w:rsidR="0038508E" w:rsidRPr="006A2863">
        <w:rPr>
          <w:rFonts w:ascii="Arial" w:eastAsia="Times New Roman" w:hAnsi="Arial" w:cs="Arial"/>
          <w:sz w:val="24"/>
          <w:szCs w:val="24"/>
          <w:lang w:eastAsia="pl-PL"/>
        </w:rPr>
        <w:t>dzielana i organizowana jest we </w:t>
      </w:r>
      <w:r w:rsidRPr="006A2863">
        <w:rPr>
          <w:rFonts w:ascii="Arial" w:eastAsia="Times New Roman" w:hAnsi="Arial" w:cs="Arial"/>
          <w:sz w:val="24"/>
          <w:szCs w:val="24"/>
          <w:lang w:eastAsia="pl-PL"/>
        </w:rPr>
        <w:t>współpracy z:</w:t>
      </w:r>
    </w:p>
    <w:p w14:paraId="3D749287" w14:textId="77777777" w:rsidR="00D1589B" w:rsidRPr="006A2863" w:rsidRDefault="00D1589B" w:rsidP="001350CB">
      <w:pPr>
        <w:shd w:val="clear" w:color="auto" w:fill="FFFFFF"/>
        <w:spacing w:before="150" w:after="15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1) rodzicami dziecka;</w:t>
      </w:r>
    </w:p>
    <w:p w14:paraId="3C261990" w14:textId="77777777" w:rsidR="00D1589B" w:rsidRPr="006A2863" w:rsidRDefault="00D1589B" w:rsidP="001350CB">
      <w:pPr>
        <w:shd w:val="clear" w:color="auto" w:fill="FFFFFF"/>
        <w:spacing w:before="150" w:after="15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2) poradnią psychologiczno- pedagogiczną;</w:t>
      </w:r>
    </w:p>
    <w:p w14:paraId="1CAF7EF5" w14:textId="77777777" w:rsidR="00D1589B" w:rsidRPr="006A2863" w:rsidRDefault="00D1589B" w:rsidP="001350CB">
      <w:pPr>
        <w:shd w:val="clear" w:color="auto" w:fill="FFFFFF"/>
        <w:spacing w:before="150" w:after="15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3) placówkami doskonalenia zawodowego nauczycieli;</w:t>
      </w:r>
    </w:p>
    <w:p w14:paraId="13A64816" w14:textId="77777777" w:rsidR="00D1589B" w:rsidRPr="006A2863" w:rsidRDefault="00D1589B" w:rsidP="001350CB">
      <w:pPr>
        <w:shd w:val="clear" w:color="auto" w:fill="FFFFFF"/>
        <w:spacing w:before="150" w:after="15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4) innymi przedszkolami;</w:t>
      </w:r>
    </w:p>
    <w:p w14:paraId="6D28279E" w14:textId="77777777" w:rsidR="00D1589B" w:rsidRPr="006A2863" w:rsidRDefault="00D1589B" w:rsidP="001350CB">
      <w:pPr>
        <w:shd w:val="clear" w:color="auto" w:fill="FFFFFF"/>
        <w:spacing w:before="150" w:after="15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5) organizacjami pozarządowymi oraz innymi instytucjami działającymi na rzecz rodziny, dzieci i młodzieży.</w:t>
      </w:r>
    </w:p>
    <w:p w14:paraId="3A46360A" w14:textId="77777777" w:rsidR="0038508E" w:rsidRPr="006A2863" w:rsidRDefault="0038508E" w:rsidP="001350CB">
      <w:pPr>
        <w:shd w:val="clear" w:color="auto" w:fill="FFFFFF"/>
        <w:spacing w:before="150" w:after="150" w:line="240" w:lineRule="auto"/>
        <w:ind w:firstLine="30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3293DF7F" w14:textId="77777777" w:rsidR="0038508E" w:rsidRPr="006A2863" w:rsidRDefault="0038508E" w:rsidP="001350CB">
      <w:pPr>
        <w:shd w:val="clear" w:color="auto" w:fill="FFFFFF"/>
        <w:spacing w:before="150" w:after="150" w:line="240" w:lineRule="auto"/>
        <w:ind w:firstLine="30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3884B802" w14:textId="77777777" w:rsidR="00D1589B" w:rsidRPr="006A2863" w:rsidRDefault="00D1589B" w:rsidP="001350CB">
      <w:pPr>
        <w:shd w:val="clear" w:color="auto" w:fill="FFFFFF"/>
        <w:spacing w:before="150" w:after="150" w:line="240" w:lineRule="auto"/>
        <w:ind w:firstLine="30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b/>
          <w:bCs/>
          <w:sz w:val="24"/>
          <w:szCs w:val="24"/>
          <w:lang w:eastAsia="pl-PL"/>
        </w:rPr>
        <w:lastRenderedPageBreak/>
        <w:t>§ 4</w:t>
      </w:r>
    </w:p>
    <w:p w14:paraId="5693F5DF" w14:textId="77777777" w:rsidR="00D1589B" w:rsidRPr="006A2863" w:rsidRDefault="00D1589B" w:rsidP="001350CB">
      <w:pPr>
        <w:numPr>
          <w:ilvl w:val="0"/>
          <w:numId w:val="11"/>
        </w:numPr>
        <w:pBdr>
          <w:bottom w:val="dotted" w:sz="6" w:space="0" w:color="DDDDDD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Dziecku objętemu kształceniem specjalnym dostosowuje się odpowiednio program wychowania przedszkolnego i program nauczania do indywidualnych potrzeb rozwojowych i edukacyjnych. Dostosowanie to następuje na podstawie opracowanego dla dziecka indywidualnego programu edukacyjno- terapeutycznego uwzględniającego zalecenia zawarte w orzeczeniu o potrzebie kształcenia specjalnego.</w:t>
      </w:r>
    </w:p>
    <w:p w14:paraId="054C615A" w14:textId="77777777" w:rsidR="00D1589B" w:rsidRPr="006A2863" w:rsidRDefault="00D1589B" w:rsidP="001350CB">
      <w:pPr>
        <w:numPr>
          <w:ilvl w:val="0"/>
          <w:numId w:val="11"/>
        </w:numPr>
        <w:pBdr>
          <w:bottom w:val="dotted" w:sz="6" w:space="0" w:color="DDDDDD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Program opracowuje zespół, który tworzą nauczyciele i specjaliści, prowadzący zajęcia z dzieckiem.</w:t>
      </w:r>
    </w:p>
    <w:p w14:paraId="5E3F7E67" w14:textId="77777777" w:rsidR="00D1589B" w:rsidRPr="006A2863" w:rsidRDefault="00D1589B" w:rsidP="001350CB">
      <w:pPr>
        <w:numPr>
          <w:ilvl w:val="0"/>
          <w:numId w:val="11"/>
        </w:numPr>
        <w:pBdr>
          <w:bottom w:val="dotted" w:sz="6" w:space="0" w:color="DDDDDD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Zespół opracowuje program po dokonaniu wielospecjalistycznej oceny poziomu funkcjonowania dziecka, uwzględniając diagnozę i wnioski sformułowane na jej podstawie oraz zalecenia zawarte w orzeczeniu o potrzebie kształcenia specjalnego, we współpracy, w zależności od potrzeb, z poradnią psychologiczno-pedagogiczną, w tym poradnią specjalistyczną.</w:t>
      </w:r>
    </w:p>
    <w:p w14:paraId="44E124E9" w14:textId="77777777" w:rsidR="00D1589B" w:rsidRPr="006A2863" w:rsidRDefault="00D1589B" w:rsidP="001350CB">
      <w:pPr>
        <w:numPr>
          <w:ilvl w:val="0"/>
          <w:numId w:val="11"/>
        </w:numPr>
        <w:pBdr>
          <w:bottom w:val="dotted" w:sz="6" w:space="0" w:color="DDDDDD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Rodzice dziecka mają prawo uczestniczyć w spotkaniach zespołu, a także w opracowaniu i modyfikacji programu oraz dokonywaniu wielospecjalistycznych ocen. Dyrektor przedszkola zawiadamia pisemnie rodziców dziecka o terminie każdego spotkania zespołu i możliwości uczestniczenia w tym spotkaniu.</w:t>
      </w:r>
    </w:p>
    <w:p w14:paraId="0C51E347" w14:textId="77777777" w:rsidR="00D1589B" w:rsidRPr="006A2863" w:rsidRDefault="00D1589B" w:rsidP="001350CB">
      <w:pPr>
        <w:numPr>
          <w:ilvl w:val="0"/>
          <w:numId w:val="11"/>
        </w:numPr>
        <w:pBdr>
          <w:bottom w:val="dotted" w:sz="6" w:space="0" w:color="DDDDDD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Rodzice dziecka otrzymują kopię:</w:t>
      </w:r>
    </w:p>
    <w:p w14:paraId="3C88CC19" w14:textId="77777777" w:rsidR="00D1589B" w:rsidRPr="006A2863" w:rsidRDefault="00D1589B" w:rsidP="001350CB">
      <w:pPr>
        <w:shd w:val="clear" w:color="auto" w:fill="FFFFFF"/>
        <w:spacing w:before="150" w:after="15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1) wielospecjalistycznych ocen;</w:t>
      </w:r>
    </w:p>
    <w:p w14:paraId="670AA27D" w14:textId="77777777" w:rsidR="00D1589B" w:rsidRPr="006A2863" w:rsidRDefault="00D1589B" w:rsidP="001350CB">
      <w:pPr>
        <w:shd w:val="clear" w:color="auto" w:fill="FFFFFF"/>
        <w:spacing w:before="150" w:after="15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2) programu.</w:t>
      </w:r>
    </w:p>
    <w:p w14:paraId="1E087339" w14:textId="71F8D2DD" w:rsidR="00D1589B" w:rsidRPr="006A2863" w:rsidRDefault="00D1589B" w:rsidP="0038508E">
      <w:pPr>
        <w:pStyle w:val="Akapitzlist"/>
        <w:numPr>
          <w:ilvl w:val="0"/>
          <w:numId w:val="12"/>
        </w:numPr>
        <w:pBdr>
          <w:bottom w:val="dotted" w:sz="6" w:space="0" w:color="DDDDDD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Dzieci posiadających orzeczenie o potrzebie kształcenia specjalnego wydane ze względu na niepełnosprawność intelektualną w stopniu umiarkowanym lub znacznym oraz dzieci posiadających orzeczenie o potrzebie kształcenia specjalnego wydane ze względu na niepełnosprawności sprzężone, jeżeli jedną z niepełnosprawności jest niepełnosprawność intelektualna w stopniu umiarkowanym lub znacznym nie dotyczy przygotowanie do posługiwania się językiem obcym nowożytnym. Nie dotyczy ono również dzieci u których z indywidualnego programu edukacyjno-terapeutycznego wynika brak możliwości realizacji przygotowania do posługiwania się językiem obcym nowożytnym ze względu na indywidualne potrzeby rozwojowe i edukacyjne oraz możliwości psychofizyczne dziecka.</w:t>
      </w:r>
    </w:p>
    <w:p w14:paraId="45391511" w14:textId="77777777" w:rsidR="00D1589B" w:rsidRPr="006A2863" w:rsidRDefault="00D1589B" w:rsidP="001350CB">
      <w:pPr>
        <w:numPr>
          <w:ilvl w:val="0"/>
          <w:numId w:val="12"/>
        </w:numPr>
        <w:pBdr>
          <w:bottom w:val="dotted" w:sz="6" w:space="0" w:color="DDDDDD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W przypadku objęcia kształceniem specjalnym dziecka posiadającego orzeczenie o potrzebie kształcenia specjalnego wydane ze względu na autyzm, w tym zespół Aspergera, lub niepełnosprawności sprzężone, w przedszkolu zatrudnia się dodatkowo nauczyciela posiadającego kwalifikacje w zakresie pedagogiki specjalnej .</w:t>
      </w:r>
    </w:p>
    <w:p w14:paraId="39EA1254" w14:textId="51B3F159" w:rsidR="00D1589B" w:rsidRPr="006A2863" w:rsidRDefault="00D1589B" w:rsidP="001350CB">
      <w:pPr>
        <w:shd w:val="clear" w:color="auto" w:fill="FFFFFF"/>
        <w:spacing w:before="150" w:after="150" w:line="240" w:lineRule="auto"/>
        <w:ind w:firstLine="30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 5</w:t>
      </w:r>
    </w:p>
    <w:p w14:paraId="63CE0298" w14:textId="77777777" w:rsidR="00D1589B" w:rsidRPr="006A2863" w:rsidRDefault="00D1589B" w:rsidP="001350CB">
      <w:pPr>
        <w:numPr>
          <w:ilvl w:val="0"/>
          <w:numId w:val="13"/>
        </w:numPr>
        <w:pBdr>
          <w:bottom w:val="dotted" w:sz="6" w:space="0" w:color="DDDDDD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W przedszkolu organizuje się wczesne wspomaganie rozwoju dzieci mające na celu pobudzanie psychoruchowego i społecznego rozwoju dziecka od chwili wykrycia niepełnosprawności do podjęcia nauki w szkole.</w:t>
      </w:r>
    </w:p>
    <w:p w14:paraId="71467880" w14:textId="77777777" w:rsidR="00D1589B" w:rsidRPr="006A2863" w:rsidRDefault="00D1589B" w:rsidP="001350CB">
      <w:pPr>
        <w:numPr>
          <w:ilvl w:val="0"/>
          <w:numId w:val="13"/>
        </w:numPr>
        <w:pBdr>
          <w:bottom w:val="dotted" w:sz="6" w:space="0" w:color="DDDDDD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Wczesne wspomaganie organizowane jest na podstawie opinii o potrzebie wczesnego wspomagania rozwoju dziecka pod warunkiem , że:</w:t>
      </w:r>
    </w:p>
    <w:p w14:paraId="3789CD4C" w14:textId="1C4C1E9E" w:rsidR="00D1589B" w:rsidRPr="006A2863" w:rsidRDefault="00D1589B" w:rsidP="001350CB">
      <w:pPr>
        <w:shd w:val="clear" w:color="auto" w:fill="FFFFFF"/>
        <w:spacing w:before="150" w:after="15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lastRenderedPageBreak/>
        <w:t>1) przedszkole zatrudnia kadrę posiadającą kwalifikacje do prowadzeni</w:t>
      </w:r>
      <w:r w:rsidR="00AC4E7C" w:rsidRPr="006A2863">
        <w:rPr>
          <w:rFonts w:ascii="Arial" w:eastAsia="Times New Roman" w:hAnsi="Arial" w:cs="Arial"/>
          <w:sz w:val="24"/>
          <w:szCs w:val="24"/>
          <w:lang w:eastAsia="pl-PL"/>
        </w:rPr>
        <w:t>a zajęć zaleconych w opinii,</w:t>
      </w:r>
    </w:p>
    <w:p w14:paraId="3C95ADC2" w14:textId="2AA88460" w:rsidR="00D1589B" w:rsidRPr="006A2863" w:rsidRDefault="00D1589B" w:rsidP="001350CB">
      <w:pPr>
        <w:shd w:val="clear" w:color="auto" w:fill="FFFFFF"/>
        <w:spacing w:before="150" w:after="15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2) dysponuje pomieszczeniami do prowadzenia zajęć w ramach wczesnego wspomagania indywidualnie i w grupie, wyposażo</w:t>
      </w:r>
      <w:r w:rsidR="00AC4E7C" w:rsidRPr="006A2863">
        <w:rPr>
          <w:rFonts w:ascii="Arial" w:eastAsia="Times New Roman" w:hAnsi="Arial" w:cs="Arial"/>
          <w:sz w:val="24"/>
          <w:szCs w:val="24"/>
          <w:lang w:eastAsia="pl-PL"/>
        </w:rPr>
        <w:t>nymi w sprzęt specjalistyczny i </w:t>
      </w:r>
      <w:r w:rsidRPr="006A2863">
        <w:rPr>
          <w:rFonts w:ascii="Arial" w:eastAsia="Times New Roman" w:hAnsi="Arial" w:cs="Arial"/>
          <w:sz w:val="24"/>
          <w:szCs w:val="24"/>
          <w:lang w:eastAsia="pl-PL"/>
        </w:rPr>
        <w:t>środki dydaktyczne, odpowiednie do potrzeb rozwojowych i edukacyjnych oraz możliwości psychofizycznych danego dziecka.</w:t>
      </w:r>
    </w:p>
    <w:p w14:paraId="5537BA73" w14:textId="5F9F51D8" w:rsidR="00D1589B" w:rsidRPr="006A2863" w:rsidRDefault="00D1589B" w:rsidP="001350CB">
      <w:pPr>
        <w:numPr>
          <w:ilvl w:val="0"/>
          <w:numId w:val="14"/>
        </w:numPr>
        <w:pBdr>
          <w:bottom w:val="dotted" w:sz="6" w:space="0" w:color="DDDDDD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Zajęcia w ramach wczesnego wspomagania or</w:t>
      </w:r>
      <w:r w:rsidR="00AC4E7C" w:rsidRPr="006A2863">
        <w:rPr>
          <w:rFonts w:ascii="Arial" w:eastAsia="Times New Roman" w:hAnsi="Arial" w:cs="Arial"/>
          <w:sz w:val="24"/>
          <w:szCs w:val="24"/>
          <w:lang w:eastAsia="pl-PL"/>
        </w:rPr>
        <w:t>ganizuje się w wymiarze od 4 do </w:t>
      </w:r>
      <w:r w:rsidRPr="006A2863">
        <w:rPr>
          <w:rFonts w:ascii="Arial" w:eastAsia="Times New Roman" w:hAnsi="Arial" w:cs="Arial"/>
          <w:sz w:val="24"/>
          <w:szCs w:val="24"/>
          <w:lang w:eastAsia="pl-PL"/>
        </w:rPr>
        <w:t>8 godzin w miesiącu.</w:t>
      </w:r>
    </w:p>
    <w:p w14:paraId="55F8B8D9" w14:textId="77777777" w:rsidR="00D1589B" w:rsidRPr="006A2863" w:rsidRDefault="00D1589B" w:rsidP="001350CB">
      <w:pPr>
        <w:numPr>
          <w:ilvl w:val="0"/>
          <w:numId w:val="14"/>
        </w:numPr>
        <w:pBdr>
          <w:bottom w:val="dotted" w:sz="6" w:space="0" w:color="DDDDDD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Do zadań zespołu wczesnego wspomagania należy w szczególności:</w:t>
      </w:r>
    </w:p>
    <w:p w14:paraId="41D84C53" w14:textId="77777777" w:rsidR="00D1589B" w:rsidRPr="006A2863" w:rsidRDefault="00D1589B" w:rsidP="001350CB">
      <w:pPr>
        <w:shd w:val="clear" w:color="auto" w:fill="FFFFFF"/>
        <w:spacing w:before="150" w:after="15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1) ustalenie, na podstawie diagnozy poziomu funkcjonowania dziecka zawartej w opinii o potrzebie wczesnego wspomagania rozwoju dziecka, kierunków i harmonogramu działań podejmowanych w zakresie wczesnego wspomagania i wsparcia rodziny dziecka, uwzględniających rozwijanie aktywności i uczestnictwa dziecka w życiu społecznym oraz eliminowanie barier i ograniczeń w środowisku utrudniających jego funkcjonowanie;</w:t>
      </w:r>
    </w:p>
    <w:p w14:paraId="21F4F0C8" w14:textId="77777777" w:rsidR="00D1589B" w:rsidRPr="006A2863" w:rsidRDefault="00D1589B" w:rsidP="001350CB">
      <w:pPr>
        <w:shd w:val="clear" w:color="auto" w:fill="FFFFFF"/>
        <w:spacing w:before="150" w:after="15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2) nawiązanie współpracy z:</w:t>
      </w:r>
    </w:p>
    <w:p w14:paraId="4CC60052" w14:textId="77777777" w:rsidR="00D1589B" w:rsidRPr="006A2863" w:rsidRDefault="00D1589B" w:rsidP="001350CB">
      <w:pPr>
        <w:numPr>
          <w:ilvl w:val="0"/>
          <w:numId w:val="15"/>
        </w:numPr>
        <w:pBdr>
          <w:bottom w:val="dotted" w:sz="6" w:space="0" w:color="DDDDDD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przedszkolem lub innymi podmiotami, w których dziecko jest objęte oddziaływaniami terapeutycznymi, w celu zapewnienia spójności wszystkich oddziaływań wspomagających rozwój dziecka,</w:t>
      </w:r>
    </w:p>
    <w:p w14:paraId="6307378F" w14:textId="5662AF36" w:rsidR="00D1589B" w:rsidRPr="006A2863" w:rsidRDefault="00D1589B" w:rsidP="001350CB">
      <w:pPr>
        <w:numPr>
          <w:ilvl w:val="0"/>
          <w:numId w:val="15"/>
        </w:numPr>
        <w:pBdr>
          <w:bottom w:val="dotted" w:sz="6" w:space="0" w:color="DDDDDD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podmiotem leczniczym w celu zdiagnozowania</w:t>
      </w:r>
      <w:r w:rsidR="00AC4E7C" w:rsidRPr="006A2863">
        <w:rPr>
          <w:rFonts w:ascii="Arial" w:eastAsia="Times New Roman" w:hAnsi="Arial" w:cs="Arial"/>
          <w:sz w:val="24"/>
          <w:szCs w:val="24"/>
          <w:lang w:eastAsia="pl-PL"/>
        </w:rPr>
        <w:t xml:space="preserve"> potrzeb dziecka wynikających z </w:t>
      </w:r>
      <w:r w:rsidRPr="006A2863">
        <w:rPr>
          <w:rFonts w:ascii="Arial" w:eastAsia="Times New Roman" w:hAnsi="Arial" w:cs="Arial"/>
          <w:sz w:val="24"/>
          <w:szCs w:val="24"/>
          <w:lang w:eastAsia="pl-PL"/>
        </w:rPr>
        <w:t>jego niepełnosprawności, zapewnienia mu wsparcia medyczno-rehabilitacyjnego i zalecanych wyrobów medycznych oraz porad i konsultacji dotyczących wspomagania rozwoju dziecka,</w:t>
      </w:r>
    </w:p>
    <w:p w14:paraId="26EB46C3" w14:textId="77777777" w:rsidR="00D1589B" w:rsidRPr="006A2863" w:rsidRDefault="00D1589B" w:rsidP="001350CB">
      <w:pPr>
        <w:numPr>
          <w:ilvl w:val="0"/>
          <w:numId w:val="15"/>
        </w:numPr>
        <w:pBdr>
          <w:bottom w:val="dotted" w:sz="6" w:space="0" w:color="DDDDDD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ośrodkiem pomocy społecznej w celu zapewnienia dziecku i jego rodzinie pomocy, stosownie do ich potrzeb;</w:t>
      </w:r>
    </w:p>
    <w:p w14:paraId="2B066A34" w14:textId="1FDD36A5" w:rsidR="00D1589B" w:rsidRPr="006A2863" w:rsidRDefault="00D1589B" w:rsidP="001350CB">
      <w:pPr>
        <w:numPr>
          <w:ilvl w:val="0"/>
          <w:numId w:val="15"/>
        </w:numPr>
        <w:pBdr>
          <w:bottom w:val="dotted" w:sz="6" w:space="0" w:color="DDDDDD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opracowanie i realizowanie z dzieckiem i jego rodziną indywidualnego programu wczesnego wspomagani</w:t>
      </w:r>
      <w:r w:rsidR="00AC4E7C" w:rsidRPr="006A2863">
        <w:rPr>
          <w:rFonts w:ascii="Arial" w:eastAsia="Times New Roman" w:hAnsi="Arial" w:cs="Arial"/>
          <w:sz w:val="24"/>
          <w:szCs w:val="24"/>
          <w:lang w:eastAsia="pl-PL"/>
        </w:rPr>
        <w:t>a, zwanego dalej „programem”, z </w:t>
      </w:r>
      <w:r w:rsidRPr="006A2863">
        <w:rPr>
          <w:rFonts w:ascii="Arial" w:eastAsia="Times New Roman" w:hAnsi="Arial" w:cs="Arial"/>
          <w:sz w:val="24"/>
          <w:szCs w:val="24"/>
          <w:lang w:eastAsia="pl-PL"/>
        </w:rPr>
        <w:t>uwzględnieniem działań wspomagających rodzinę dziecka w zakresie realizacji programu oraz koordynowania dzia</w:t>
      </w:r>
      <w:r w:rsidR="00AC4E7C" w:rsidRPr="006A2863">
        <w:rPr>
          <w:rFonts w:ascii="Arial" w:eastAsia="Times New Roman" w:hAnsi="Arial" w:cs="Arial"/>
          <w:sz w:val="24"/>
          <w:szCs w:val="24"/>
          <w:lang w:eastAsia="pl-PL"/>
        </w:rPr>
        <w:t>łań osób prowadzących zajęcia z </w:t>
      </w:r>
      <w:r w:rsidRPr="006A2863">
        <w:rPr>
          <w:rFonts w:ascii="Arial" w:eastAsia="Times New Roman" w:hAnsi="Arial" w:cs="Arial"/>
          <w:sz w:val="24"/>
          <w:szCs w:val="24"/>
          <w:lang w:eastAsia="pl-PL"/>
        </w:rPr>
        <w:t>dzieckiem;</w:t>
      </w:r>
    </w:p>
    <w:p w14:paraId="30250BAF" w14:textId="77777777" w:rsidR="00D1589B" w:rsidRPr="006A2863" w:rsidRDefault="00D1589B" w:rsidP="001350CB">
      <w:pPr>
        <w:numPr>
          <w:ilvl w:val="0"/>
          <w:numId w:val="15"/>
        </w:numPr>
        <w:pBdr>
          <w:bottom w:val="dotted" w:sz="6" w:space="0" w:color="DDDDDD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ocenianie postępów oraz trudności w funkcjonowaniu dziecka, w tym identyfikowanie, eliminowanie barier i ograniczeń w środowisku utrudniających jego aktywność i uczestnictwo w życiu społecznym;</w:t>
      </w:r>
    </w:p>
    <w:p w14:paraId="183DF44B" w14:textId="77777777" w:rsidR="00D1589B" w:rsidRPr="006A2863" w:rsidRDefault="00D1589B" w:rsidP="001350CB">
      <w:pPr>
        <w:numPr>
          <w:ilvl w:val="0"/>
          <w:numId w:val="15"/>
        </w:numPr>
        <w:pBdr>
          <w:bottom w:val="dotted" w:sz="6" w:space="0" w:color="DDDDDD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analizowanie skuteczności pomocy udzielanej dziecku i jego rodzinie, wprowadzanie zmian w programie, stosownie do potrzeb dziecka i jego rodziny, oraz planowanie dalszych działań w zakresie wczesnego wspomagania.</w:t>
      </w:r>
    </w:p>
    <w:p w14:paraId="1BD1B22C" w14:textId="7F3EBDC4" w:rsidR="00D1589B" w:rsidRPr="006A2863" w:rsidRDefault="00D1589B" w:rsidP="001350CB">
      <w:pPr>
        <w:pBdr>
          <w:bottom w:val="dotted" w:sz="6" w:space="0" w:color="DDDDDD"/>
        </w:pBd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 6</w:t>
      </w:r>
    </w:p>
    <w:p w14:paraId="56ACFC0E" w14:textId="77777777" w:rsidR="00D1589B" w:rsidRPr="006A2863" w:rsidRDefault="00D1589B" w:rsidP="008579A8">
      <w:pPr>
        <w:numPr>
          <w:ilvl w:val="0"/>
          <w:numId w:val="16"/>
        </w:numPr>
        <w:pBdr>
          <w:bottom w:val="dotted" w:sz="6" w:space="0" w:color="DDDDDD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Dzieci przyjęte do przedszkola, podlegające obowiązkowemu rocznemu przygotowaniu przedszkolnemu, którym stan zdrowia uniemożliwia lub znacznie utrudnia uczęszczanie do przedszkola obejmuje się indywidualnym obowiązkowym rocznym przygotowaniem przedszkolnym.</w:t>
      </w:r>
    </w:p>
    <w:p w14:paraId="454E7629" w14:textId="77777777" w:rsidR="00D1589B" w:rsidRPr="006A2863" w:rsidRDefault="00D1589B" w:rsidP="008579A8">
      <w:pPr>
        <w:numPr>
          <w:ilvl w:val="0"/>
          <w:numId w:val="16"/>
        </w:numPr>
        <w:pBdr>
          <w:bottom w:val="dotted" w:sz="6" w:space="0" w:color="DDDDDD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Zajęcia indywidualnego przygotowania przedszkolnego prowadzi się w miejscu pobytu dziecka, w domu rodzinnym w wyjątkowych sytuacjach mogą być prowadzone w placówce opieki zdrowotnej.</w:t>
      </w:r>
    </w:p>
    <w:p w14:paraId="6E17CAE6" w14:textId="77777777" w:rsidR="00D1589B" w:rsidRPr="006A2863" w:rsidRDefault="00D1589B" w:rsidP="008579A8">
      <w:pPr>
        <w:numPr>
          <w:ilvl w:val="0"/>
          <w:numId w:val="16"/>
        </w:numPr>
        <w:pBdr>
          <w:bottom w:val="dotted" w:sz="6" w:space="0" w:color="DDDDDD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lastRenderedPageBreak/>
        <w:t>Na wniosek nauczyciela prowadzącego zajęcia indywidualnego przygotowania przedszkolnego, dyrektor może zezwolić na odstąpienie od realizacji niektórych treści wynikających z podstawy programowej wychowania przedszkolnego, stosownie do możliwości psychofizycznych dziecka oraz warunków, w których zajęcia są realizowane.</w:t>
      </w:r>
    </w:p>
    <w:p w14:paraId="21CFC8C0" w14:textId="260652D2" w:rsidR="00D1589B" w:rsidRPr="006A2863" w:rsidRDefault="00D1589B" w:rsidP="008579A8">
      <w:pPr>
        <w:numPr>
          <w:ilvl w:val="0"/>
          <w:numId w:val="16"/>
        </w:numPr>
        <w:pBdr>
          <w:bottom w:val="dotted" w:sz="6" w:space="0" w:color="DDDDDD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Zajęcia indywidualnego przygotowania</w:t>
      </w:r>
      <w:r w:rsidR="00AC4E7C" w:rsidRPr="006A2863">
        <w:rPr>
          <w:rFonts w:ascii="Arial" w:eastAsia="Times New Roman" w:hAnsi="Arial" w:cs="Arial"/>
          <w:sz w:val="24"/>
          <w:szCs w:val="24"/>
          <w:lang w:eastAsia="pl-PL"/>
        </w:rPr>
        <w:t xml:space="preserve"> przedszkolnego są prowadzone z </w:t>
      </w:r>
      <w:r w:rsidRPr="006A2863">
        <w:rPr>
          <w:rFonts w:ascii="Arial" w:eastAsia="Times New Roman" w:hAnsi="Arial" w:cs="Arial"/>
          <w:sz w:val="24"/>
          <w:szCs w:val="24"/>
          <w:lang w:eastAsia="pl-PL"/>
        </w:rPr>
        <w:t>dzieckiem przez jednego nauczyciela, któremu dyrektor powierzy prowadzenie tych zajęć.</w:t>
      </w:r>
    </w:p>
    <w:p w14:paraId="3B553682" w14:textId="250311A0" w:rsidR="00D1589B" w:rsidRPr="006A2863" w:rsidRDefault="00D1589B" w:rsidP="001350CB">
      <w:pPr>
        <w:shd w:val="clear" w:color="auto" w:fill="FFFFFF"/>
        <w:spacing w:before="150" w:after="150" w:line="240" w:lineRule="auto"/>
        <w:ind w:firstLine="30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 7</w:t>
      </w:r>
    </w:p>
    <w:p w14:paraId="4F18DB03" w14:textId="77777777" w:rsidR="00D1589B" w:rsidRPr="006A2863" w:rsidRDefault="00D1589B" w:rsidP="008579A8">
      <w:pPr>
        <w:numPr>
          <w:ilvl w:val="0"/>
          <w:numId w:val="17"/>
        </w:numPr>
        <w:pBdr>
          <w:bottom w:val="dotted" w:sz="6" w:space="0" w:color="DDDDDD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Praca opiekuńczo - wychowawcza - dydaktyczna w przedszkolu prowadzona jest w oparciu o przyjęte do realizacji programy wychowania przedszkolnego dla poszczególnych grup, uwzględniające podstawę programową.</w:t>
      </w:r>
    </w:p>
    <w:p w14:paraId="0796EE5D" w14:textId="77777777" w:rsidR="00D1589B" w:rsidRPr="006A2863" w:rsidRDefault="00D1589B" w:rsidP="008579A8">
      <w:pPr>
        <w:numPr>
          <w:ilvl w:val="0"/>
          <w:numId w:val="17"/>
        </w:numPr>
        <w:pBdr>
          <w:bottom w:val="dotted" w:sz="6" w:space="0" w:color="DDDDDD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Przedszkole wspomaga indywidualny rozwój każdego dziecka przez:</w:t>
      </w:r>
    </w:p>
    <w:p w14:paraId="44432B52" w14:textId="77777777" w:rsidR="00D1589B" w:rsidRPr="006A2863" w:rsidRDefault="00D1589B" w:rsidP="00AC4E7C">
      <w:pPr>
        <w:shd w:val="clear" w:color="auto" w:fill="FFFFFF"/>
        <w:spacing w:before="150" w:after="150" w:line="240" w:lineRule="auto"/>
        <w:ind w:left="30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1) realizację podstawy programowej wychowania przedszkolnego, ze szczególnym uwzględnieniem pracy z dziećmi wymagającymi pracy indywidualnej;</w:t>
      </w:r>
    </w:p>
    <w:p w14:paraId="5FE1B1D8" w14:textId="77777777" w:rsidR="00D1589B" w:rsidRPr="006A2863" w:rsidRDefault="00D1589B" w:rsidP="00AC4E7C">
      <w:pPr>
        <w:shd w:val="clear" w:color="auto" w:fill="FFFFFF"/>
        <w:spacing w:before="150" w:after="150" w:line="240" w:lineRule="auto"/>
        <w:ind w:left="30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2) tworzenie warunków umożliwiających dziecku osiągnięcie gotowości szkolnej, rozumianej, jako efekt rozwoju i uczenia;</w:t>
      </w:r>
    </w:p>
    <w:p w14:paraId="70708920" w14:textId="77777777" w:rsidR="00D1589B" w:rsidRPr="006A2863" w:rsidRDefault="00D1589B" w:rsidP="00AC4E7C">
      <w:pPr>
        <w:shd w:val="clear" w:color="auto" w:fill="FFFFFF"/>
        <w:spacing w:before="150" w:after="150" w:line="240" w:lineRule="auto"/>
        <w:ind w:left="30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3) tworzenie warunków materialnych i organizacyjnych koniecznych do realizacji zadań z zakresu obszarów edukacyjnych;</w:t>
      </w:r>
    </w:p>
    <w:p w14:paraId="284992C7" w14:textId="77777777" w:rsidR="00D1589B" w:rsidRPr="006A2863" w:rsidRDefault="00D1589B" w:rsidP="00AC4E7C">
      <w:pPr>
        <w:shd w:val="clear" w:color="auto" w:fill="FFFFFF"/>
        <w:spacing w:before="150" w:after="150" w:line="240" w:lineRule="auto"/>
        <w:ind w:left="30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4) budzenie wrażliwości emocjonalnej i świadomości moralnej oraz wzmacnianie więzi uczuciowej z rodziną.</w:t>
      </w:r>
    </w:p>
    <w:p w14:paraId="2990A367" w14:textId="77777777" w:rsidR="00D1589B" w:rsidRPr="006A2863" w:rsidRDefault="00D1589B" w:rsidP="008579A8">
      <w:pPr>
        <w:numPr>
          <w:ilvl w:val="0"/>
          <w:numId w:val="18"/>
        </w:numPr>
        <w:pBdr>
          <w:bottom w:val="dotted" w:sz="6" w:space="0" w:color="DDDDDD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Przedszkole wspomaga wychowawczą rolę rodziny poprzez:</w:t>
      </w:r>
    </w:p>
    <w:p w14:paraId="2CD9685B" w14:textId="77777777" w:rsidR="00D1589B" w:rsidRPr="006A2863" w:rsidRDefault="00D1589B" w:rsidP="00AC4E7C">
      <w:pPr>
        <w:shd w:val="clear" w:color="auto" w:fill="FFFFFF"/>
        <w:spacing w:before="150" w:after="150" w:line="240" w:lineRule="auto"/>
        <w:ind w:left="30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1) pomoc w rozpoznawaniu możliwości rozwojowych dziecka i w podjęciu wczesnej, interwencji specjalistycznej;</w:t>
      </w:r>
    </w:p>
    <w:p w14:paraId="2B853EE8" w14:textId="77777777" w:rsidR="00D1589B" w:rsidRPr="006A2863" w:rsidRDefault="00D1589B" w:rsidP="00AC4E7C">
      <w:pPr>
        <w:shd w:val="clear" w:color="auto" w:fill="FFFFFF"/>
        <w:spacing w:before="150" w:after="150" w:line="240" w:lineRule="auto"/>
        <w:ind w:left="30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2) informowanie na bieżąco o postępach i zachowaniu dziecka, osiąganych przez nie sukcesach i niepowodzeniach oraz o objawach wskazujących na konieczność konsultacji z określonymi specjalistami;</w:t>
      </w:r>
    </w:p>
    <w:p w14:paraId="31CB0793" w14:textId="3E68573C" w:rsidR="00D1589B" w:rsidRPr="006A2863" w:rsidRDefault="00D1589B" w:rsidP="00AC4E7C">
      <w:pPr>
        <w:shd w:val="clear" w:color="auto" w:fill="FFFFFF"/>
        <w:spacing w:before="150" w:after="150" w:line="240" w:lineRule="auto"/>
        <w:ind w:left="30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 xml:space="preserve">3) uzgadnianie wspólnie z rodzicami kierunków </w:t>
      </w:r>
      <w:r w:rsidR="00AC4E7C" w:rsidRPr="006A2863">
        <w:rPr>
          <w:rFonts w:ascii="Arial" w:eastAsia="Times New Roman" w:hAnsi="Arial" w:cs="Arial"/>
          <w:sz w:val="24"/>
          <w:szCs w:val="24"/>
          <w:lang w:eastAsia="pl-PL"/>
        </w:rPr>
        <w:t>i zakresu zadań realizowanych w </w:t>
      </w:r>
      <w:r w:rsidRPr="006A2863">
        <w:rPr>
          <w:rFonts w:ascii="Arial" w:eastAsia="Times New Roman" w:hAnsi="Arial" w:cs="Arial"/>
          <w:sz w:val="24"/>
          <w:szCs w:val="24"/>
          <w:lang w:eastAsia="pl-PL"/>
        </w:rPr>
        <w:t>przedszkolu i w poszczególnych oddziałach;</w:t>
      </w:r>
    </w:p>
    <w:p w14:paraId="54EE5C35" w14:textId="77777777" w:rsidR="00D1589B" w:rsidRPr="006A2863" w:rsidRDefault="00D1589B" w:rsidP="001350CB">
      <w:pPr>
        <w:shd w:val="clear" w:color="auto" w:fill="FFFFFF"/>
        <w:spacing w:before="150" w:after="15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4) upowszechnianie wiedzy pedagogiczno-psychologicznej w różnych formach.</w:t>
      </w:r>
    </w:p>
    <w:p w14:paraId="575433DF" w14:textId="77777777" w:rsidR="00D1589B" w:rsidRPr="006A2863" w:rsidRDefault="00D1589B" w:rsidP="008579A8">
      <w:pPr>
        <w:numPr>
          <w:ilvl w:val="0"/>
          <w:numId w:val="19"/>
        </w:numPr>
        <w:pBdr>
          <w:bottom w:val="dotted" w:sz="6" w:space="0" w:color="DDDDDD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Realizując w/w cele przedszkole prowadzi z rodzicami współpracę indywidualną oraz współpracę z zespołem rodziców.</w:t>
      </w:r>
    </w:p>
    <w:p w14:paraId="5456CAF3" w14:textId="77777777" w:rsidR="00D1589B" w:rsidRPr="006A2863" w:rsidRDefault="00D1589B" w:rsidP="008579A8">
      <w:pPr>
        <w:numPr>
          <w:ilvl w:val="0"/>
          <w:numId w:val="19"/>
        </w:numPr>
        <w:pBdr>
          <w:bottom w:val="dotted" w:sz="6" w:space="0" w:color="DDDDDD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Wśród form współpracy indywidualnej stosuje się:</w:t>
      </w:r>
    </w:p>
    <w:p w14:paraId="20B4BD6C" w14:textId="77777777" w:rsidR="00D1589B" w:rsidRPr="006A2863" w:rsidRDefault="00D1589B" w:rsidP="001350CB">
      <w:pPr>
        <w:shd w:val="clear" w:color="auto" w:fill="FFFFFF"/>
        <w:spacing w:before="150" w:after="15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1) bezpośrednie rozmowy indywidualne nauczyciela z rodzicami;</w:t>
      </w:r>
    </w:p>
    <w:p w14:paraId="50D39659" w14:textId="77777777" w:rsidR="00D1589B" w:rsidRPr="006A2863" w:rsidRDefault="00D1589B" w:rsidP="001350CB">
      <w:pPr>
        <w:shd w:val="clear" w:color="auto" w:fill="FFFFFF"/>
        <w:spacing w:before="150" w:after="15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2) kącik dla rodziców w szatni przedszkolnej;</w:t>
      </w:r>
    </w:p>
    <w:p w14:paraId="603BC46C" w14:textId="77777777" w:rsidR="00D1589B" w:rsidRPr="006A2863" w:rsidRDefault="00D1589B" w:rsidP="001350CB">
      <w:pPr>
        <w:shd w:val="clear" w:color="auto" w:fill="FFFFFF"/>
        <w:spacing w:before="150" w:after="15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3) organizowanie dla rodziców zajęć otwartych ;</w:t>
      </w:r>
    </w:p>
    <w:p w14:paraId="6FEB593E" w14:textId="77777777" w:rsidR="00D1589B" w:rsidRPr="006A2863" w:rsidRDefault="00D1589B" w:rsidP="00AC4E7C">
      <w:pPr>
        <w:shd w:val="clear" w:color="auto" w:fill="FFFFFF"/>
        <w:spacing w:before="150" w:after="150" w:line="240" w:lineRule="auto"/>
        <w:ind w:left="30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4) kontakty internetowe z wykorzystaniem powszechnie dostępnych komunikatorów oraz strony internetowej przedszkola.</w:t>
      </w:r>
    </w:p>
    <w:p w14:paraId="32CBA2F3" w14:textId="77777777" w:rsidR="00D1589B" w:rsidRPr="006A2863" w:rsidRDefault="00D1589B" w:rsidP="008579A8">
      <w:pPr>
        <w:numPr>
          <w:ilvl w:val="0"/>
          <w:numId w:val="20"/>
        </w:numPr>
        <w:pBdr>
          <w:bottom w:val="dotted" w:sz="6" w:space="0" w:color="DDDDDD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lastRenderedPageBreak/>
        <w:t>Nauczyciel oddziału może wybrać program wychowania przedszkolnego spośród programów dostępnych lub:</w:t>
      </w:r>
    </w:p>
    <w:p w14:paraId="49370ED5" w14:textId="77777777" w:rsidR="00D1589B" w:rsidRPr="006A2863" w:rsidRDefault="00D1589B" w:rsidP="001350CB">
      <w:pPr>
        <w:shd w:val="clear" w:color="auto" w:fill="FFFFFF"/>
        <w:spacing w:before="150" w:after="15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1) opracować program samodzielnie lub we współpracy z innymi nauczycielami;</w:t>
      </w:r>
    </w:p>
    <w:p w14:paraId="6040D0F3" w14:textId="77777777" w:rsidR="00D1589B" w:rsidRPr="006A2863" w:rsidRDefault="00D1589B" w:rsidP="001350CB">
      <w:pPr>
        <w:shd w:val="clear" w:color="auto" w:fill="FFFFFF"/>
        <w:spacing w:before="150" w:after="15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2) zaproponować program opracowany przez innego autora (autorów);</w:t>
      </w:r>
    </w:p>
    <w:p w14:paraId="319CF6BC" w14:textId="77777777" w:rsidR="00D1589B" w:rsidRPr="006A2863" w:rsidRDefault="00D1589B" w:rsidP="001350CB">
      <w:pPr>
        <w:shd w:val="clear" w:color="auto" w:fill="FFFFFF"/>
        <w:spacing w:before="150" w:after="15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3) zaproponować program opracowany przez innego autora wraz z dokonanymi zmianami.</w:t>
      </w:r>
    </w:p>
    <w:p w14:paraId="6DB258D2" w14:textId="77777777" w:rsidR="00D1589B" w:rsidRPr="006A2863" w:rsidRDefault="00D1589B" w:rsidP="008579A8">
      <w:pPr>
        <w:numPr>
          <w:ilvl w:val="0"/>
          <w:numId w:val="21"/>
        </w:numPr>
        <w:pBdr>
          <w:bottom w:val="dotted" w:sz="6" w:space="0" w:color="DDDDDD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Program wychowania przedszkolnego dopuszcza dyrektor przedszkola.</w:t>
      </w:r>
    </w:p>
    <w:p w14:paraId="6E0657EA" w14:textId="77777777" w:rsidR="00D1589B" w:rsidRPr="006A2863" w:rsidRDefault="00D1589B" w:rsidP="008579A8">
      <w:pPr>
        <w:numPr>
          <w:ilvl w:val="0"/>
          <w:numId w:val="21"/>
        </w:numPr>
        <w:pBdr>
          <w:bottom w:val="dotted" w:sz="6" w:space="0" w:color="DDDDDD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Dopuszczone do użytku w przedszkolu programy wychowania przedszkolnego stanowią zestaw programów wychowania przedszkolnego.</w:t>
      </w:r>
    </w:p>
    <w:p w14:paraId="04678DF1" w14:textId="01C7DFB3" w:rsidR="00D1589B" w:rsidRPr="006A2863" w:rsidRDefault="00D1589B" w:rsidP="001350CB">
      <w:pPr>
        <w:shd w:val="clear" w:color="auto" w:fill="FFFFFF"/>
        <w:spacing w:before="150" w:after="150" w:line="240" w:lineRule="auto"/>
        <w:ind w:firstLine="30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 8</w:t>
      </w:r>
    </w:p>
    <w:p w14:paraId="13BD199D" w14:textId="77777777" w:rsidR="00D1589B" w:rsidRPr="006A2863" w:rsidRDefault="00D1589B" w:rsidP="008579A8">
      <w:pPr>
        <w:numPr>
          <w:ilvl w:val="0"/>
          <w:numId w:val="22"/>
        </w:numPr>
        <w:pBdr>
          <w:bottom w:val="dotted" w:sz="6" w:space="0" w:color="DDDDDD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Przedszkole wydaje rodzicom dziecka 6 letniego objętego wychowaniem przedszkolnym informację o gotowości dziecka do podjęcia nauki w szkole podstawowej. Informację wydaje się do końca kwietnia roku szkolnego poprzedzającego rok szkolny, w którym dziecko ma obowiązek albo może rozpocząć naukę w szkole podstawowej.</w:t>
      </w:r>
    </w:p>
    <w:p w14:paraId="588C6550" w14:textId="77777777" w:rsidR="00D1589B" w:rsidRPr="006A2863" w:rsidRDefault="00D1589B" w:rsidP="008579A8">
      <w:pPr>
        <w:numPr>
          <w:ilvl w:val="0"/>
          <w:numId w:val="22"/>
        </w:numPr>
        <w:pBdr>
          <w:bottom w:val="dotted" w:sz="6" w:space="0" w:color="DDDDDD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Informację o gotowości dziecka do podjęcia nauki w szkole podstawowej wydaje się na podstawie dokumentacji prowadzonych diagnoz i obserwacji pedagogicznych dzieci objętych rocznym przygotowaniem przedszkolnym.</w:t>
      </w:r>
    </w:p>
    <w:p w14:paraId="1D17A0A1" w14:textId="77777777" w:rsidR="00D1589B" w:rsidRPr="006A2863" w:rsidRDefault="00D1589B" w:rsidP="001350CB">
      <w:pPr>
        <w:shd w:val="clear" w:color="auto" w:fill="FFFFFF"/>
        <w:spacing w:before="150" w:after="150" w:line="240" w:lineRule="auto"/>
        <w:ind w:firstLine="30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Rozdział 3</w:t>
      </w:r>
    </w:p>
    <w:p w14:paraId="2E7A0FEA" w14:textId="77777777" w:rsidR="00D1589B" w:rsidRPr="006A2863" w:rsidRDefault="00D1589B" w:rsidP="001350CB">
      <w:pPr>
        <w:shd w:val="clear" w:color="auto" w:fill="FFFFFF"/>
        <w:spacing w:before="150" w:after="150" w:line="240" w:lineRule="auto"/>
        <w:ind w:firstLine="30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Opieka i bezpieczeństwo</w:t>
      </w:r>
    </w:p>
    <w:p w14:paraId="1BC14C2B" w14:textId="77777777" w:rsidR="00D1589B" w:rsidRPr="006A2863" w:rsidRDefault="00D1589B" w:rsidP="001350CB">
      <w:pPr>
        <w:shd w:val="clear" w:color="auto" w:fill="FFFFFF"/>
        <w:spacing w:before="150" w:after="150" w:line="240" w:lineRule="auto"/>
        <w:ind w:firstLine="30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 9</w:t>
      </w:r>
    </w:p>
    <w:p w14:paraId="6193BE06" w14:textId="77777777" w:rsidR="00D1589B" w:rsidRPr="006A2863" w:rsidRDefault="00D1589B" w:rsidP="008579A8">
      <w:pPr>
        <w:numPr>
          <w:ilvl w:val="0"/>
          <w:numId w:val="23"/>
        </w:numPr>
        <w:pBdr>
          <w:bottom w:val="dotted" w:sz="6" w:space="0" w:color="DDDDDD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Przedszkole sprawuje opiekę nad dziećmi dostosowując metody i sposoby oddziaływań do wieku dziecka i jego możliwości rozwojowych, potrzeb środowiskowych z uwzględnieniem istniejących warunków lokalowych.</w:t>
      </w:r>
    </w:p>
    <w:p w14:paraId="7BEDD30E" w14:textId="77777777" w:rsidR="00D1589B" w:rsidRPr="006A2863" w:rsidRDefault="00D1589B" w:rsidP="008579A8">
      <w:pPr>
        <w:numPr>
          <w:ilvl w:val="0"/>
          <w:numId w:val="23"/>
        </w:numPr>
        <w:pBdr>
          <w:bottom w:val="dotted" w:sz="6" w:space="0" w:color="DDDDDD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Organizacja zabawy, nauki i wypoczynku w przedszkolu oparta jest na rytmie dnia, czyli powtarzających się systematycznie fazach, które pozwalają dziecku na stopniowe zrozumienie pojęcia czasu i organizacji oraz dają poczucie bezpieczeństwa i spokoju, zapewniając mu zdrowy rozwój.</w:t>
      </w:r>
    </w:p>
    <w:p w14:paraId="6DC6A8FC" w14:textId="77777777" w:rsidR="00D1589B" w:rsidRPr="006A2863" w:rsidRDefault="00D1589B" w:rsidP="008579A8">
      <w:pPr>
        <w:numPr>
          <w:ilvl w:val="0"/>
          <w:numId w:val="23"/>
        </w:numPr>
        <w:pBdr>
          <w:bottom w:val="dotted" w:sz="6" w:space="0" w:color="DDDDDD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Rozkład dnia w przedszkolu uwzględnia równomierne rozłożenie zajęć w ciągu całego dnia i ich różnorodność, w tym pobyt na powietrzu, o ile pozwalają na to warunki pogodowe.</w:t>
      </w:r>
    </w:p>
    <w:p w14:paraId="794DB0C6" w14:textId="77777777" w:rsidR="00D1589B" w:rsidRPr="006A2863" w:rsidRDefault="00D1589B" w:rsidP="008579A8">
      <w:pPr>
        <w:numPr>
          <w:ilvl w:val="0"/>
          <w:numId w:val="23"/>
        </w:numPr>
        <w:pBdr>
          <w:bottom w:val="dotted" w:sz="6" w:space="0" w:color="DDDDDD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Przedszkole zapewnia dzieciom pełne poczucie bezpieczeństwa, zarówno pod względem fizycznym, jak i psychicznym.</w:t>
      </w:r>
    </w:p>
    <w:p w14:paraId="3483850E" w14:textId="77777777" w:rsidR="00D1589B" w:rsidRPr="006A2863" w:rsidRDefault="00D1589B" w:rsidP="008579A8">
      <w:pPr>
        <w:numPr>
          <w:ilvl w:val="0"/>
          <w:numId w:val="23"/>
        </w:numPr>
        <w:pBdr>
          <w:bottom w:val="dotted" w:sz="6" w:space="0" w:color="DDDDDD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Przedszkole sprawuje opiekę nad dziećmi zgodnie z ustalonymi procedurami bezpieczeństwa, wg których:</w:t>
      </w:r>
    </w:p>
    <w:p w14:paraId="34943DEF" w14:textId="77777777" w:rsidR="00D1589B" w:rsidRPr="006A2863" w:rsidRDefault="00D1589B" w:rsidP="001350CB">
      <w:pPr>
        <w:shd w:val="clear" w:color="auto" w:fill="FFFFFF"/>
        <w:spacing w:before="150" w:after="15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1) w czasie pobytu w przedszkolu opiekę nad dzieckiem sprawują nauczyciele oddziałów, którym powierzono te obowiązki zgodnie z organizacją pracy w danym roku szkolnym;</w:t>
      </w:r>
    </w:p>
    <w:p w14:paraId="3618B71E" w14:textId="5A6E2C70" w:rsidR="00D1589B" w:rsidRPr="006A2863" w:rsidRDefault="00D1589B" w:rsidP="001350CB">
      <w:pPr>
        <w:shd w:val="clear" w:color="auto" w:fill="FFFFFF"/>
        <w:spacing w:before="150" w:after="15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 xml:space="preserve">2) wobec wychowanków na terenie placówki nie są stosowane żadne zabiegi medyczne oraz nie podaje się żadnych leków , w przypadku złego samopoczucia </w:t>
      </w:r>
      <w:r w:rsidRPr="006A2863">
        <w:rPr>
          <w:rFonts w:ascii="Arial" w:eastAsia="Times New Roman" w:hAnsi="Arial" w:cs="Arial"/>
          <w:sz w:val="24"/>
          <w:szCs w:val="24"/>
          <w:lang w:eastAsia="pl-PL"/>
        </w:rPr>
        <w:lastRenderedPageBreak/>
        <w:t>dziecka, nauczyciel zobowiązany jest do natych</w:t>
      </w:r>
      <w:r w:rsidR="0038508E" w:rsidRPr="006A2863">
        <w:rPr>
          <w:rFonts w:ascii="Arial" w:eastAsia="Times New Roman" w:hAnsi="Arial" w:cs="Arial"/>
          <w:sz w:val="24"/>
          <w:szCs w:val="24"/>
          <w:lang w:eastAsia="pl-PL"/>
        </w:rPr>
        <w:t>miastowego skontaktowania się z </w:t>
      </w:r>
      <w:r w:rsidRPr="006A2863">
        <w:rPr>
          <w:rFonts w:ascii="Arial" w:eastAsia="Times New Roman" w:hAnsi="Arial" w:cs="Arial"/>
          <w:sz w:val="24"/>
          <w:szCs w:val="24"/>
          <w:lang w:eastAsia="pl-PL"/>
        </w:rPr>
        <w:t>rodzicami;</w:t>
      </w:r>
    </w:p>
    <w:p w14:paraId="6D35C3B3" w14:textId="77777777" w:rsidR="00D1589B" w:rsidRPr="006A2863" w:rsidRDefault="00D1589B" w:rsidP="001350CB">
      <w:pPr>
        <w:shd w:val="clear" w:color="auto" w:fill="FFFFFF"/>
        <w:spacing w:before="150" w:after="15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3) przedszkole jest zamykane i otwierane na dźwięk dzwonka; ma to na celu chronienie dzieci przed osobami z zewnątrz oraz uniknięcie samowolnego opuszczenia przez dziecko przedszkola;</w:t>
      </w:r>
    </w:p>
    <w:p w14:paraId="42A1A702" w14:textId="77777777" w:rsidR="00D1589B" w:rsidRPr="006A2863" w:rsidRDefault="00D1589B" w:rsidP="001350CB">
      <w:pPr>
        <w:shd w:val="clear" w:color="auto" w:fill="FFFFFF"/>
        <w:spacing w:before="150" w:after="15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4) dziecko powinno być przyprowadzane i odbierane z przedszkola przez rodziców / prawnych opiekunów/ lub upoważnioną przez nich na piśmie osobę, zapewniającą dziecku pełne bezpieczeństwo;</w:t>
      </w:r>
    </w:p>
    <w:p w14:paraId="4E90D0AA" w14:textId="77777777" w:rsidR="00D1589B" w:rsidRPr="006A2863" w:rsidRDefault="00D1589B" w:rsidP="001350CB">
      <w:pPr>
        <w:shd w:val="clear" w:color="auto" w:fill="FFFFFF"/>
        <w:spacing w:before="150" w:after="15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5) rodzice lub osoba upoważniona ponosi całkowitą odpowiedzialność za dziecko w drodze do przedszkola (do momentu odebrania dziecka przez pracownika przedszkola) oraz w drodze dziecka z przedszkola do domu (od momentu odebrania dziecka od pracownika przedszkola przez rodzica);</w:t>
      </w:r>
    </w:p>
    <w:p w14:paraId="24A1FAE7" w14:textId="77777777" w:rsidR="00D1589B" w:rsidRPr="006A2863" w:rsidRDefault="00D1589B" w:rsidP="001350CB">
      <w:pPr>
        <w:shd w:val="clear" w:color="auto" w:fill="FFFFFF"/>
        <w:spacing w:before="150" w:after="15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6) nauczyciel przed wyjściem z dziećmi do ogrodu bądź w inne miejsce poza terenem przedszkola ma obowiązek sprawdzenia danego miejsca pod względem bezpieczeństwa;</w:t>
      </w:r>
    </w:p>
    <w:p w14:paraId="75232E08" w14:textId="77777777" w:rsidR="00D1589B" w:rsidRPr="006A2863" w:rsidRDefault="00D1589B" w:rsidP="001350CB">
      <w:pPr>
        <w:shd w:val="clear" w:color="auto" w:fill="FFFFFF"/>
        <w:spacing w:before="150" w:after="15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7) zajęcia poza terenem przedszkola, spacery i krótkie wycieczki odbywają się pod opieką nauczyciela i dodatkowej osoby dorosłej;</w:t>
      </w:r>
    </w:p>
    <w:p w14:paraId="61A9D8FF" w14:textId="77777777" w:rsidR="00D1589B" w:rsidRPr="006A2863" w:rsidRDefault="00D1589B" w:rsidP="001350CB">
      <w:pPr>
        <w:shd w:val="clear" w:color="auto" w:fill="FFFFFF"/>
        <w:spacing w:before="150" w:after="15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8) każda wycieczka jest organizowana zgodnie z ogólnym regulaminem wycieczek i spacerów obowiązującym w przedszkolu;</w:t>
      </w:r>
    </w:p>
    <w:p w14:paraId="4BF6A4A6" w14:textId="77777777" w:rsidR="00D1589B" w:rsidRPr="006A2863" w:rsidRDefault="00D1589B" w:rsidP="001350CB">
      <w:pPr>
        <w:shd w:val="clear" w:color="auto" w:fill="FFFFFF"/>
        <w:spacing w:before="150" w:after="15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9) podczas dłuższych wyjazdów – wycieczek poza teren placówki grupa dzieci pozostaje pod opieką nauczyciela oraz dodatkowej osoby dorosłej, pełniącej funkcje opiekuna; na jednego opiekuna przypada 7 dzieci; zwiększa się liczbę opiekunów w zależności od dużych skupisk ludzkich np. wesołe miasteczko;</w:t>
      </w:r>
    </w:p>
    <w:p w14:paraId="5017515D" w14:textId="77777777" w:rsidR="00D1589B" w:rsidRPr="006A2863" w:rsidRDefault="00D1589B" w:rsidP="001350CB">
      <w:pPr>
        <w:shd w:val="clear" w:color="auto" w:fill="FFFFFF"/>
        <w:spacing w:before="150" w:after="15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10) kierownik wycieczki oraz opiekunowie sprawdzają stan liczbowy jej uczestników przed wyruszeniem z każdego miejsca pobytu, w czasie zwiedzania, przejazdu oraz po przybyciu do punktu docelowego.</w:t>
      </w:r>
    </w:p>
    <w:p w14:paraId="29994D8E" w14:textId="77777777" w:rsidR="00D1589B" w:rsidRPr="006A2863" w:rsidRDefault="00D1589B" w:rsidP="008579A8">
      <w:pPr>
        <w:numPr>
          <w:ilvl w:val="0"/>
          <w:numId w:val="24"/>
        </w:numPr>
        <w:pBdr>
          <w:bottom w:val="dotted" w:sz="6" w:space="0" w:color="DDDDDD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W celu zapewnienia w przedszkolu bezpiecznych warunków nauki, wychowania i opieki nad dziećmi, w budynku i wokół niego został zainstalowany monitoring wizyjny.</w:t>
      </w:r>
    </w:p>
    <w:p w14:paraId="79410238" w14:textId="6BDD8ED2" w:rsidR="00D1589B" w:rsidRPr="006A2863" w:rsidRDefault="00D1589B" w:rsidP="001350CB">
      <w:pPr>
        <w:shd w:val="clear" w:color="auto" w:fill="FFFFFF"/>
        <w:spacing w:before="150" w:after="150" w:line="240" w:lineRule="auto"/>
        <w:ind w:firstLine="30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 10</w:t>
      </w:r>
    </w:p>
    <w:p w14:paraId="4DFF230B" w14:textId="47103566" w:rsidR="00D1589B" w:rsidRPr="006A2863" w:rsidRDefault="00D1589B" w:rsidP="008579A8">
      <w:pPr>
        <w:numPr>
          <w:ilvl w:val="0"/>
          <w:numId w:val="25"/>
        </w:numPr>
        <w:pBdr>
          <w:bottom w:val="dotted" w:sz="6" w:space="0" w:color="DDDDDD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Dziecko powinno być przyprowadzane do przeds</w:t>
      </w:r>
      <w:r w:rsidR="001350CB" w:rsidRPr="006A2863">
        <w:rPr>
          <w:rFonts w:ascii="Arial" w:eastAsia="Times New Roman" w:hAnsi="Arial" w:cs="Arial"/>
          <w:sz w:val="24"/>
          <w:szCs w:val="24"/>
          <w:lang w:eastAsia="pl-PL"/>
        </w:rPr>
        <w:t>zkola najpóźniej do godziny 8.40</w:t>
      </w:r>
      <w:r w:rsidRPr="006A2863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4FF02AD9" w14:textId="77777777" w:rsidR="00D1589B" w:rsidRPr="006A2863" w:rsidRDefault="00D1589B" w:rsidP="008579A8">
      <w:pPr>
        <w:numPr>
          <w:ilvl w:val="0"/>
          <w:numId w:val="25"/>
        </w:numPr>
        <w:pBdr>
          <w:bottom w:val="dotted" w:sz="6" w:space="0" w:color="DDDDDD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Osoba przyprowadzająca dziecko do przedszkola obowiązana jest przekazać nauczycielce grupy, do której dziecko uczęszcza lub nauczycielce dyżurującej. Nauczycielka nie ponosi odpowiedzialności za życie, zdrowie i bezpieczeństwo dziecka pozostawionego przez rodziców przed furtką, wejściem do przedszkola, w szatni, przed zamkniętymi drzwiami wejściowymi, na placu zabaw lub posesji przedszkolnej</w:t>
      </w:r>
    </w:p>
    <w:p w14:paraId="4BA8961B" w14:textId="77777777" w:rsidR="00D1589B" w:rsidRPr="006A2863" w:rsidRDefault="00D1589B" w:rsidP="008579A8">
      <w:pPr>
        <w:numPr>
          <w:ilvl w:val="0"/>
          <w:numId w:val="25"/>
        </w:numPr>
        <w:pBdr>
          <w:bottom w:val="dotted" w:sz="6" w:space="0" w:color="DDDDDD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 xml:space="preserve">Do przedszkola nie wolno przyprowadzać dzieci przeziębionych, zakatarzonych, wymiotujących i z objawami innych chorób. W przypadku zaistnienia lub powtarzających się wątpliwości co do stanu zdrowia dziecka, nauczyciel ma prawo żądać zaświadczenia lekarskiego o stanie zdrowia </w:t>
      </w:r>
      <w:r w:rsidRPr="006A2863">
        <w:rPr>
          <w:rFonts w:ascii="Arial" w:eastAsia="Times New Roman" w:hAnsi="Arial" w:cs="Arial"/>
          <w:sz w:val="24"/>
          <w:szCs w:val="24"/>
          <w:lang w:eastAsia="pl-PL"/>
        </w:rPr>
        <w:lastRenderedPageBreak/>
        <w:t>dziecka, pod rygorem odmowy przyjęcia dziecka do przedszkola przez czas trwania przeszkody dotyczącej sytuacji zdrowotnej dziecka.</w:t>
      </w:r>
    </w:p>
    <w:p w14:paraId="1D936A65" w14:textId="77777777" w:rsidR="00D1589B" w:rsidRPr="006A2863" w:rsidRDefault="00D1589B" w:rsidP="008579A8">
      <w:pPr>
        <w:numPr>
          <w:ilvl w:val="0"/>
          <w:numId w:val="25"/>
        </w:numPr>
        <w:pBdr>
          <w:bottom w:val="dotted" w:sz="6" w:space="0" w:color="DDDDDD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Na czas zajęć w budynku przedszkola, wejście do przedszkola jest zamykane, by uniemożliwić wejście osobom niepożądanym.</w:t>
      </w:r>
    </w:p>
    <w:p w14:paraId="3B655D56" w14:textId="77777777" w:rsidR="00D1589B" w:rsidRPr="006A2863" w:rsidRDefault="00D1589B" w:rsidP="008579A8">
      <w:pPr>
        <w:numPr>
          <w:ilvl w:val="0"/>
          <w:numId w:val="25"/>
        </w:numPr>
        <w:pBdr>
          <w:bottom w:val="dotted" w:sz="6" w:space="0" w:color="DDDDDD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 xml:space="preserve">Ze względów sanitarnych zabrania się wchodzenia do </w:t>
      </w:r>
      <w:proofErr w:type="spellStart"/>
      <w:r w:rsidRPr="006A2863">
        <w:rPr>
          <w:rFonts w:ascii="Arial" w:eastAsia="Times New Roman" w:hAnsi="Arial" w:cs="Arial"/>
          <w:sz w:val="24"/>
          <w:szCs w:val="24"/>
          <w:lang w:eastAsia="pl-PL"/>
        </w:rPr>
        <w:t>sal</w:t>
      </w:r>
      <w:proofErr w:type="spellEnd"/>
      <w:r w:rsidRPr="006A2863">
        <w:rPr>
          <w:rFonts w:ascii="Arial" w:eastAsia="Times New Roman" w:hAnsi="Arial" w:cs="Arial"/>
          <w:sz w:val="24"/>
          <w:szCs w:val="24"/>
          <w:lang w:eastAsia="pl-PL"/>
        </w:rPr>
        <w:t xml:space="preserve"> w butach oraz wprowadzania zwierząt na teren przedszkola i ogrodu przedszkolnego.</w:t>
      </w:r>
    </w:p>
    <w:p w14:paraId="3ABA925F" w14:textId="77777777" w:rsidR="00D1589B" w:rsidRPr="006A2863" w:rsidRDefault="00D1589B" w:rsidP="008579A8">
      <w:pPr>
        <w:numPr>
          <w:ilvl w:val="0"/>
          <w:numId w:val="25"/>
        </w:numPr>
        <w:pBdr>
          <w:bottom w:val="dotted" w:sz="6" w:space="0" w:color="DDDDDD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Rodzice są zobowiązani informować nauczycieli o zmianie numeru telefonu kontaktowego.</w:t>
      </w:r>
    </w:p>
    <w:p w14:paraId="228E1018" w14:textId="53DD69D0" w:rsidR="00D1589B" w:rsidRPr="006A2863" w:rsidRDefault="00D1589B" w:rsidP="001350CB">
      <w:pPr>
        <w:shd w:val="clear" w:color="auto" w:fill="FFFFFF"/>
        <w:spacing w:before="150" w:after="150" w:line="240" w:lineRule="auto"/>
        <w:ind w:firstLine="30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 11</w:t>
      </w:r>
    </w:p>
    <w:p w14:paraId="3F0C2A6E" w14:textId="77777777" w:rsidR="00D1589B" w:rsidRPr="006A2863" w:rsidRDefault="00D1589B" w:rsidP="008579A8">
      <w:pPr>
        <w:numPr>
          <w:ilvl w:val="0"/>
          <w:numId w:val="26"/>
        </w:numPr>
        <w:pBdr>
          <w:bottom w:val="dotted" w:sz="6" w:space="0" w:color="DDDDDD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Rodzic lub upoważniona przez niego osoba do odebrania dziecka z przedszkola osobiście komunikuje nauczycielowi chęć odebrania dziecka z przedszkola.</w:t>
      </w:r>
    </w:p>
    <w:p w14:paraId="50C4A343" w14:textId="2E244230" w:rsidR="00D1589B" w:rsidRPr="006A2863" w:rsidRDefault="00D1589B" w:rsidP="008579A8">
      <w:pPr>
        <w:numPr>
          <w:ilvl w:val="0"/>
          <w:numId w:val="26"/>
        </w:numPr>
        <w:pBdr>
          <w:bottom w:val="dotted" w:sz="6" w:space="0" w:color="DDDDDD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Dopuszcza się możliwość odbierania dzieci przez inne osoby upoważnione na piśmie przez rodziców. Upoważnienie wyst</w:t>
      </w:r>
      <w:r w:rsidR="00AC4E7C" w:rsidRPr="006A2863">
        <w:rPr>
          <w:rFonts w:ascii="Arial" w:eastAsia="Times New Roman" w:hAnsi="Arial" w:cs="Arial"/>
          <w:sz w:val="24"/>
          <w:szCs w:val="24"/>
          <w:lang w:eastAsia="pl-PL"/>
        </w:rPr>
        <w:t>awia co najmniej jeden rodzic (</w:t>
      </w:r>
      <w:r w:rsidRPr="006A2863">
        <w:rPr>
          <w:rFonts w:ascii="Arial" w:eastAsia="Times New Roman" w:hAnsi="Arial" w:cs="Arial"/>
          <w:sz w:val="24"/>
          <w:szCs w:val="24"/>
          <w:lang w:eastAsia="pl-PL"/>
        </w:rPr>
        <w:t>opiekun prawny) dziecka na piśmie z własnoręcznym podpisem. Upoważnienie zawiera: imię i nazwisko osoby upoważnionej</w:t>
      </w:r>
      <w:r w:rsidR="00AC4E7C" w:rsidRPr="006A2863">
        <w:rPr>
          <w:rFonts w:ascii="Arial" w:eastAsia="Times New Roman" w:hAnsi="Arial" w:cs="Arial"/>
          <w:sz w:val="24"/>
          <w:szCs w:val="24"/>
          <w:lang w:eastAsia="pl-PL"/>
        </w:rPr>
        <w:t>, wskazanie dowodu tożsamości (</w:t>
      </w:r>
      <w:r w:rsidRPr="006A2863">
        <w:rPr>
          <w:rFonts w:ascii="Arial" w:eastAsia="Times New Roman" w:hAnsi="Arial" w:cs="Arial"/>
          <w:sz w:val="24"/>
          <w:szCs w:val="24"/>
          <w:lang w:eastAsia="pl-PL"/>
        </w:rPr>
        <w:t>nazwa dokumentu, jego numer i seria), którym będzie się legitymowała przy odbiorze dziecka, podpis upoważniającego.</w:t>
      </w:r>
    </w:p>
    <w:p w14:paraId="22B8315C" w14:textId="23D7F8A5" w:rsidR="00D1589B" w:rsidRPr="006A2863" w:rsidRDefault="00D1589B" w:rsidP="008579A8">
      <w:pPr>
        <w:numPr>
          <w:ilvl w:val="0"/>
          <w:numId w:val="26"/>
        </w:numPr>
        <w:pBdr>
          <w:bottom w:val="dotted" w:sz="6" w:space="0" w:color="DDDDDD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Osoba upoważniona w momencie odbioru dziecka powinna posiadać przy sobie dokument tożsamości, wskazany w upoważnieniu i na żądanie nauczyciela go okazać. W sytuacjach budzących wątpliwośc</w:t>
      </w:r>
      <w:r w:rsidR="00AC4E7C" w:rsidRPr="006A2863">
        <w:rPr>
          <w:rFonts w:ascii="Arial" w:eastAsia="Times New Roman" w:hAnsi="Arial" w:cs="Arial"/>
          <w:sz w:val="24"/>
          <w:szCs w:val="24"/>
          <w:lang w:eastAsia="pl-PL"/>
        </w:rPr>
        <w:t>i nauczycielka kontaktuje się z </w:t>
      </w:r>
      <w:r w:rsidRPr="006A2863">
        <w:rPr>
          <w:rFonts w:ascii="Arial" w:eastAsia="Times New Roman" w:hAnsi="Arial" w:cs="Arial"/>
          <w:sz w:val="24"/>
          <w:szCs w:val="24"/>
          <w:lang w:eastAsia="pl-PL"/>
        </w:rPr>
        <w:t>rodzicami.</w:t>
      </w:r>
    </w:p>
    <w:p w14:paraId="0F4A5F1B" w14:textId="77777777" w:rsidR="00D1589B" w:rsidRPr="006A2863" w:rsidRDefault="00D1589B" w:rsidP="008579A8">
      <w:pPr>
        <w:numPr>
          <w:ilvl w:val="0"/>
          <w:numId w:val="26"/>
        </w:numPr>
        <w:pBdr>
          <w:bottom w:val="dotted" w:sz="6" w:space="0" w:color="DDDDDD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Rodzice przejmują odpowiedzialność prawną za bezpieczeństwo dziecka odbieranego z jednostki przez upoważnioną przez nich osobę.</w:t>
      </w:r>
    </w:p>
    <w:p w14:paraId="332F49A1" w14:textId="77777777" w:rsidR="00D1589B" w:rsidRPr="006A2863" w:rsidRDefault="00D1589B" w:rsidP="008579A8">
      <w:pPr>
        <w:numPr>
          <w:ilvl w:val="0"/>
          <w:numId w:val="26"/>
        </w:numPr>
        <w:pBdr>
          <w:bottom w:val="dotted" w:sz="6" w:space="0" w:color="DDDDDD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Nauczycielka może odmówić wydania dziecka w przypadku, gdy stan osoby zamierzającej odebrać dziecko będzie wskazywał, że nie jest ona w stanie zapewnić dziecku bezpieczeństwa (osoba pod wpływem alkoholu, środków odurzających, agresywnie się zachowująca).</w:t>
      </w:r>
    </w:p>
    <w:p w14:paraId="38286F85" w14:textId="77777777" w:rsidR="00D1589B" w:rsidRPr="006A2863" w:rsidRDefault="00D1589B" w:rsidP="008579A8">
      <w:pPr>
        <w:numPr>
          <w:ilvl w:val="0"/>
          <w:numId w:val="26"/>
        </w:numPr>
        <w:pBdr>
          <w:bottom w:val="dotted" w:sz="6" w:space="0" w:color="DDDDDD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W wypadku, gdy dziecko nie zostanie odebrane do godziny 17.00, nauczycielka zobowiązana jest powiadomić telefonicznie rodziców o zaistniałym fakcie.</w:t>
      </w:r>
    </w:p>
    <w:p w14:paraId="024B067B" w14:textId="77777777" w:rsidR="00D1589B" w:rsidRPr="006A2863" w:rsidRDefault="00D1589B" w:rsidP="008579A8">
      <w:pPr>
        <w:numPr>
          <w:ilvl w:val="0"/>
          <w:numId w:val="26"/>
        </w:numPr>
        <w:pBdr>
          <w:bottom w:val="dotted" w:sz="6" w:space="0" w:color="DDDDDD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Życzenie rodziców dotyczące nie odbierania dziecka przez jednego z rodziców musi być potwierdzone prawomocnym orzeczeniem sądowym.</w:t>
      </w:r>
    </w:p>
    <w:p w14:paraId="134442E6" w14:textId="70312FA5" w:rsidR="00D1589B" w:rsidRPr="006A2863" w:rsidRDefault="00D1589B" w:rsidP="001350CB">
      <w:pPr>
        <w:shd w:val="clear" w:color="auto" w:fill="FFFFFF"/>
        <w:spacing w:before="150" w:after="150" w:line="240" w:lineRule="auto"/>
        <w:ind w:firstLine="30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Rozdział 4</w:t>
      </w:r>
    </w:p>
    <w:p w14:paraId="3CC73D76" w14:textId="77777777" w:rsidR="00D1589B" w:rsidRPr="006A2863" w:rsidRDefault="00D1589B" w:rsidP="001350CB">
      <w:pPr>
        <w:shd w:val="clear" w:color="auto" w:fill="FFFFFF"/>
        <w:spacing w:before="150" w:after="150" w:line="240" w:lineRule="auto"/>
        <w:ind w:firstLine="30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Organy przedszkola</w:t>
      </w:r>
    </w:p>
    <w:p w14:paraId="428DA26C" w14:textId="77777777" w:rsidR="00D1589B" w:rsidRPr="006A2863" w:rsidRDefault="00D1589B" w:rsidP="001350CB">
      <w:pPr>
        <w:shd w:val="clear" w:color="auto" w:fill="FFFFFF"/>
        <w:spacing w:before="150" w:after="150" w:line="240" w:lineRule="auto"/>
        <w:ind w:firstLine="30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 12</w:t>
      </w:r>
    </w:p>
    <w:p w14:paraId="4E9CD8CF" w14:textId="77777777" w:rsidR="00D1589B" w:rsidRPr="006A2863" w:rsidRDefault="00D1589B" w:rsidP="001350CB">
      <w:pPr>
        <w:shd w:val="clear" w:color="auto" w:fill="FFFFFF"/>
        <w:spacing w:before="150" w:after="15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Organami przedszkola są:</w:t>
      </w:r>
    </w:p>
    <w:p w14:paraId="7236534A" w14:textId="77777777" w:rsidR="00D1589B" w:rsidRPr="006A2863" w:rsidRDefault="00D1589B" w:rsidP="006A2863">
      <w:pPr>
        <w:numPr>
          <w:ilvl w:val="0"/>
          <w:numId w:val="27"/>
        </w:numPr>
        <w:pBdr>
          <w:bottom w:val="dotted" w:sz="6" w:space="7" w:color="DDDDDD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Dyrektor Przedszkola;</w:t>
      </w:r>
    </w:p>
    <w:p w14:paraId="292632C6" w14:textId="77777777" w:rsidR="00D1589B" w:rsidRPr="006A2863" w:rsidRDefault="00D1589B" w:rsidP="006A2863">
      <w:pPr>
        <w:numPr>
          <w:ilvl w:val="0"/>
          <w:numId w:val="27"/>
        </w:numPr>
        <w:pBdr>
          <w:bottom w:val="dotted" w:sz="6" w:space="7" w:color="DDDDDD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Rada Pedagogiczna;</w:t>
      </w:r>
    </w:p>
    <w:p w14:paraId="32DF5085" w14:textId="77777777" w:rsidR="006A2863" w:rsidRPr="006A2863" w:rsidRDefault="006A2863" w:rsidP="006A2863">
      <w:pPr>
        <w:numPr>
          <w:ilvl w:val="0"/>
          <w:numId w:val="27"/>
        </w:numPr>
        <w:pBdr>
          <w:bottom w:val="dotted" w:sz="6" w:space="7" w:color="DDDDDD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Rada Rodziców.</w:t>
      </w:r>
    </w:p>
    <w:p w14:paraId="468C5369" w14:textId="3C20CF17" w:rsidR="00D1589B" w:rsidRPr="006A2863" w:rsidRDefault="00D1589B" w:rsidP="006A2863">
      <w:pPr>
        <w:pBdr>
          <w:bottom w:val="dotted" w:sz="6" w:space="7" w:color="DDDDDD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 13</w:t>
      </w:r>
    </w:p>
    <w:p w14:paraId="1068CFF2" w14:textId="77777777" w:rsidR="00D1589B" w:rsidRPr="006A2863" w:rsidRDefault="00D1589B" w:rsidP="008579A8">
      <w:pPr>
        <w:numPr>
          <w:ilvl w:val="1"/>
          <w:numId w:val="28"/>
        </w:numPr>
        <w:pBdr>
          <w:bottom w:val="dotted" w:sz="6" w:space="0" w:color="DDDDDD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Dyrektor Przedszkola:</w:t>
      </w:r>
    </w:p>
    <w:p w14:paraId="1FFE2080" w14:textId="77777777" w:rsidR="00D1589B" w:rsidRPr="006A2863" w:rsidRDefault="00D1589B" w:rsidP="001350CB">
      <w:pPr>
        <w:shd w:val="clear" w:color="auto" w:fill="FFFFFF"/>
        <w:spacing w:before="150" w:after="15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lastRenderedPageBreak/>
        <w:t>1) kieruje bieżącą działalnością wychowawczo – dydaktyczną placówki oraz reprezentuje ją na zewnątrz;</w:t>
      </w:r>
    </w:p>
    <w:p w14:paraId="7331A111" w14:textId="77777777" w:rsidR="00D1589B" w:rsidRPr="006A2863" w:rsidRDefault="00D1589B" w:rsidP="001350CB">
      <w:pPr>
        <w:shd w:val="clear" w:color="auto" w:fill="FFFFFF"/>
        <w:spacing w:before="150" w:after="15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2) sprawuje nadzór pedagogiczny;</w:t>
      </w:r>
    </w:p>
    <w:p w14:paraId="51FD0FD2" w14:textId="77777777" w:rsidR="00D1589B" w:rsidRPr="006A2863" w:rsidRDefault="00D1589B" w:rsidP="001350CB">
      <w:pPr>
        <w:shd w:val="clear" w:color="auto" w:fill="FFFFFF"/>
        <w:spacing w:before="150" w:after="15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3) sprawuje opiekę nad dziećmi oraz stwarza warunki harmonijnego rozwoju psychofizycznego poprzez aktywne działania prozdrowotne;</w:t>
      </w:r>
    </w:p>
    <w:p w14:paraId="7454D4DC" w14:textId="77777777" w:rsidR="00D1589B" w:rsidRPr="006A2863" w:rsidRDefault="00D1589B" w:rsidP="001350CB">
      <w:pPr>
        <w:shd w:val="clear" w:color="auto" w:fill="FFFFFF"/>
        <w:spacing w:before="150" w:after="15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4) realizuje uchwały rady pedagogicznej i rady rodziców podjęte w ramach kompetencji;</w:t>
      </w:r>
    </w:p>
    <w:p w14:paraId="7576F980" w14:textId="77777777" w:rsidR="00D1589B" w:rsidRPr="006A2863" w:rsidRDefault="00D1589B" w:rsidP="001350CB">
      <w:pPr>
        <w:shd w:val="clear" w:color="auto" w:fill="FFFFFF"/>
        <w:spacing w:before="150" w:after="15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5) dysponuje środkami finansowymi określonymi w planach finansowych przedszkola zaopiniowanych przez radę rodziców i radę pedagogiczną, ponosi odpowiedzialność za ich prawidłowe wykorzystanie, a także organizuje administracyjną i gospodarczą obsługę przedszkola;</w:t>
      </w:r>
    </w:p>
    <w:p w14:paraId="704E8DD2" w14:textId="77777777" w:rsidR="00D1589B" w:rsidRPr="006A2863" w:rsidRDefault="00D1589B" w:rsidP="001350CB">
      <w:pPr>
        <w:shd w:val="clear" w:color="auto" w:fill="FFFFFF"/>
        <w:spacing w:before="150" w:after="15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6) wykonuje inne zadania wynikające z przepisów szczególnych;</w:t>
      </w:r>
    </w:p>
    <w:p w14:paraId="10A3A7E7" w14:textId="6F13E381" w:rsidR="00D1589B" w:rsidRPr="006A2863" w:rsidRDefault="00D1589B" w:rsidP="001350CB">
      <w:pPr>
        <w:shd w:val="clear" w:color="auto" w:fill="FFFFFF"/>
        <w:spacing w:before="150" w:after="15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 xml:space="preserve">7) dyrektor jest kierownikiem zakładu pracy </w:t>
      </w:r>
      <w:r w:rsidR="006A2863" w:rsidRPr="006A2863">
        <w:rPr>
          <w:rFonts w:ascii="Arial" w:eastAsia="Times New Roman" w:hAnsi="Arial" w:cs="Arial"/>
          <w:sz w:val="24"/>
          <w:szCs w:val="24"/>
          <w:lang w:eastAsia="pl-PL"/>
        </w:rPr>
        <w:t>dla zatrudnionych nauczycieli i </w:t>
      </w:r>
      <w:r w:rsidRPr="006A2863">
        <w:rPr>
          <w:rFonts w:ascii="Arial" w:eastAsia="Times New Roman" w:hAnsi="Arial" w:cs="Arial"/>
          <w:sz w:val="24"/>
          <w:szCs w:val="24"/>
          <w:lang w:eastAsia="pl-PL"/>
        </w:rPr>
        <w:t>pracowników administracyjno-obsługowych, de</w:t>
      </w:r>
      <w:r w:rsidR="006A2863" w:rsidRPr="006A2863">
        <w:rPr>
          <w:rFonts w:ascii="Arial" w:eastAsia="Times New Roman" w:hAnsi="Arial" w:cs="Arial"/>
          <w:sz w:val="24"/>
          <w:szCs w:val="24"/>
          <w:lang w:eastAsia="pl-PL"/>
        </w:rPr>
        <w:t>cyduje w sprawach zatrudniania oraz</w:t>
      </w:r>
      <w:r w:rsidRPr="006A2863">
        <w:rPr>
          <w:rFonts w:ascii="Arial" w:eastAsia="Times New Roman" w:hAnsi="Arial" w:cs="Arial"/>
          <w:sz w:val="24"/>
          <w:szCs w:val="24"/>
          <w:lang w:eastAsia="pl-PL"/>
        </w:rPr>
        <w:t xml:space="preserve"> zwalniania, przyznawania nagród, wymierzania k</w:t>
      </w:r>
      <w:r w:rsidR="006A2863" w:rsidRPr="006A2863">
        <w:rPr>
          <w:rFonts w:ascii="Arial" w:eastAsia="Times New Roman" w:hAnsi="Arial" w:cs="Arial"/>
          <w:sz w:val="24"/>
          <w:szCs w:val="24"/>
          <w:lang w:eastAsia="pl-PL"/>
        </w:rPr>
        <w:t>ar porządkowych, występowania z </w:t>
      </w:r>
      <w:r w:rsidRPr="006A2863">
        <w:rPr>
          <w:rFonts w:ascii="Arial" w:eastAsia="Times New Roman" w:hAnsi="Arial" w:cs="Arial"/>
          <w:sz w:val="24"/>
          <w:szCs w:val="24"/>
          <w:lang w:eastAsia="pl-PL"/>
        </w:rPr>
        <w:t>wnioskami po zasięgnięciu opinii rady pedagogicznej, w sprawach: odznaczeń, nagród, wyróżnień dla nauczycieli i pozostałych pracowników przedszkola;</w:t>
      </w:r>
    </w:p>
    <w:p w14:paraId="716D1112" w14:textId="77777777" w:rsidR="00D1589B" w:rsidRPr="006A2863" w:rsidRDefault="00D1589B" w:rsidP="001350CB">
      <w:pPr>
        <w:shd w:val="clear" w:color="auto" w:fill="FFFFFF"/>
        <w:spacing w:before="150" w:after="15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8) dyrektor w wykonywaniu swoich zadań współpracuje z Radą Pedagogiczną, Radą Rodziców i rodzicami;</w:t>
      </w:r>
    </w:p>
    <w:p w14:paraId="0034DCAC" w14:textId="77777777" w:rsidR="00D1589B" w:rsidRPr="006A2863" w:rsidRDefault="00D1589B" w:rsidP="001350CB">
      <w:pPr>
        <w:shd w:val="clear" w:color="auto" w:fill="FFFFFF"/>
        <w:spacing w:before="150" w:after="15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9) dyrektor przedstawia Radzie Pedagogicznej nie rzadziej niż dwa razy w roku szkolnym ogólne wnioski wynikające ze sprawowanego nadzoru pedagogicznego oraz informację o działalności przedszkola;</w:t>
      </w:r>
    </w:p>
    <w:p w14:paraId="07027327" w14:textId="77777777" w:rsidR="00D1589B" w:rsidRPr="006A2863" w:rsidRDefault="00D1589B" w:rsidP="001350CB">
      <w:pPr>
        <w:shd w:val="clear" w:color="auto" w:fill="FFFFFF"/>
        <w:spacing w:before="150" w:after="15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10) dyrektor placówki przedszkolnej wydaje zarządzenia wewnętrzne regulując tryb pracy przedszkola;</w:t>
      </w:r>
    </w:p>
    <w:p w14:paraId="04084948" w14:textId="03DD02B9" w:rsidR="00D1589B" w:rsidRPr="006A2863" w:rsidRDefault="00D1589B" w:rsidP="001350CB">
      <w:pPr>
        <w:shd w:val="clear" w:color="auto" w:fill="FFFFFF"/>
        <w:spacing w:before="150" w:after="15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11) dyrektor organizuje pomoc psychologic</w:t>
      </w:r>
      <w:r w:rsidR="006A2863" w:rsidRPr="006A2863">
        <w:rPr>
          <w:rFonts w:ascii="Arial" w:eastAsia="Times New Roman" w:hAnsi="Arial" w:cs="Arial"/>
          <w:sz w:val="24"/>
          <w:szCs w:val="24"/>
          <w:lang w:eastAsia="pl-PL"/>
        </w:rPr>
        <w:t>zno- pedagogiczną dzieciom, ich </w:t>
      </w:r>
      <w:r w:rsidRPr="006A2863">
        <w:rPr>
          <w:rFonts w:ascii="Arial" w:eastAsia="Times New Roman" w:hAnsi="Arial" w:cs="Arial"/>
          <w:sz w:val="24"/>
          <w:szCs w:val="24"/>
          <w:lang w:eastAsia="pl-PL"/>
        </w:rPr>
        <w:t>rodzicom oraz nauczycielom;</w:t>
      </w:r>
    </w:p>
    <w:p w14:paraId="4CF01428" w14:textId="77777777" w:rsidR="00D1589B" w:rsidRPr="006A2863" w:rsidRDefault="00D1589B" w:rsidP="001350CB">
      <w:pPr>
        <w:shd w:val="clear" w:color="auto" w:fill="FFFFFF"/>
        <w:spacing w:before="150" w:after="15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12) powołuje zespoły wczesnego wspomagania;</w:t>
      </w:r>
    </w:p>
    <w:p w14:paraId="31421847" w14:textId="77777777" w:rsidR="00D1589B" w:rsidRPr="006A2863" w:rsidRDefault="00D1589B" w:rsidP="001350CB">
      <w:pPr>
        <w:shd w:val="clear" w:color="auto" w:fill="FFFFFF"/>
        <w:spacing w:before="150" w:after="15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13) organizuje kształcenie specjalne dla uczniów niepełnosprawnych;</w:t>
      </w:r>
    </w:p>
    <w:p w14:paraId="4FAA3542" w14:textId="26D99C09" w:rsidR="00D1589B" w:rsidRPr="006A2863" w:rsidRDefault="00D1589B" w:rsidP="001350CB">
      <w:pPr>
        <w:shd w:val="clear" w:color="auto" w:fill="FFFFFF"/>
        <w:spacing w:before="150" w:after="15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14) dyrektor z radą pedagogiczną może wystąpić do Gminnego Ośrodka Opieki Społecznej o przyznanie pomocy stałej lub doraźn</w:t>
      </w:r>
      <w:r w:rsidR="006A2863" w:rsidRPr="006A2863">
        <w:rPr>
          <w:rFonts w:ascii="Arial" w:eastAsia="Times New Roman" w:hAnsi="Arial" w:cs="Arial"/>
          <w:sz w:val="24"/>
          <w:szCs w:val="24"/>
          <w:lang w:eastAsia="pl-PL"/>
        </w:rPr>
        <w:t>ej dzieciom z rodzin będących w </w:t>
      </w:r>
      <w:r w:rsidRPr="006A2863">
        <w:rPr>
          <w:rFonts w:ascii="Arial" w:eastAsia="Times New Roman" w:hAnsi="Arial" w:cs="Arial"/>
          <w:sz w:val="24"/>
          <w:szCs w:val="24"/>
          <w:lang w:eastAsia="pl-PL"/>
        </w:rPr>
        <w:t>trudnej sytuacji materialnej.</w:t>
      </w:r>
    </w:p>
    <w:p w14:paraId="4FC9FA2B" w14:textId="77777777" w:rsidR="00D1589B" w:rsidRPr="006A2863" w:rsidRDefault="00D1589B" w:rsidP="008579A8">
      <w:pPr>
        <w:numPr>
          <w:ilvl w:val="0"/>
          <w:numId w:val="29"/>
        </w:numPr>
        <w:pBdr>
          <w:bottom w:val="dotted" w:sz="6" w:space="0" w:color="DDDDDD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Dyrektor przedszkola jest bezpośrednim przełożonym wszystkich pracowników zatrudnionych w przedszkolu.</w:t>
      </w:r>
    </w:p>
    <w:p w14:paraId="128F319E" w14:textId="77777777" w:rsidR="00D1589B" w:rsidRPr="006A2863" w:rsidRDefault="00D1589B" w:rsidP="008579A8">
      <w:pPr>
        <w:numPr>
          <w:ilvl w:val="0"/>
          <w:numId w:val="29"/>
        </w:numPr>
        <w:pBdr>
          <w:bottom w:val="dotted" w:sz="6" w:space="0" w:color="DDDDDD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Ogólny zakres kompetencji, zadań i obowiązków dyrektora przedszkola określa ustawa -Prawo oświatowe i inne przepisy szczególne.</w:t>
      </w:r>
    </w:p>
    <w:p w14:paraId="1A6F46C1" w14:textId="1E0675CF" w:rsidR="00D1589B" w:rsidRPr="006A2863" w:rsidRDefault="00D1589B" w:rsidP="001350CB">
      <w:pPr>
        <w:shd w:val="clear" w:color="auto" w:fill="FFFFFF"/>
        <w:spacing w:before="150" w:after="150" w:line="240" w:lineRule="auto"/>
        <w:ind w:firstLine="30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 14</w:t>
      </w:r>
    </w:p>
    <w:p w14:paraId="39FA111D" w14:textId="77777777" w:rsidR="00D1589B" w:rsidRPr="006A2863" w:rsidRDefault="00D1589B" w:rsidP="008579A8">
      <w:pPr>
        <w:numPr>
          <w:ilvl w:val="0"/>
          <w:numId w:val="30"/>
        </w:numPr>
        <w:pBdr>
          <w:bottom w:val="dotted" w:sz="6" w:space="0" w:color="DDDDDD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Rada Pedagogiczna jest kolegialnym organem przedszkola w zakresie realizacji jego zadań statutowych dotyczących wychowania, kształcenia i opieki.</w:t>
      </w:r>
    </w:p>
    <w:p w14:paraId="496F4573" w14:textId="17296E7A" w:rsidR="00D1589B" w:rsidRPr="006A2863" w:rsidRDefault="00D1589B" w:rsidP="008579A8">
      <w:pPr>
        <w:numPr>
          <w:ilvl w:val="0"/>
          <w:numId w:val="30"/>
        </w:numPr>
        <w:pBdr>
          <w:bottom w:val="dotted" w:sz="6" w:space="0" w:color="DDDDDD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W skład Rady Pedagogicznej wchodzą ws</w:t>
      </w:r>
      <w:r w:rsidR="006A2863" w:rsidRPr="006A2863">
        <w:rPr>
          <w:rFonts w:ascii="Arial" w:eastAsia="Times New Roman" w:hAnsi="Arial" w:cs="Arial"/>
          <w:sz w:val="24"/>
          <w:szCs w:val="24"/>
          <w:lang w:eastAsia="pl-PL"/>
        </w:rPr>
        <w:t>zyscy nauczyciele zatrudnieni w </w:t>
      </w:r>
      <w:r w:rsidRPr="006A2863">
        <w:rPr>
          <w:rFonts w:ascii="Arial" w:eastAsia="Times New Roman" w:hAnsi="Arial" w:cs="Arial"/>
          <w:sz w:val="24"/>
          <w:szCs w:val="24"/>
          <w:lang w:eastAsia="pl-PL"/>
        </w:rPr>
        <w:t>przedszkolu.</w:t>
      </w:r>
    </w:p>
    <w:p w14:paraId="4CC8244B" w14:textId="77777777" w:rsidR="00D1589B" w:rsidRPr="006A2863" w:rsidRDefault="00D1589B" w:rsidP="008579A8">
      <w:pPr>
        <w:numPr>
          <w:ilvl w:val="0"/>
          <w:numId w:val="30"/>
        </w:numPr>
        <w:pBdr>
          <w:bottom w:val="dotted" w:sz="6" w:space="0" w:color="DDDDDD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lastRenderedPageBreak/>
        <w:t>W zebraniach Rady Pedagogicznej mogą brać udział z głosem doradczym osoby zapraszane przez jej przewodniczącego, za zgodą lub na wniosek Rady Pedagogicznej, w tym przedstawiciele stowarzyszeń i innych organizacji, których celem statutowym jest działalność opiekuńczo –wychowawcza.</w:t>
      </w:r>
    </w:p>
    <w:p w14:paraId="35253115" w14:textId="77777777" w:rsidR="00D1589B" w:rsidRPr="006A2863" w:rsidRDefault="00D1589B" w:rsidP="008579A8">
      <w:pPr>
        <w:numPr>
          <w:ilvl w:val="0"/>
          <w:numId w:val="30"/>
        </w:numPr>
        <w:pBdr>
          <w:bottom w:val="dotted" w:sz="6" w:space="0" w:color="DDDDDD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Kompetencje stanowiące Rady Pedagogicznej to:</w:t>
      </w:r>
    </w:p>
    <w:p w14:paraId="6ED8B251" w14:textId="77777777" w:rsidR="00D1589B" w:rsidRPr="006A2863" w:rsidRDefault="00D1589B" w:rsidP="001350CB">
      <w:pPr>
        <w:shd w:val="clear" w:color="auto" w:fill="FFFFFF"/>
        <w:spacing w:before="150" w:after="15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1) zatwierdzanie planów pracy przedszkola;</w:t>
      </w:r>
    </w:p>
    <w:p w14:paraId="0A3DB667" w14:textId="77777777" w:rsidR="00D1589B" w:rsidRPr="006A2863" w:rsidRDefault="00D1589B" w:rsidP="001350CB">
      <w:pPr>
        <w:shd w:val="clear" w:color="auto" w:fill="FFFFFF"/>
        <w:spacing w:before="150" w:after="15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2) podejmowanie uchwał w sprawie eksperymentów pedagogicznych i innowacji;</w:t>
      </w:r>
    </w:p>
    <w:p w14:paraId="7C8B5353" w14:textId="77777777" w:rsidR="00D1589B" w:rsidRPr="006A2863" w:rsidRDefault="00D1589B" w:rsidP="001350CB">
      <w:pPr>
        <w:shd w:val="clear" w:color="auto" w:fill="FFFFFF"/>
        <w:spacing w:before="150" w:after="15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3) ustalanie organizacji doskonalenia zawodowego nauczycieli przedszkola;</w:t>
      </w:r>
    </w:p>
    <w:p w14:paraId="0808830E" w14:textId="77777777" w:rsidR="00D1589B" w:rsidRPr="006A2863" w:rsidRDefault="00D1589B" w:rsidP="001350CB">
      <w:pPr>
        <w:shd w:val="clear" w:color="auto" w:fill="FFFFFF"/>
        <w:spacing w:before="150" w:after="15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4) podejmowanie uchwał w sprawach skreślenia z listy wychowanków;</w:t>
      </w:r>
    </w:p>
    <w:p w14:paraId="499852C7" w14:textId="77777777" w:rsidR="00D1589B" w:rsidRPr="006A2863" w:rsidRDefault="00D1589B" w:rsidP="001350CB">
      <w:pPr>
        <w:shd w:val="clear" w:color="auto" w:fill="FFFFFF"/>
        <w:spacing w:before="150" w:after="15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5) ustalanie sposobu wykorzystania wyników nadzoru pedagogicznego, w tym sprawowanego nad przedszkolem przez organ sprawujący nadzór pedagogiczny, w celu doskonalenia pracy jednostki;</w:t>
      </w:r>
    </w:p>
    <w:p w14:paraId="73AC79F3" w14:textId="77777777" w:rsidR="00D1589B" w:rsidRPr="006A2863" w:rsidRDefault="00D1589B" w:rsidP="001350CB">
      <w:pPr>
        <w:shd w:val="clear" w:color="auto" w:fill="FFFFFF"/>
        <w:spacing w:before="150" w:after="15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6) przygotowuje projekt statutu przedszkola i jego zmian oraz ich uchwalanie.</w:t>
      </w:r>
    </w:p>
    <w:p w14:paraId="3ACF616E" w14:textId="594CBEF6" w:rsidR="00D1589B" w:rsidRPr="006A2863" w:rsidRDefault="00D1589B" w:rsidP="008579A8">
      <w:pPr>
        <w:numPr>
          <w:ilvl w:val="0"/>
          <w:numId w:val="31"/>
        </w:numPr>
        <w:pBdr>
          <w:bottom w:val="dotted" w:sz="6" w:space="0" w:color="DDDDDD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 xml:space="preserve">Zebrania mogą być organizowane z inicjatywy Przewodniczącego Rady Rodziców, organu prowadzącego, organu </w:t>
      </w:r>
      <w:r w:rsidR="006A2863" w:rsidRPr="006A2863">
        <w:rPr>
          <w:rFonts w:ascii="Arial" w:eastAsia="Times New Roman" w:hAnsi="Arial" w:cs="Arial"/>
          <w:sz w:val="24"/>
          <w:szCs w:val="24"/>
          <w:lang w:eastAsia="pl-PL"/>
        </w:rPr>
        <w:t>nadzoru pedagogicznego albo co </w:t>
      </w:r>
      <w:r w:rsidRPr="006A2863">
        <w:rPr>
          <w:rFonts w:ascii="Arial" w:eastAsia="Times New Roman" w:hAnsi="Arial" w:cs="Arial"/>
          <w:sz w:val="24"/>
          <w:szCs w:val="24"/>
          <w:lang w:eastAsia="pl-PL"/>
        </w:rPr>
        <w:t>najmniej 1/3 członków rady pedagogicznej.</w:t>
      </w:r>
    </w:p>
    <w:p w14:paraId="40D98011" w14:textId="684BFB2F" w:rsidR="00D1589B" w:rsidRPr="006A2863" w:rsidRDefault="00D1589B" w:rsidP="008579A8">
      <w:pPr>
        <w:numPr>
          <w:ilvl w:val="0"/>
          <w:numId w:val="31"/>
        </w:numPr>
        <w:pBdr>
          <w:bottom w:val="dotted" w:sz="6" w:space="0" w:color="DDDDDD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Przewodniczący prowadzi i przygotowuje zebrania Rady Pedagogicznej oraz jest odpowiedzialny za zawiadomienie wszystkich jej członków o termini</w:t>
      </w:r>
      <w:r w:rsidR="006A2863" w:rsidRPr="006A2863">
        <w:rPr>
          <w:rFonts w:ascii="Arial" w:eastAsia="Times New Roman" w:hAnsi="Arial" w:cs="Arial"/>
          <w:sz w:val="24"/>
          <w:szCs w:val="24"/>
          <w:lang w:eastAsia="pl-PL"/>
        </w:rPr>
        <w:t>e i </w:t>
      </w:r>
      <w:r w:rsidRPr="006A2863">
        <w:rPr>
          <w:rFonts w:ascii="Arial" w:eastAsia="Times New Roman" w:hAnsi="Arial" w:cs="Arial"/>
          <w:sz w:val="24"/>
          <w:szCs w:val="24"/>
          <w:lang w:eastAsia="pl-PL"/>
        </w:rPr>
        <w:t>porządku zebrania zgodnie z regulaminem rady.</w:t>
      </w:r>
    </w:p>
    <w:p w14:paraId="7312F479" w14:textId="77777777" w:rsidR="00D1589B" w:rsidRPr="006A2863" w:rsidRDefault="00D1589B" w:rsidP="008579A8">
      <w:pPr>
        <w:numPr>
          <w:ilvl w:val="0"/>
          <w:numId w:val="31"/>
        </w:numPr>
        <w:pBdr>
          <w:bottom w:val="dotted" w:sz="6" w:space="0" w:color="DDDDDD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Do kompetencji opiniodawczych należy:</w:t>
      </w:r>
    </w:p>
    <w:p w14:paraId="3939C02A" w14:textId="77777777" w:rsidR="00D1589B" w:rsidRPr="006A2863" w:rsidRDefault="00D1589B" w:rsidP="001350CB">
      <w:pPr>
        <w:shd w:val="clear" w:color="auto" w:fill="FFFFFF"/>
        <w:spacing w:before="150" w:after="15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1) opiniowanie organizacji pracy przedszkola, w tym zwłaszcza tygodniowego rozkładu zajęć nauczycieli;</w:t>
      </w:r>
    </w:p>
    <w:p w14:paraId="778DEEFC" w14:textId="77777777" w:rsidR="00D1589B" w:rsidRPr="006A2863" w:rsidRDefault="00D1589B" w:rsidP="001350CB">
      <w:pPr>
        <w:shd w:val="clear" w:color="auto" w:fill="FFFFFF"/>
        <w:spacing w:before="150" w:after="15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2) opiniowanie wniosków Dyrektora Przedszkola o przyznanie nauczycielom odznaczeń, nagród i innych wyróżnień;</w:t>
      </w:r>
    </w:p>
    <w:p w14:paraId="1B1630AF" w14:textId="77777777" w:rsidR="00D1589B" w:rsidRPr="006A2863" w:rsidRDefault="00D1589B" w:rsidP="001350CB">
      <w:pPr>
        <w:shd w:val="clear" w:color="auto" w:fill="FFFFFF"/>
        <w:spacing w:before="150" w:after="15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3) opiniowanie propozycji Dyrektora Przedszkola w sprawach przydziału nauczycielom stałych prac i zajęć w ramach wynagrodzenia zasadniczego oraz dodatkowo płatnych zajęć dydaktycznych, wychowawczych i opiekuńczych;</w:t>
      </w:r>
    </w:p>
    <w:p w14:paraId="3D567C38" w14:textId="77777777" w:rsidR="00D1589B" w:rsidRPr="006A2863" w:rsidRDefault="00D1589B" w:rsidP="001350CB">
      <w:pPr>
        <w:shd w:val="clear" w:color="auto" w:fill="FFFFFF"/>
        <w:spacing w:before="150" w:after="15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4) opiniowanie projektu planu finansowego przedszkola;</w:t>
      </w:r>
    </w:p>
    <w:p w14:paraId="39E85798" w14:textId="77777777" w:rsidR="00D1589B" w:rsidRPr="006A2863" w:rsidRDefault="00D1589B" w:rsidP="001350CB">
      <w:pPr>
        <w:shd w:val="clear" w:color="auto" w:fill="FFFFFF"/>
        <w:spacing w:before="150" w:after="15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5) opiniowanie zaproponowanego przez nauczycieli programu wychowania przedszkolnego.</w:t>
      </w:r>
    </w:p>
    <w:p w14:paraId="21754799" w14:textId="77777777" w:rsidR="00D1589B" w:rsidRPr="006A2863" w:rsidRDefault="00D1589B" w:rsidP="008579A8">
      <w:pPr>
        <w:numPr>
          <w:ilvl w:val="0"/>
          <w:numId w:val="32"/>
        </w:numPr>
        <w:pBdr>
          <w:bottom w:val="dotted" w:sz="6" w:space="0" w:color="DDDDDD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Zebrania Rady Pedagogicznej są organizowane przed rozpoczęciem roku szkolnego, po zakończeniu pierwszego półrocza, po zakończeniu rocznych zajęć lub w miarę potrzeb.</w:t>
      </w:r>
    </w:p>
    <w:p w14:paraId="2B488935" w14:textId="77777777" w:rsidR="00D1589B" w:rsidRPr="006A2863" w:rsidRDefault="00D1589B" w:rsidP="008579A8">
      <w:pPr>
        <w:numPr>
          <w:ilvl w:val="0"/>
          <w:numId w:val="32"/>
        </w:numPr>
        <w:pBdr>
          <w:bottom w:val="dotted" w:sz="6" w:space="0" w:color="DDDDDD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Zebrania mogą być organizowane na wniosek co najmniej 1/3 członków, organu prowadzącego, organu nadzorującego, Rady Rodziców.</w:t>
      </w:r>
    </w:p>
    <w:p w14:paraId="18C47AD1" w14:textId="77777777" w:rsidR="00D1589B" w:rsidRPr="006A2863" w:rsidRDefault="00D1589B" w:rsidP="008579A8">
      <w:pPr>
        <w:numPr>
          <w:ilvl w:val="0"/>
          <w:numId w:val="32"/>
        </w:numPr>
        <w:pBdr>
          <w:bottom w:val="dotted" w:sz="6" w:space="0" w:color="DDDDDD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Rada Pedagogiczna podejmuje swoje decyzje w formie uchwał. Uchwały są podejmowane zwykłą większością głosów w obecności, co najmniej połowy jej członków.</w:t>
      </w:r>
    </w:p>
    <w:p w14:paraId="44A85F1F" w14:textId="77777777" w:rsidR="00D1589B" w:rsidRPr="006A2863" w:rsidRDefault="00D1589B" w:rsidP="008579A8">
      <w:pPr>
        <w:numPr>
          <w:ilvl w:val="0"/>
          <w:numId w:val="32"/>
        </w:numPr>
        <w:pBdr>
          <w:bottom w:val="dotted" w:sz="6" w:space="0" w:color="DDDDDD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 xml:space="preserve">Zebrania rady są protokołowane, nauczyciele są zobowiązani do nie wyjawiania spraw poruszanych na posiedzeniu Rady Pedagogicznej, które mogą naruszyć </w:t>
      </w:r>
      <w:r w:rsidRPr="006A2863">
        <w:rPr>
          <w:rFonts w:ascii="Arial" w:eastAsia="Times New Roman" w:hAnsi="Arial" w:cs="Arial"/>
          <w:sz w:val="24"/>
          <w:szCs w:val="24"/>
          <w:lang w:eastAsia="pl-PL"/>
        </w:rPr>
        <w:lastRenderedPageBreak/>
        <w:t>dobro osobiste wychowanków lub ich rodziców, a także nauczycieli i innych pracowników przedszkola.</w:t>
      </w:r>
    </w:p>
    <w:p w14:paraId="0A55EEC6" w14:textId="77777777" w:rsidR="00D1589B" w:rsidRPr="006A2863" w:rsidRDefault="00D1589B" w:rsidP="008579A8">
      <w:pPr>
        <w:numPr>
          <w:ilvl w:val="0"/>
          <w:numId w:val="32"/>
        </w:numPr>
        <w:pBdr>
          <w:bottom w:val="dotted" w:sz="6" w:space="0" w:color="DDDDDD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Rada Pedagogiczna może występować z wnioskiem do organu prowadzącego przedszkole o odwołanie z funkcji dyrektora.</w:t>
      </w:r>
    </w:p>
    <w:p w14:paraId="1DB5D27C" w14:textId="78E2419D" w:rsidR="00D1589B" w:rsidRPr="006A2863" w:rsidRDefault="00D1589B" w:rsidP="001350CB">
      <w:pPr>
        <w:shd w:val="clear" w:color="auto" w:fill="FFFFFF"/>
        <w:spacing w:before="150" w:after="150" w:line="240" w:lineRule="auto"/>
        <w:ind w:firstLine="30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 15</w:t>
      </w:r>
    </w:p>
    <w:p w14:paraId="6358AD7F" w14:textId="77777777" w:rsidR="00D1589B" w:rsidRPr="006A2863" w:rsidRDefault="00D1589B" w:rsidP="008579A8">
      <w:pPr>
        <w:numPr>
          <w:ilvl w:val="0"/>
          <w:numId w:val="33"/>
        </w:numPr>
        <w:pBdr>
          <w:bottom w:val="dotted" w:sz="6" w:space="0" w:color="DDDDDD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Rada Rodziców reprezentuje ogół rodziców współdziałając z dyrektorem, Radą Pedagogiczną i organem prowadzącym przedszkole w zakresie przedstawiania opinii rodziców we wszystkich sprawach przedszkola – zarówno finansowych, gospodarczych jak i realizowanej podstawy programowej wychowania przedszkolnego.</w:t>
      </w:r>
    </w:p>
    <w:p w14:paraId="5C04C1CB" w14:textId="77777777" w:rsidR="00D1589B" w:rsidRPr="006A2863" w:rsidRDefault="00D1589B" w:rsidP="008579A8">
      <w:pPr>
        <w:numPr>
          <w:ilvl w:val="0"/>
          <w:numId w:val="33"/>
        </w:numPr>
        <w:pBdr>
          <w:bottom w:val="dotted" w:sz="6" w:space="0" w:color="DDDDDD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W skład Rady Rodziców wchodzi po dwóch przedstawicieli każdego oddziału przedszkolnego, wybranych (w drodze tajnego głosowania) reprezentantów z każdego oddziału na pierwszym zebraniu rodziców w każdym roku szkolnym.</w:t>
      </w:r>
    </w:p>
    <w:p w14:paraId="3D8B6EB9" w14:textId="77777777" w:rsidR="00D1589B" w:rsidRPr="006A2863" w:rsidRDefault="00D1589B" w:rsidP="008579A8">
      <w:pPr>
        <w:numPr>
          <w:ilvl w:val="0"/>
          <w:numId w:val="33"/>
        </w:numPr>
        <w:pBdr>
          <w:bottom w:val="dotted" w:sz="6" w:space="0" w:color="DDDDDD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Rada Rodziców uchwala regulamin swojej działalności, który nie może być sprzeczny za Statutem przedszkola.</w:t>
      </w:r>
    </w:p>
    <w:p w14:paraId="29239137" w14:textId="77777777" w:rsidR="00D1589B" w:rsidRPr="006A2863" w:rsidRDefault="00D1589B" w:rsidP="008579A8">
      <w:pPr>
        <w:numPr>
          <w:ilvl w:val="0"/>
          <w:numId w:val="33"/>
        </w:numPr>
        <w:pBdr>
          <w:bottom w:val="dotted" w:sz="6" w:space="0" w:color="DDDDDD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Rada Rodziców może gromadzić fundusze z dobrowolnych składek rodziców oraz innych źródeł. Zasady wydatkowania funduszy określa Regulamin Rady Rodziców</w:t>
      </w:r>
    </w:p>
    <w:p w14:paraId="5486B4EF" w14:textId="1AFC25D0" w:rsidR="00D1589B" w:rsidRPr="006A2863" w:rsidRDefault="00D1589B" w:rsidP="001350CB">
      <w:pPr>
        <w:shd w:val="clear" w:color="auto" w:fill="FFFFFF"/>
        <w:spacing w:before="150" w:after="150" w:line="240" w:lineRule="auto"/>
        <w:ind w:firstLine="30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 16</w:t>
      </w:r>
    </w:p>
    <w:p w14:paraId="4ED81961" w14:textId="72D7B978" w:rsidR="00D1589B" w:rsidRPr="006A2863" w:rsidRDefault="00D1589B" w:rsidP="008579A8">
      <w:pPr>
        <w:numPr>
          <w:ilvl w:val="0"/>
          <w:numId w:val="34"/>
        </w:numPr>
        <w:pBdr>
          <w:bottom w:val="dotted" w:sz="6" w:space="0" w:color="DDDDDD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Wszystkie organy przedszkola wspó</w:t>
      </w:r>
      <w:r w:rsidR="001350CB" w:rsidRPr="006A2863">
        <w:rPr>
          <w:rFonts w:ascii="Arial" w:eastAsia="Times New Roman" w:hAnsi="Arial" w:cs="Arial"/>
          <w:sz w:val="24"/>
          <w:szCs w:val="24"/>
          <w:lang w:eastAsia="pl-PL"/>
        </w:rPr>
        <w:t>łpracują w duchu porozumienia i </w:t>
      </w:r>
      <w:r w:rsidRPr="006A2863">
        <w:rPr>
          <w:rFonts w:ascii="Arial" w:eastAsia="Times New Roman" w:hAnsi="Arial" w:cs="Arial"/>
          <w:sz w:val="24"/>
          <w:szCs w:val="24"/>
          <w:lang w:eastAsia="pl-PL"/>
        </w:rPr>
        <w:t>wzajemnego szacunku, umożliwiając swobodne działanie i podejmowanie decyzji przez każdy organ w granicach swoich kompetencji.</w:t>
      </w:r>
    </w:p>
    <w:p w14:paraId="53526EEF" w14:textId="77777777" w:rsidR="00D1589B" w:rsidRPr="006A2863" w:rsidRDefault="00D1589B" w:rsidP="008579A8">
      <w:pPr>
        <w:numPr>
          <w:ilvl w:val="0"/>
          <w:numId w:val="34"/>
        </w:numPr>
        <w:pBdr>
          <w:bottom w:val="dotted" w:sz="6" w:space="0" w:color="DDDDDD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Rodzice przedstawiają swoje wnioski i opinie Dyrektorowi Przedszkola poprzez swoją reprezentację lub Radzie Pedagogicznej na jej zebraniu.</w:t>
      </w:r>
    </w:p>
    <w:p w14:paraId="1C76B8B8" w14:textId="77777777" w:rsidR="00D1589B" w:rsidRPr="006A2863" w:rsidRDefault="00D1589B" w:rsidP="008579A8">
      <w:pPr>
        <w:numPr>
          <w:ilvl w:val="0"/>
          <w:numId w:val="34"/>
        </w:numPr>
        <w:pBdr>
          <w:bottom w:val="dotted" w:sz="6" w:space="0" w:color="DDDDDD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Wnioski i opinie rozpatrywane są zgodnie z procedurą rozpatrywania skarg i wniosków.</w:t>
      </w:r>
    </w:p>
    <w:p w14:paraId="119921EB" w14:textId="77777777" w:rsidR="00D1589B" w:rsidRPr="006A2863" w:rsidRDefault="00D1589B" w:rsidP="008579A8">
      <w:pPr>
        <w:numPr>
          <w:ilvl w:val="0"/>
          <w:numId w:val="34"/>
        </w:numPr>
        <w:pBdr>
          <w:bottom w:val="dotted" w:sz="6" w:space="0" w:color="DDDDDD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Rodzice i nauczyciele współdziałają ze sobą w sprawach wychowania, opieki i kształcenia dzieci według zasad przyjętych w przedszkolu.</w:t>
      </w:r>
    </w:p>
    <w:p w14:paraId="3AB6FB41" w14:textId="04141A54" w:rsidR="00D1589B" w:rsidRPr="006A2863" w:rsidRDefault="00D1589B" w:rsidP="008579A8">
      <w:pPr>
        <w:numPr>
          <w:ilvl w:val="0"/>
          <w:numId w:val="34"/>
        </w:numPr>
        <w:pBdr>
          <w:bottom w:val="dotted" w:sz="6" w:space="0" w:color="DDDDDD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Wszelkie sprawy sporne rozwiązy</w:t>
      </w:r>
      <w:r w:rsidR="001350CB" w:rsidRPr="006A2863">
        <w:rPr>
          <w:rFonts w:ascii="Arial" w:eastAsia="Times New Roman" w:hAnsi="Arial" w:cs="Arial"/>
          <w:sz w:val="24"/>
          <w:szCs w:val="24"/>
          <w:lang w:eastAsia="pl-PL"/>
        </w:rPr>
        <w:t>wane są wewnątrz przedszkola, z </w:t>
      </w:r>
      <w:r w:rsidRPr="006A2863">
        <w:rPr>
          <w:rFonts w:ascii="Arial" w:eastAsia="Times New Roman" w:hAnsi="Arial" w:cs="Arial"/>
          <w:sz w:val="24"/>
          <w:szCs w:val="24"/>
          <w:lang w:eastAsia="pl-PL"/>
        </w:rPr>
        <w:t>zachowaniem drogi służbowej i zasad ujętych w niniejszym statucie.</w:t>
      </w:r>
    </w:p>
    <w:p w14:paraId="18D1C003" w14:textId="77777777" w:rsidR="00D1589B" w:rsidRPr="006A2863" w:rsidRDefault="00D1589B" w:rsidP="008579A8">
      <w:pPr>
        <w:numPr>
          <w:ilvl w:val="0"/>
          <w:numId w:val="34"/>
        </w:numPr>
        <w:pBdr>
          <w:bottom w:val="dotted" w:sz="6" w:space="0" w:color="DDDDDD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Rozwiązywanie konfliktów między organami następuje w drodze:</w:t>
      </w:r>
    </w:p>
    <w:p w14:paraId="41BFECEF" w14:textId="77777777" w:rsidR="00D1589B" w:rsidRPr="006A2863" w:rsidRDefault="00D1589B" w:rsidP="008579A8">
      <w:pPr>
        <w:numPr>
          <w:ilvl w:val="0"/>
          <w:numId w:val="35"/>
        </w:numPr>
        <w:pBdr>
          <w:bottom w:val="dotted" w:sz="6" w:space="0" w:color="DDDDDD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rozmów, negocjacji i dialogu;</w:t>
      </w:r>
    </w:p>
    <w:p w14:paraId="7AF16F5A" w14:textId="77777777" w:rsidR="00D1589B" w:rsidRPr="006A2863" w:rsidRDefault="00D1589B" w:rsidP="008579A8">
      <w:pPr>
        <w:numPr>
          <w:ilvl w:val="0"/>
          <w:numId w:val="35"/>
        </w:numPr>
        <w:pBdr>
          <w:bottom w:val="dotted" w:sz="6" w:space="0" w:color="DDDDDD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konflikt pomiędzy Radą Pedagogiczną, a Radą Rodziców rozwiązuje dyrektor przedszkola;</w:t>
      </w:r>
    </w:p>
    <w:p w14:paraId="1B49CA6E" w14:textId="228F4F57" w:rsidR="00D1589B" w:rsidRPr="006A2863" w:rsidRDefault="00D1589B" w:rsidP="008579A8">
      <w:pPr>
        <w:numPr>
          <w:ilvl w:val="0"/>
          <w:numId w:val="35"/>
        </w:numPr>
        <w:pBdr>
          <w:bottom w:val="dotted" w:sz="6" w:space="0" w:color="DDDDDD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w przypadku braku rozstrzygnięcia konfliktu strony mogą się odwołać do organu prowadzącego lub sprawująceg</w:t>
      </w:r>
      <w:r w:rsidR="001350CB" w:rsidRPr="006A2863">
        <w:rPr>
          <w:rFonts w:ascii="Arial" w:eastAsia="Times New Roman" w:hAnsi="Arial" w:cs="Arial"/>
          <w:sz w:val="24"/>
          <w:szCs w:val="24"/>
          <w:lang w:eastAsia="pl-PL"/>
        </w:rPr>
        <w:t>o nadzór pedagogiczny zgodnie z </w:t>
      </w:r>
      <w:r w:rsidRPr="006A2863">
        <w:rPr>
          <w:rFonts w:ascii="Arial" w:eastAsia="Times New Roman" w:hAnsi="Arial" w:cs="Arial"/>
          <w:sz w:val="24"/>
          <w:szCs w:val="24"/>
          <w:lang w:eastAsia="pl-PL"/>
        </w:rPr>
        <w:t>kompetencjami dla sprawy sporu;</w:t>
      </w:r>
    </w:p>
    <w:p w14:paraId="78E7A5D0" w14:textId="77777777" w:rsidR="00D1589B" w:rsidRPr="006A2863" w:rsidRDefault="00D1589B" w:rsidP="008579A8">
      <w:pPr>
        <w:numPr>
          <w:ilvl w:val="0"/>
          <w:numId w:val="35"/>
        </w:numPr>
        <w:pBdr>
          <w:bottom w:val="dotted" w:sz="6" w:space="0" w:color="DDDDDD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konflikt pomiędzy Radą Pedagogiczną, a dyrektorem oraz Radą Rodziców i dyrektorem rozwiązuje zgodnie z kompetencjami organ prowadzący lub organ sprawujący nadzór pedagogiczny zgodnie z kompetencjami dla sprawy sporu.</w:t>
      </w:r>
    </w:p>
    <w:p w14:paraId="69D1242E" w14:textId="084637B0" w:rsidR="00D1589B" w:rsidRPr="006A2863" w:rsidRDefault="0038508E" w:rsidP="001350CB">
      <w:pPr>
        <w:shd w:val="clear" w:color="auto" w:fill="FFFFFF"/>
        <w:spacing w:before="150" w:after="150" w:line="240" w:lineRule="auto"/>
        <w:ind w:firstLine="30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bookmarkStart w:id="3" w:name="_Hlk50222564"/>
      <w:bookmarkStart w:id="4" w:name="_Hlk50222827"/>
      <w:r w:rsidRPr="006A286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Rozdział 5</w:t>
      </w:r>
    </w:p>
    <w:p w14:paraId="1765F039" w14:textId="77777777" w:rsidR="00D1589B" w:rsidRPr="006A2863" w:rsidRDefault="00D1589B" w:rsidP="001350CB">
      <w:pPr>
        <w:shd w:val="clear" w:color="auto" w:fill="FFFFFF"/>
        <w:spacing w:before="150" w:after="150" w:line="240" w:lineRule="auto"/>
        <w:ind w:firstLine="30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Organizacja pracy przedszkola</w:t>
      </w:r>
    </w:p>
    <w:p w14:paraId="3CBD89AF" w14:textId="77777777" w:rsidR="00D1589B" w:rsidRPr="006A2863" w:rsidRDefault="00D1589B" w:rsidP="001350CB">
      <w:pPr>
        <w:shd w:val="clear" w:color="auto" w:fill="FFFFFF"/>
        <w:spacing w:before="150" w:after="150" w:line="240" w:lineRule="auto"/>
        <w:ind w:firstLine="30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 17</w:t>
      </w:r>
    </w:p>
    <w:bookmarkEnd w:id="3"/>
    <w:bookmarkEnd w:id="4"/>
    <w:p w14:paraId="4E57C348" w14:textId="77777777" w:rsidR="00D1589B" w:rsidRPr="006A2863" w:rsidRDefault="00D1589B" w:rsidP="008579A8">
      <w:pPr>
        <w:numPr>
          <w:ilvl w:val="0"/>
          <w:numId w:val="36"/>
        </w:numPr>
        <w:pBdr>
          <w:bottom w:val="dotted" w:sz="6" w:space="0" w:color="DDDDDD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lastRenderedPageBreak/>
        <w:t>Przedszkole funkcjonuje 5 dni w tygodniu (od poniedziałku do piątku). Dzienny czas pracy przedszkola ustala się na 10,5 godzin dzienne: od 6.30 do 17.00.</w:t>
      </w:r>
    </w:p>
    <w:p w14:paraId="17EB90A7" w14:textId="77777777" w:rsidR="00D1589B" w:rsidRPr="006A2863" w:rsidRDefault="00D1589B" w:rsidP="008579A8">
      <w:pPr>
        <w:numPr>
          <w:ilvl w:val="0"/>
          <w:numId w:val="36"/>
        </w:numPr>
        <w:pBdr>
          <w:bottom w:val="dotted" w:sz="6" w:space="0" w:color="DDDDDD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Nauczycielka otwierająca przedszkole przyjmuje dzieci od godziny 6.30. do momentu otwarcia pozostałych oddziałów, zaś nauczycielka zamykająca przedszkole przyjmuje dzieci ze wszystkich grup od godziny16.00 do momentu zamknięcia przedszkola. Ilość dzieci w grupie międzyoddziałowej nie może przekraczać 25</w:t>
      </w:r>
    </w:p>
    <w:p w14:paraId="431914EF" w14:textId="77777777" w:rsidR="00D1589B" w:rsidRPr="006A2863" w:rsidRDefault="00D1589B" w:rsidP="008579A8">
      <w:pPr>
        <w:numPr>
          <w:ilvl w:val="0"/>
          <w:numId w:val="36"/>
        </w:numPr>
        <w:pBdr>
          <w:bottom w:val="dotted" w:sz="6" w:space="0" w:color="DDDDDD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Dzienny czas pracy przedszkola ustala organ prowadzący na wniosek dyrektora uwzględniając aktualne potrzeby środowiska.</w:t>
      </w:r>
    </w:p>
    <w:p w14:paraId="3444EC7E" w14:textId="1B8D476E" w:rsidR="00D1589B" w:rsidRPr="006A2863" w:rsidRDefault="00D1589B" w:rsidP="008579A8">
      <w:pPr>
        <w:numPr>
          <w:ilvl w:val="0"/>
          <w:numId w:val="36"/>
        </w:numPr>
        <w:pBdr>
          <w:bottom w:val="dotted" w:sz="6" w:space="0" w:color="DDDDDD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Przedszkole jest placówką nie feryjn</w:t>
      </w:r>
      <w:r w:rsidR="001350CB" w:rsidRPr="006A2863">
        <w:rPr>
          <w:rFonts w:ascii="Arial" w:eastAsia="Times New Roman" w:hAnsi="Arial" w:cs="Arial"/>
          <w:sz w:val="24"/>
          <w:szCs w:val="24"/>
          <w:lang w:eastAsia="pl-PL"/>
        </w:rPr>
        <w:t>ą. Funkcjonuje przez cały rok z </w:t>
      </w:r>
      <w:r w:rsidRPr="006A2863">
        <w:rPr>
          <w:rFonts w:ascii="Arial" w:eastAsia="Times New Roman" w:hAnsi="Arial" w:cs="Arial"/>
          <w:sz w:val="24"/>
          <w:szCs w:val="24"/>
          <w:lang w:eastAsia="pl-PL"/>
        </w:rPr>
        <w:t>uwzględnieniem przerwy wakacyjnej ustalonej z rodzicami i organem prowadzącym.</w:t>
      </w:r>
    </w:p>
    <w:p w14:paraId="5331652E" w14:textId="77777777" w:rsidR="00D1589B" w:rsidRPr="006A2863" w:rsidRDefault="00D1589B" w:rsidP="008579A8">
      <w:pPr>
        <w:numPr>
          <w:ilvl w:val="0"/>
          <w:numId w:val="36"/>
        </w:numPr>
        <w:pBdr>
          <w:bottom w:val="dotted" w:sz="6" w:space="0" w:color="DDDDDD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Przerwy w pracy przedszkola określa organ prowadzący i są one wykorzystywane na przeprowadzenie prac modernizacyjnych, remontowych oraz porządkowo-gospodarczych.</w:t>
      </w:r>
    </w:p>
    <w:p w14:paraId="7A984133" w14:textId="77777777" w:rsidR="001350CB" w:rsidRPr="006A2863" w:rsidRDefault="00D1589B" w:rsidP="008579A8">
      <w:pPr>
        <w:numPr>
          <w:ilvl w:val="0"/>
          <w:numId w:val="36"/>
        </w:numPr>
        <w:pBdr>
          <w:bottom w:val="dotted" w:sz="6" w:space="0" w:color="DDDDDD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W okresach niskiej frekwencji dzieci (ferie zimowe, okresy przedświąteczne, wysoka zachorowalność, tzw. długie weekendy) lub innych zaistniałych sytuacjach Dyrektor Przedszkola m</w:t>
      </w:r>
      <w:r w:rsidR="001350CB" w:rsidRPr="006A2863">
        <w:rPr>
          <w:rFonts w:ascii="Arial" w:eastAsia="Times New Roman" w:hAnsi="Arial" w:cs="Arial"/>
          <w:sz w:val="24"/>
          <w:szCs w:val="24"/>
          <w:lang w:eastAsia="pl-PL"/>
        </w:rPr>
        <w:t>oże zlecić łączenie oddziałów z </w:t>
      </w:r>
      <w:r w:rsidRPr="006A2863">
        <w:rPr>
          <w:rFonts w:ascii="Arial" w:eastAsia="Times New Roman" w:hAnsi="Arial" w:cs="Arial"/>
          <w:sz w:val="24"/>
          <w:szCs w:val="24"/>
          <w:lang w:eastAsia="pl-PL"/>
        </w:rPr>
        <w:t>zachowaniem liczebności w grupie czyli nie więcej niż 25. dzieci.</w:t>
      </w:r>
      <w:bookmarkStart w:id="5" w:name="_Hlk50222636"/>
    </w:p>
    <w:p w14:paraId="701C3C80" w14:textId="27217BCB" w:rsidR="00B73A2A" w:rsidRPr="006A2863" w:rsidRDefault="00B73A2A" w:rsidP="008579A8">
      <w:pPr>
        <w:numPr>
          <w:ilvl w:val="0"/>
          <w:numId w:val="64"/>
        </w:numPr>
        <w:pBdr>
          <w:bottom w:val="dotted" w:sz="6" w:space="0" w:color="DDDDDD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Dyrektor przedszkola, za zgodą organu prowadzącego i po uzyskaniu</w:t>
      </w:r>
      <w:r w:rsidR="000306C6" w:rsidRPr="006A2863">
        <w:rPr>
          <w:rFonts w:ascii="Arial" w:eastAsia="Times New Roman" w:hAnsi="Arial" w:cs="Arial"/>
          <w:sz w:val="24"/>
          <w:szCs w:val="24"/>
          <w:lang w:eastAsia="pl-PL"/>
        </w:rPr>
        <w:t xml:space="preserve"> pozytywnej opinii państwowego powiatowego inspektora sanitarnego, może zawiesić zajęcia na czas oznaczony, jeżeli ze względu na aktualną sytuację epidemiologiczną może być zagrożone zdrowie dzieci. </w:t>
      </w:r>
    </w:p>
    <w:p w14:paraId="4302E64A" w14:textId="77777777" w:rsidR="001350CB" w:rsidRPr="006A2863" w:rsidRDefault="000306C6" w:rsidP="008579A8">
      <w:pPr>
        <w:pStyle w:val="Akapitzlist"/>
        <w:numPr>
          <w:ilvl w:val="1"/>
          <w:numId w:val="65"/>
        </w:numPr>
        <w:pBdr>
          <w:bottom w:val="dotted" w:sz="6" w:space="0" w:color="DDDDDD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Zgoda i opinia ww. organów mogą być wydane także ustnie, telefonicznie, za pomocą środków komunikacji elektronicznej lub za pomocą innych środków łączności.</w:t>
      </w:r>
    </w:p>
    <w:p w14:paraId="306ABC31" w14:textId="77777777" w:rsidR="001350CB" w:rsidRPr="006A2863" w:rsidRDefault="000306C6" w:rsidP="008579A8">
      <w:pPr>
        <w:pStyle w:val="Akapitzlist"/>
        <w:numPr>
          <w:ilvl w:val="1"/>
          <w:numId w:val="65"/>
        </w:numPr>
        <w:pBdr>
          <w:bottom w:val="dotted" w:sz="6" w:space="0" w:color="DDDDDD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Treść zgody lub opinii powinna być utrwalona w formie protokołu, notatki, adnotacji lub w inny sposób.</w:t>
      </w:r>
    </w:p>
    <w:p w14:paraId="6BE04F9E" w14:textId="1DF95943" w:rsidR="000306C6" w:rsidRPr="006A2863" w:rsidRDefault="001350CB" w:rsidP="008579A8">
      <w:pPr>
        <w:pStyle w:val="Akapitzlist"/>
        <w:numPr>
          <w:ilvl w:val="1"/>
          <w:numId w:val="65"/>
        </w:numPr>
        <w:pBdr>
          <w:bottom w:val="dotted" w:sz="6" w:space="0" w:color="DDDDDD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0306C6" w:rsidRPr="006A2863">
        <w:rPr>
          <w:rFonts w:ascii="Arial" w:eastAsia="Times New Roman" w:hAnsi="Arial" w:cs="Arial"/>
          <w:sz w:val="24"/>
          <w:szCs w:val="24"/>
          <w:lang w:eastAsia="pl-PL"/>
        </w:rPr>
        <w:t>awieszeniu zajęć, odpowiednio organ prowadzący lub dyrektor przedszkola zawiadamiają organ sprawujący nadzór pedagogiczny.</w:t>
      </w:r>
    </w:p>
    <w:p w14:paraId="69215FA0" w14:textId="6EC189B6" w:rsidR="000306C6" w:rsidRPr="006A2863" w:rsidRDefault="000306C6" w:rsidP="001350CB">
      <w:pPr>
        <w:pBdr>
          <w:bottom w:val="dotted" w:sz="6" w:space="0" w:color="DDDDDD"/>
        </w:pBd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 xml:space="preserve">8. Zajęcia z wykorzystaniem metod i technik kształcenia na odległość realizowane </w:t>
      </w:r>
      <w:r w:rsidR="00A777B9" w:rsidRPr="006A2863">
        <w:rPr>
          <w:rFonts w:ascii="Arial" w:eastAsia="Times New Roman" w:hAnsi="Arial" w:cs="Arial"/>
          <w:sz w:val="24"/>
          <w:szCs w:val="24"/>
          <w:lang w:eastAsia="pl-PL"/>
        </w:rPr>
        <w:t>będą z wykorzystaniem:</w:t>
      </w:r>
    </w:p>
    <w:p w14:paraId="11CCED80" w14:textId="73C97EAD" w:rsidR="00A777B9" w:rsidRPr="006A2863" w:rsidRDefault="00A777B9" w:rsidP="008579A8">
      <w:pPr>
        <w:pStyle w:val="Akapitzlist"/>
        <w:numPr>
          <w:ilvl w:val="0"/>
          <w:numId w:val="67"/>
        </w:numPr>
        <w:pBdr>
          <w:bottom w:val="dotted" w:sz="6" w:space="0" w:color="DDDDDD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materiałów edukacyjnych udostępnionych i rekomendowanych przez MEN,</w:t>
      </w:r>
    </w:p>
    <w:p w14:paraId="703E3970" w14:textId="5C71E507" w:rsidR="00A777B9" w:rsidRPr="006A2863" w:rsidRDefault="00A777B9" w:rsidP="008579A8">
      <w:pPr>
        <w:pStyle w:val="Akapitzlist"/>
        <w:numPr>
          <w:ilvl w:val="0"/>
          <w:numId w:val="67"/>
        </w:numPr>
        <w:pBdr>
          <w:bottom w:val="dotted" w:sz="6" w:space="0" w:color="DDDDDD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platform edukacyjnych oraz innych materiałów wskazanych przez nauczyciela, w tym</w:t>
      </w:r>
      <w:r w:rsidR="00AC5B1E" w:rsidRPr="006A2863">
        <w:rPr>
          <w:rFonts w:ascii="Arial" w:eastAsia="Times New Roman" w:hAnsi="Arial" w:cs="Arial"/>
          <w:sz w:val="24"/>
          <w:szCs w:val="24"/>
          <w:lang w:eastAsia="pl-PL"/>
        </w:rPr>
        <w:t xml:space="preserve"> kart pracy, zestawów ćwiczeń.</w:t>
      </w:r>
    </w:p>
    <w:p w14:paraId="2CE00884" w14:textId="641ED1D4" w:rsidR="00A777B9" w:rsidRPr="006A2863" w:rsidRDefault="00A777B9" w:rsidP="001350CB">
      <w:pPr>
        <w:pBdr>
          <w:bottom w:val="dotted" w:sz="6" w:space="0" w:color="DDDDDD"/>
        </w:pBd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9. Komunikacja nauczyciel - dziecko/rodzic</w:t>
      </w:r>
      <w:r w:rsidR="00A476BC" w:rsidRPr="006A2863">
        <w:rPr>
          <w:rFonts w:ascii="Arial" w:eastAsia="Times New Roman" w:hAnsi="Arial" w:cs="Arial"/>
          <w:sz w:val="24"/>
          <w:szCs w:val="24"/>
          <w:lang w:eastAsia="pl-PL"/>
        </w:rPr>
        <w:t xml:space="preserve"> odbywać się będzie:</w:t>
      </w:r>
    </w:p>
    <w:p w14:paraId="0D64990C" w14:textId="195FFA4F" w:rsidR="00A476BC" w:rsidRPr="006A2863" w:rsidRDefault="00A476BC" w:rsidP="008579A8">
      <w:pPr>
        <w:pStyle w:val="Akapitzlist"/>
        <w:numPr>
          <w:ilvl w:val="0"/>
          <w:numId w:val="66"/>
        </w:numPr>
        <w:pBdr>
          <w:bottom w:val="dotted" w:sz="6" w:space="0" w:color="DDDDDD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 xml:space="preserve">za pomocą strony internetowej przedszkola, </w:t>
      </w:r>
    </w:p>
    <w:p w14:paraId="170BADD0" w14:textId="19627852" w:rsidR="00A476BC" w:rsidRPr="006A2863" w:rsidRDefault="00A476BC" w:rsidP="008579A8">
      <w:pPr>
        <w:pStyle w:val="Akapitzlist"/>
        <w:numPr>
          <w:ilvl w:val="0"/>
          <w:numId w:val="66"/>
        </w:numPr>
        <w:pBdr>
          <w:bottom w:val="dotted" w:sz="6" w:space="0" w:color="DDDDDD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drogą telefoniczną poprzez rozmowy lub sms,</w:t>
      </w:r>
    </w:p>
    <w:p w14:paraId="103E54C0" w14:textId="57E4ADC3" w:rsidR="00A476BC" w:rsidRPr="006A2863" w:rsidRDefault="00A476BC" w:rsidP="008579A8">
      <w:pPr>
        <w:pStyle w:val="Akapitzlist"/>
        <w:numPr>
          <w:ilvl w:val="0"/>
          <w:numId w:val="66"/>
        </w:numPr>
        <w:pBdr>
          <w:bottom w:val="dotted" w:sz="6" w:space="0" w:color="DDDDDD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drogą mailową lub innymi komunikatorami założonymi na potrzeby edukacji zdalnej.</w:t>
      </w:r>
    </w:p>
    <w:p w14:paraId="7D0897B8" w14:textId="26C09C90" w:rsidR="00A476BC" w:rsidRPr="006A2863" w:rsidRDefault="00A476BC" w:rsidP="001350CB">
      <w:pPr>
        <w:pBdr>
          <w:bottom w:val="dotted" w:sz="6" w:space="0" w:color="DDDDDD"/>
        </w:pBd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10. Nauczanie zdalne odbywać się powinno zgodnie z obowiązującym planem zajęć.</w:t>
      </w:r>
    </w:p>
    <w:p w14:paraId="46430818" w14:textId="14D5B709" w:rsidR="00A476BC" w:rsidRPr="006A2863" w:rsidRDefault="00A476BC" w:rsidP="001350CB">
      <w:pPr>
        <w:pBdr>
          <w:bottom w:val="dotted" w:sz="6" w:space="0" w:color="DDDDDD"/>
        </w:pBd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lastRenderedPageBreak/>
        <w:t>11. Nauczyciele powinni realizować podstawę programową wychowania przedszkolnego, z możliwością jej modyfikacji niezbędnej do przyjętych metod i form pracy nauki na odległość.</w:t>
      </w:r>
    </w:p>
    <w:p w14:paraId="37C61971" w14:textId="6294A51D" w:rsidR="00A476BC" w:rsidRPr="006A2863" w:rsidRDefault="00A476BC" w:rsidP="006A2863">
      <w:pPr>
        <w:pBdr>
          <w:bottom w:val="dotted" w:sz="6" w:space="0" w:color="DDDDDD"/>
        </w:pBd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 xml:space="preserve">12. Nauczyciele planując zajęcia powinni uwzględnić przepisy BHP oraz potrzeby i ograniczenia psychofizyczne dzieci, w tym </w:t>
      </w:r>
      <w:r w:rsidR="00BB03D5" w:rsidRPr="006A2863">
        <w:rPr>
          <w:rFonts w:ascii="Arial" w:eastAsia="Times New Roman" w:hAnsi="Arial" w:cs="Arial"/>
          <w:sz w:val="24"/>
          <w:szCs w:val="24"/>
          <w:lang w:eastAsia="pl-PL"/>
        </w:rPr>
        <w:t xml:space="preserve">z orzeczeniami i opiniami z poradni </w:t>
      </w:r>
      <w:proofErr w:type="spellStart"/>
      <w:r w:rsidR="00BB03D5" w:rsidRPr="006A2863">
        <w:rPr>
          <w:rFonts w:ascii="Arial" w:eastAsia="Times New Roman" w:hAnsi="Arial" w:cs="Arial"/>
          <w:sz w:val="24"/>
          <w:szCs w:val="24"/>
          <w:lang w:eastAsia="pl-PL"/>
        </w:rPr>
        <w:t>psychologiczno</w:t>
      </w:r>
      <w:proofErr w:type="spellEnd"/>
      <w:r w:rsidR="00BB03D5" w:rsidRPr="006A2863">
        <w:rPr>
          <w:rFonts w:ascii="Arial" w:eastAsia="Times New Roman" w:hAnsi="Arial" w:cs="Arial"/>
          <w:sz w:val="24"/>
          <w:szCs w:val="24"/>
          <w:lang w:eastAsia="pl-PL"/>
        </w:rPr>
        <w:t xml:space="preserve"> - pedagogicznej.</w:t>
      </w:r>
    </w:p>
    <w:bookmarkEnd w:id="5"/>
    <w:p w14:paraId="04739F0B" w14:textId="141C0BF1" w:rsidR="00D1589B" w:rsidRPr="006A2863" w:rsidRDefault="00D1589B" w:rsidP="00AC5B1E">
      <w:pPr>
        <w:shd w:val="clear" w:color="auto" w:fill="FFFFFF"/>
        <w:spacing w:before="150" w:after="150" w:line="240" w:lineRule="auto"/>
        <w:ind w:firstLine="30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 18</w:t>
      </w:r>
    </w:p>
    <w:p w14:paraId="62A927C9" w14:textId="77777777" w:rsidR="00D1589B" w:rsidRPr="006A2863" w:rsidRDefault="00D1589B" w:rsidP="008579A8">
      <w:pPr>
        <w:numPr>
          <w:ilvl w:val="0"/>
          <w:numId w:val="37"/>
        </w:numPr>
        <w:pBdr>
          <w:bottom w:val="dotted" w:sz="6" w:space="0" w:color="DDDDDD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Przedszkole jest wielooddziałowe.</w:t>
      </w:r>
    </w:p>
    <w:p w14:paraId="0E682C1B" w14:textId="77777777" w:rsidR="00D1589B" w:rsidRPr="006A2863" w:rsidRDefault="00D1589B" w:rsidP="008579A8">
      <w:pPr>
        <w:numPr>
          <w:ilvl w:val="0"/>
          <w:numId w:val="37"/>
        </w:numPr>
        <w:pBdr>
          <w:bottom w:val="dotted" w:sz="6" w:space="0" w:color="DDDDDD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Liczba dzieci w oddziale nie może przekraczać 25</w:t>
      </w:r>
    </w:p>
    <w:p w14:paraId="4D70B25E" w14:textId="77777777" w:rsidR="00D1589B" w:rsidRPr="006A2863" w:rsidRDefault="00D1589B" w:rsidP="008579A8">
      <w:pPr>
        <w:numPr>
          <w:ilvl w:val="0"/>
          <w:numId w:val="37"/>
        </w:numPr>
        <w:pBdr>
          <w:bottom w:val="dotted" w:sz="6" w:space="0" w:color="DDDDDD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Do realizacji zadań statutowych przedszkole posiada:</w:t>
      </w:r>
    </w:p>
    <w:p w14:paraId="7777A094" w14:textId="77777777" w:rsidR="00D1589B" w:rsidRPr="006A2863" w:rsidRDefault="00D1589B" w:rsidP="008579A8">
      <w:pPr>
        <w:numPr>
          <w:ilvl w:val="0"/>
          <w:numId w:val="38"/>
        </w:numPr>
        <w:pBdr>
          <w:bottom w:val="dotted" w:sz="6" w:space="0" w:color="DDDDDD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4 sale do zajęć dla poszczególnych grup,</w:t>
      </w:r>
    </w:p>
    <w:p w14:paraId="19590A54" w14:textId="6E856A5A" w:rsidR="00B73A2A" w:rsidRPr="006A2863" w:rsidRDefault="00D1589B" w:rsidP="008579A8">
      <w:pPr>
        <w:numPr>
          <w:ilvl w:val="0"/>
          <w:numId w:val="38"/>
        </w:numPr>
        <w:pBdr>
          <w:bottom w:val="dotted" w:sz="6" w:space="0" w:color="DDDDDD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gabinet logopedyczny</w:t>
      </w:r>
      <w:r w:rsidR="001350CB" w:rsidRPr="006A2863">
        <w:rPr>
          <w:rFonts w:ascii="Arial" w:eastAsia="Times New Roman" w:hAnsi="Arial" w:cs="Arial"/>
          <w:sz w:val="24"/>
          <w:szCs w:val="24"/>
          <w:lang w:eastAsia="pl-PL"/>
        </w:rPr>
        <w:t>/ izolatorium</w:t>
      </w:r>
      <w:r w:rsidRPr="006A2863">
        <w:rPr>
          <w:rFonts w:ascii="Arial" w:eastAsia="Times New Roman" w:hAnsi="Arial" w:cs="Arial"/>
          <w:sz w:val="24"/>
          <w:szCs w:val="24"/>
          <w:lang w:eastAsia="pl-PL"/>
        </w:rPr>
        <w:t>,</w:t>
      </w:r>
      <w:bookmarkStart w:id="6" w:name="_Hlk50222919"/>
    </w:p>
    <w:p w14:paraId="287336A4" w14:textId="457B77B1" w:rsidR="00B73A2A" w:rsidRPr="006A2863" w:rsidRDefault="00B73A2A" w:rsidP="008579A8">
      <w:pPr>
        <w:numPr>
          <w:ilvl w:val="0"/>
          <w:numId w:val="38"/>
        </w:numPr>
        <w:pBdr>
          <w:bottom w:val="dotted" w:sz="6" w:space="0" w:color="DDDDDD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gabinet sensoryczny,</w:t>
      </w:r>
    </w:p>
    <w:bookmarkEnd w:id="6"/>
    <w:p w14:paraId="2C63A40C" w14:textId="77777777" w:rsidR="00D1589B" w:rsidRPr="006A2863" w:rsidRDefault="00D1589B" w:rsidP="008579A8">
      <w:pPr>
        <w:numPr>
          <w:ilvl w:val="0"/>
          <w:numId w:val="38"/>
        </w:numPr>
        <w:pBdr>
          <w:bottom w:val="dotted" w:sz="6" w:space="0" w:color="DDDDDD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szatnię dla dzieci,</w:t>
      </w:r>
    </w:p>
    <w:p w14:paraId="05993721" w14:textId="77777777" w:rsidR="00D1589B" w:rsidRPr="006A2863" w:rsidRDefault="00D1589B" w:rsidP="008579A8">
      <w:pPr>
        <w:numPr>
          <w:ilvl w:val="0"/>
          <w:numId w:val="38"/>
        </w:numPr>
        <w:pBdr>
          <w:bottom w:val="dotted" w:sz="6" w:space="0" w:color="DDDDDD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pomieszczenia kuchenne, administracyjne i gospodarcze,</w:t>
      </w:r>
    </w:p>
    <w:p w14:paraId="61E4AD80" w14:textId="77777777" w:rsidR="00D1589B" w:rsidRPr="006A2863" w:rsidRDefault="00D1589B" w:rsidP="008579A8">
      <w:pPr>
        <w:numPr>
          <w:ilvl w:val="0"/>
          <w:numId w:val="38"/>
        </w:numPr>
        <w:pBdr>
          <w:bottom w:val="dotted" w:sz="6" w:space="0" w:color="DDDDDD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plac zabaw wyposażony w urządzenia do zabaw i ćwiczeń rekreacyjnych.</w:t>
      </w:r>
    </w:p>
    <w:p w14:paraId="1CE0F067" w14:textId="77777777" w:rsidR="00D1589B" w:rsidRPr="006A2863" w:rsidRDefault="00D1589B" w:rsidP="008579A8">
      <w:pPr>
        <w:numPr>
          <w:ilvl w:val="0"/>
          <w:numId w:val="39"/>
        </w:numPr>
        <w:pBdr>
          <w:bottom w:val="dotted" w:sz="6" w:space="0" w:color="DDDDDD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Wszystkie urządzenia, sprzęt, meble są bezpieczne, dostosowane do wzrostu dzieci. Zabawki posiadają wymagane atesty.</w:t>
      </w:r>
    </w:p>
    <w:p w14:paraId="7C735E48" w14:textId="77777777" w:rsidR="00D1589B" w:rsidRPr="006A2863" w:rsidRDefault="00D1589B" w:rsidP="008579A8">
      <w:pPr>
        <w:numPr>
          <w:ilvl w:val="0"/>
          <w:numId w:val="39"/>
        </w:numPr>
        <w:pBdr>
          <w:bottom w:val="dotted" w:sz="6" w:space="0" w:color="DDDDDD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Szczegółową organizację wychowania, nauczania i opieki w danym roku szkolnym określa arkusz organizacji przedszkola opracowany przez Dyrektora Przedszkola. Arkusz organizacyjny zatwierdza organ prowadzący przedszkole.</w:t>
      </w:r>
    </w:p>
    <w:p w14:paraId="70F4D934" w14:textId="77777777" w:rsidR="00D1589B" w:rsidRPr="006A2863" w:rsidRDefault="00D1589B" w:rsidP="008579A8">
      <w:pPr>
        <w:numPr>
          <w:ilvl w:val="0"/>
          <w:numId w:val="39"/>
        </w:numPr>
        <w:pBdr>
          <w:bottom w:val="dotted" w:sz="6" w:space="0" w:color="DDDDDD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W arkuszu organizacji przedszkola zamieszcza się w szczególności: liczbę i czas pracy poszczególnych oddziałów, liczbę pracowników przedszkola, w tym pracowników zajmujących stanowiska kierownicze, liczbę dzieci, oraz ogólną liczbą zajęć finansowanych ze środków przydzielonych przez organ prowadzący, liczbę godzin zajęć prowadzonych przez poszczególnych nauczycieli.</w:t>
      </w:r>
    </w:p>
    <w:p w14:paraId="7C3D9334" w14:textId="77777777" w:rsidR="00D1589B" w:rsidRPr="006A2863" w:rsidRDefault="00D1589B" w:rsidP="008579A8">
      <w:pPr>
        <w:numPr>
          <w:ilvl w:val="0"/>
          <w:numId w:val="39"/>
        </w:numPr>
        <w:pBdr>
          <w:bottom w:val="dotted" w:sz="6" w:space="0" w:color="DDDDDD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Z ramowym rozkładem dnia oraz szczegółowymi rozkładami dla poszczególnych grup, rodzice zapoznawani są na pierwszym zebraniu, które odbywa się we wrześniu, a także poprzez informacje zamieszczone na stronie internetowej i na tablicy ogłoszeń w szatni przedszkola.</w:t>
      </w:r>
    </w:p>
    <w:p w14:paraId="614520B5" w14:textId="77777777" w:rsidR="00D1589B" w:rsidRPr="006A2863" w:rsidRDefault="00D1589B" w:rsidP="008579A8">
      <w:pPr>
        <w:numPr>
          <w:ilvl w:val="0"/>
          <w:numId w:val="39"/>
        </w:numPr>
        <w:pBdr>
          <w:bottom w:val="dotted" w:sz="6" w:space="0" w:color="DDDDDD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Dyrektor przedszkola powierza poszczególne oddziały opiece jednego lub dwu nauczycieli, zależnie od czasu pracy oddziału lub realizowanych zadań.</w:t>
      </w:r>
    </w:p>
    <w:p w14:paraId="3404B278" w14:textId="77777777" w:rsidR="00D1589B" w:rsidRPr="006A2863" w:rsidRDefault="00D1589B" w:rsidP="008579A8">
      <w:pPr>
        <w:numPr>
          <w:ilvl w:val="0"/>
          <w:numId w:val="39"/>
        </w:numPr>
        <w:pBdr>
          <w:bottom w:val="dotted" w:sz="6" w:space="0" w:color="DDDDDD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Dla zapewnienia ciągłości i skuteczności pracy wychowawczo-dydaktycznej przedszkole w miarę możliwości zapewnia ciągłość pracy nauczyciela (nauczycieli) z danym oddziałem przez cały okres uczęszczania dziecka do przedszkola.</w:t>
      </w:r>
    </w:p>
    <w:p w14:paraId="333F82F5" w14:textId="1302D20D" w:rsidR="00D1589B" w:rsidRPr="006A2863" w:rsidRDefault="00D1589B" w:rsidP="00AC5B1E">
      <w:pPr>
        <w:shd w:val="clear" w:color="auto" w:fill="FFFFFF"/>
        <w:spacing w:before="150" w:after="150" w:line="240" w:lineRule="auto"/>
        <w:ind w:firstLine="30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 19</w:t>
      </w:r>
    </w:p>
    <w:p w14:paraId="268FB0EB" w14:textId="77777777" w:rsidR="00D1589B" w:rsidRPr="006A2863" w:rsidRDefault="00D1589B" w:rsidP="008579A8">
      <w:pPr>
        <w:numPr>
          <w:ilvl w:val="0"/>
          <w:numId w:val="40"/>
        </w:numPr>
        <w:pBdr>
          <w:bottom w:val="dotted" w:sz="6" w:space="0" w:color="DDDDDD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Praca wychowawczo – dydaktyczna i opiekuńcza w przedszkolu prowadzona jest w oparciu o podstawę programową wychowania przedszkolnego oraz dopuszczone do użytku przez dyrektora przedszkola programy wychowania przedszkolnego.</w:t>
      </w:r>
    </w:p>
    <w:p w14:paraId="7182FEE2" w14:textId="5045386B" w:rsidR="00D1589B" w:rsidRPr="006A2863" w:rsidRDefault="00D1589B" w:rsidP="008579A8">
      <w:pPr>
        <w:numPr>
          <w:ilvl w:val="0"/>
          <w:numId w:val="40"/>
        </w:numPr>
        <w:pBdr>
          <w:bottom w:val="dotted" w:sz="6" w:space="0" w:color="DDDDDD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lastRenderedPageBreak/>
        <w:t>Godzina prowadzonych przez nauczyciel</w:t>
      </w:r>
      <w:r w:rsidR="00AC5B1E" w:rsidRPr="006A2863">
        <w:rPr>
          <w:rFonts w:ascii="Arial" w:eastAsia="Times New Roman" w:hAnsi="Arial" w:cs="Arial"/>
          <w:sz w:val="24"/>
          <w:szCs w:val="24"/>
          <w:lang w:eastAsia="pl-PL"/>
        </w:rPr>
        <w:t>a zajęć nauczania, wychowania i </w:t>
      </w:r>
      <w:r w:rsidRPr="006A2863">
        <w:rPr>
          <w:rFonts w:ascii="Arial" w:eastAsia="Times New Roman" w:hAnsi="Arial" w:cs="Arial"/>
          <w:sz w:val="24"/>
          <w:szCs w:val="24"/>
          <w:lang w:eastAsia="pl-PL"/>
        </w:rPr>
        <w:t>opieki w przedszkolu trwa 60 minut.</w:t>
      </w:r>
    </w:p>
    <w:p w14:paraId="49792A4C" w14:textId="77777777" w:rsidR="00D1589B" w:rsidRPr="006A2863" w:rsidRDefault="00D1589B" w:rsidP="008579A8">
      <w:pPr>
        <w:numPr>
          <w:ilvl w:val="0"/>
          <w:numId w:val="40"/>
        </w:numPr>
        <w:pBdr>
          <w:bottom w:val="dotted" w:sz="6" w:space="0" w:color="DDDDDD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Czas prowadzonych w przedszkolu zajęć dydaktycznych w tym zajęć religii, zajęć z języka angielskiego i zajęć rewalidacyjnych jest dostosowany do możliwości rozwojowych dzieci i wynosi:</w:t>
      </w:r>
    </w:p>
    <w:p w14:paraId="48588BBD" w14:textId="77777777" w:rsidR="00D1589B" w:rsidRPr="006A2863" w:rsidRDefault="00D1589B" w:rsidP="001350CB">
      <w:pPr>
        <w:shd w:val="clear" w:color="auto" w:fill="FFFFFF"/>
        <w:spacing w:before="150" w:after="15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1) z dziećmi w wieku 3–4 lat – około 15 minut;</w:t>
      </w:r>
    </w:p>
    <w:p w14:paraId="07F59B3E" w14:textId="77777777" w:rsidR="00D1589B" w:rsidRPr="006A2863" w:rsidRDefault="00D1589B" w:rsidP="001350CB">
      <w:pPr>
        <w:shd w:val="clear" w:color="auto" w:fill="FFFFFF"/>
        <w:spacing w:before="150" w:after="15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2) z dziećmi w wieku 5–6 lat – około 30 minut.</w:t>
      </w:r>
    </w:p>
    <w:p w14:paraId="74515B3C" w14:textId="26A9AC61" w:rsidR="00D1589B" w:rsidRPr="006A2863" w:rsidRDefault="00D1589B" w:rsidP="008579A8">
      <w:pPr>
        <w:numPr>
          <w:ilvl w:val="0"/>
          <w:numId w:val="41"/>
        </w:numPr>
        <w:pBdr>
          <w:bottom w:val="dotted" w:sz="6" w:space="0" w:color="DDDDDD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Podstawa programowa wychowania pr</w:t>
      </w:r>
      <w:r w:rsidR="00AC5B1E" w:rsidRPr="006A2863">
        <w:rPr>
          <w:rFonts w:ascii="Arial" w:eastAsia="Times New Roman" w:hAnsi="Arial" w:cs="Arial"/>
          <w:sz w:val="24"/>
          <w:szCs w:val="24"/>
          <w:lang w:eastAsia="pl-PL"/>
        </w:rPr>
        <w:t>zedszkolnego realizowana jest w </w:t>
      </w:r>
      <w:r w:rsidRPr="006A2863">
        <w:rPr>
          <w:rFonts w:ascii="Arial" w:eastAsia="Times New Roman" w:hAnsi="Arial" w:cs="Arial"/>
          <w:sz w:val="24"/>
          <w:szCs w:val="24"/>
          <w:lang w:eastAsia="pl-PL"/>
        </w:rPr>
        <w:t>wymiarze minimum 5-godzin dziennie.</w:t>
      </w:r>
    </w:p>
    <w:p w14:paraId="7025F219" w14:textId="77777777" w:rsidR="00D1589B" w:rsidRPr="006A2863" w:rsidRDefault="00D1589B" w:rsidP="008579A8">
      <w:pPr>
        <w:numPr>
          <w:ilvl w:val="0"/>
          <w:numId w:val="41"/>
        </w:numPr>
        <w:pBdr>
          <w:bottom w:val="dotted" w:sz="6" w:space="0" w:color="DDDDDD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Bezpłatne świadczenia w zakresie nauczania, wychowania i opieki realizowane są w czasie: od 8.00 do 13.00.</w:t>
      </w:r>
    </w:p>
    <w:p w14:paraId="7AC59919" w14:textId="77777777" w:rsidR="00D1589B" w:rsidRPr="006A2863" w:rsidRDefault="00D1589B" w:rsidP="008579A8">
      <w:pPr>
        <w:numPr>
          <w:ilvl w:val="0"/>
          <w:numId w:val="41"/>
        </w:numPr>
        <w:pBdr>
          <w:bottom w:val="dotted" w:sz="6" w:space="0" w:color="DDDDDD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Dzieciom 5 i 6 letnim na życzenie rodziców organizuje się naukę religii  w wymiarze dwóch zajęć przedszkolnych w tygodniu. Dzieci nieuczęszczające na religię mają w tym czasie zapewnioną opiekę nauczyciela.</w:t>
      </w:r>
    </w:p>
    <w:p w14:paraId="098F4334" w14:textId="77777777" w:rsidR="00D1589B" w:rsidRPr="006A2863" w:rsidRDefault="00D1589B" w:rsidP="008579A8">
      <w:pPr>
        <w:numPr>
          <w:ilvl w:val="0"/>
          <w:numId w:val="41"/>
        </w:numPr>
        <w:pBdr>
          <w:bottom w:val="dotted" w:sz="6" w:space="0" w:color="DDDDDD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Zajęcia prowadzone w przedszkolu są dokumentowane przez nauczycielki w dziennikach zajęć dla danego oddziału oraz w dziennikach dodatkowych zajęć.</w:t>
      </w:r>
    </w:p>
    <w:p w14:paraId="5811E3C0" w14:textId="6EC080CC" w:rsidR="00D1589B" w:rsidRPr="006A2863" w:rsidRDefault="00D1589B" w:rsidP="00AC5B1E">
      <w:pPr>
        <w:shd w:val="clear" w:color="auto" w:fill="FFFFFF"/>
        <w:spacing w:before="150" w:after="150" w:line="240" w:lineRule="auto"/>
        <w:ind w:firstLine="30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 20</w:t>
      </w:r>
    </w:p>
    <w:p w14:paraId="415B2FFD" w14:textId="7F90BD70" w:rsidR="00D1589B" w:rsidRPr="006A2863" w:rsidRDefault="00D1589B" w:rsidP="008579A8">
      <w:pPr>
        <w:numPr>
          <w:ilvl w:val="0"/>
          <w:numId w:val="42"/>
        </w:numPr>
        <w:pBdr>
          <w:bottom w:val="dotted" w:sz="6" w:space="0" w:color="DDDDDD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Wychowanie przedszkolne obejmuje dzieci od początku roku</w:t>
      </w:r>
      <w:r w:rsidR="00AC5B1E" w:rsidRPr="006A2863">
        <w:rPr>
          <w:rFonts w:ascii="Arial" w:eastAsia="Times New Roman" w:hAnsi="Arial" w:cs="Arial"/>
          <w:sz w:val="24"/>
          <w:szCs w:val="24"/>
          <w:lang w:eastAsia="pl-PL"/>
        </w:rPr>
        <w:t xml:space="preserve"> szkolnego w roku kalendarzowym</w:t>
      </w:r>
      <w:r w:rsidRPr="006A2863">
        <w:rPr>
          <w:rFonts w:ascii="Arial" w:eastAsia="Times New Roman" w:hAnsi="Arial" w:cs="Arial"/>
          <w:sz w:val="24"/>
          <w:szCs w:val="24"/>
          <w:lang w:eastAsia="pl-PL"/>
        </w:rPr>
        <w:t>, w którym dziecko kończy 3 lata, do końca roku</w:t>
      </w:r>
      <w:r w:rsidR="00AC5B1E" w:rsidRPr="006A2863">
        <w:rPr>
          <w:rFonts w:ascii="Arial" w:eastAsia="Times New Roman" w:hAnsi="Arial" w:cs="Arial"/>
          <w:sz w:val="24"/>
          <w:szCs w:val="24"/>
          <w:lang w:eastAsia="pl-PL"/>
        </w:rPr>
        <w:t xml:space="preserve"> szkolnego w roku kalendarzowym</w:t>
      </w:r>
      <w:r w:rsidRPr="006A2863">
        <w:rPr>
          <w:rFonts w:ascii="Arial" w:eastAsia="Times New Roman" w:hAnsi="Arial" w:cs="Arial"/>
          <w:sz w:val="24"/>
          <w:szCs w:val="24"/>
          <w:lang w:eastAsia="pl-PL"/>
        </w:rPr>
        <w:t>, w którym kończy 7 lat.</w:t>
      </w:r>
    </w:p>
    <w:p w14:paraId="624CE4AF" w14:textId="77777777" w:rsidR="00D1589B" w:rsidRPr="006A2863" w:rsidRDefault="00D1589B" w:rsidP="008579A8">
      <w:pPr>
        <w:numPr>
          <w:ilvl w:val="0"/>
          <w:numId w:val="42"/>
        </w:numPr>
        <w:pBdr>
          <w:bottom w:val="dotted" w:sz="6" w:space="0" w:color="DDDDDD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Wszystkie dzieci w wieku 6 lat są obowiązane odbyć roczne przygotowanie przedszkolne, natomiast dzieci 3-5 lat mają prawo do korzystania z wychowania przedszkolnego.</w:t>
      </w:r>
    </w:p>
    <w:p w14:paraId="3AEDFD5E" w14:textId="77777777" w:rsidR="00D1589B" w:rsidRPr="006A2863" w:rsidRDefault="00D1589B" w:rsidP="008579A8">
      <w:pPr>
        <w:numPr>
          <w:ilvl w:val="0"/>
          <w:numId w:val="42"/>
        </w:numPr>
        <w:pBdr>
          <w:bottom w:val="dotted" w:sz="6" w:space="0" w:color="DDDDDD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Dziecko 7-letnie, któremu odroczono obowiązek szkolny, kontynuuje roczne przygotowanie przedszkolne.</w:t>
      </w:r>
    </w:p>
    <w:p w14:paraId="571DD949" w14:textId="77777777" w:rsidR="00D1589B" w:rsidRPr="006A2863" w:rsidRDefault="00D1589B" w:rsidP="008579A8">
      <w:pPr>
        <w:numPr>
          <w:ilvl w:val="0"/>
          <w:numId w:val="42"/>
        </w:numPr>
        <w:pBdr>
          <w:bottom w:val="dotted" w:sz="6" w:space="0" w:color="DDDDDD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W przypadku dzieci posiadających orzeczenie o potrzebie kształcenia specjalnego, wychowaniem przedszkolnym może być objęte dziecko w wieku powyżej 7 lat, nie dłużej jednak, niż do końca roku szkolnego w roku kalendarzowym, w którym dziecko kończy 9 lat.</w:t>
      </w:r>
    </w:p>
    <w:p w14:paraId="2F25B311" w14:textId="77777777" w:rsidR="00D1589B" w:rsidRPr="006A2863" w:rsidRDefault="00D1589B" w:rsidP="008579A8">
      <w:pPr>
        <w:numPr>
          <w:ilvl w:val="0"/>
          <w:numId w:val="42"/>
        </w:numPr>
        <w:pBdr>
          <w:bottom w:val="dotted" w:sz="6" w:space="0" w:color="DDDDDD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Dzieciom 6-letnim, których stan zdrowia uniemożliwia lub znacznie utrudnia uczęszczanie do przedszkola organizuje się indywidualne obowiązkowe roczne przygotowanie przedszkolne.</w:t>
      </w:r>
    </w:p>
    <w:p w14:paraId="54535C15" w14:textId="77777777" w:rsidR="00D1589B" w:rsidRPr="006A2863" w:rsidRDefault="00D1589B" w:rsidP="00AC5B1E">
      <w:pPr>
        <w:shd w:val="clear" w:color="auto" w:fill="FFFFFF"/>
        <w:spacing w:before="150" w:after="150" w:line="240" w:lineRule="auto"/>
        <w:ind w:firstLine="30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 21</w:t>
      </w:r>
    </w:p>
    <w:p w14:paraId="1D00615B" w14:textId="77777777" w:rsidR="00D1589B" w:rsidRPr="006A2863" w:rsidRDefault="00D1589B" w:rsidP="008579A8">
      <w:pPr>
        <w:numPr>
          <w:ilvl w:val="0"/>
          <w:numId w:val="43"/>
        </w:numPr>
        <w:pBdr>
          <w:bottom w:val="dotted" w:sz="6" w:space="0" w:color="DDDDDD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W przedszkolu istnieje możliwość korzystania z jednego, dwóch lub trzech posiłków.</w:t>
      </w:r>
    </w:p>
    <w:p w14:paraId="32A39DBA" w14:textId="77777777" w:rsidR="00D1589B" w:rsidRPr="006A2863" w:rsidRDefault="00D1589B" w:rsidP="008579A8">
      <w:pPr>
        <w:numPr>
          <w:ilvl w:val="0"/>
          <w:numId w:val="43"/>
        </w:numPr>
        <w:pBdr>
          <w:bottom w:val="dotted" w:sz="6" w:space="0" w:color="DDDDDD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Zasady korzystania z żywienia, w tym wysokość opłat za posiłki ustala Organ Prowadzący na wniosek dyrektora.</w:t>
      </w:r>
    </w:p>
    <w:p w14:paraId="49E6AEDA" w14:textId="77777777" w:rsidR="00D1589B" w:rsidRPr="006A2863" w:rsidRDefault="00D1589B" w:rsidP="008579A8">
      <w:pPr>
        <w:numPr>
          <w:ilvl w:val="0"/>
          <w:numId w:val="43"/>
        </w:numPr>
        <w:pBdr>
          <w:bottom w:val="dotted" w:sz="6" w:space="0" w:color="DDDDDD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W przypadku nieobecności dziecka przedszkole zwraca dzienną stawkę żywieniową, przemnożoną przez liczbę dni nieobecnych.</w:t>
      </w:r>
    </w:p>
    <w:p w14:paraId="31CEC992" w14:textId="77777777" w:rsidR="00D1589B" w:rsidRPr="006A2863" w:rsidRDefault="00D1589B" w:rsidP="008579A8">
      <w:pPr>
        <w:numPr>
          <w:ilvl w:val="0"/>
          <w:numId w:val="43"/>
        </w:numPr>
        <w:pBdr>
          <w:bottom w:val="dotted" w:sz="6" w:space="0" w:color="DDDDDD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 xml:space="preserve">Organ Prowadzący określa wysokość opłaty za korzystanie z wychowania przedszkolnego w czasie przekraczającym czas bezpłatnego nauczania, </w:t>
      </w:r>
      <w:r w:rsidRPr="006A2863">
        <w:rPr>
          <w:rFonts w:ascii="Arial" w:eastAsia="Times New Roman" w:hAnsi="Arial" w:cs="Arial"/>
          <w:sz w:val="24"/>
          <w:szCs w:val="24"/>
          <w:lang w:eastAsia="pl-PL"/>
        </w:rPr>
        <w:lastRenderedPageBreak/>
        <w:t>wychowania i opieki tj. poza godz. 8:00-13:00 i nie może być ona wyższa niż 1zł za godzinę zajęć.</w:t>
      </w:r>
    </w:p>
    <w:p w14:paraId="6517C0DA" w14:textId="77777777" w:rsidR="00D1589B" w:rsidRPr="006A2863" w:rsidRDefault="00D1589B" w:rsidP="008579A8">
      <w:pPr>
        <w:numPr>
          <w:ilvl w:val="0"/>
          <w:numId w:val="43"/>
        </w:numPr>
        <w:pBdr>
          <w:bottom w:val="dotted" w:sz="6" w:space="0" w:color="DDDDDD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Powyższa opłata za realizację nauczania, wychowania i opieki nie dotyczy rodziców dzieci 6- letnich, które są objęte rocznym przygotowaniem przedszkolnym. Rodzice ponoszą jedynie opłatę za korzystanie przez dziecko 6-letnie z wyżywienia.</w:t>
      </w:r>
    </w:p>
    <w:p w14:paraId="5B4E4ABA" w14:textId="77777777" w:rsidR="00D1589B" w:rsidRPr="006A2863" w:rsidRDefault="00D1589B" w:rsidP="008579A8">
      <w:pPr>
        <w:numPr>
          <w:ilvl w:val="0"/>
          <w:numId w:val="43"/>
        </w:numPr>
        <w:pBdr>
          <w:bottom w:val="dotted" w:sz="6" w:space="0" w:color="DDDDDD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Należy pamiętać, że zgodnie z przyjętą w przepisach oświatowych zasadą </w:t>
      </w:r>
      <w:r w:rsidRPr="006A2863">
        <w:rPr>
          <w:rFonts w:ascii="Arial" w:eastAsia="Times New Roman" w:hAnsi="Arial" w:cs="Arial"/>
          <w:bCs/>
          <w:sz w:val="24"/>
          <w:szCs w:val="24"/>
          <w:lang w:eastAsia="pl-PL"/>
        </w:rPr>
        <w:t>dzieckiem 6-letnim jest dziecko, które rozpoczyna edukację przedszkolną od nowego roku szkolnego (od września)</w:t>
      </w:r>
      <w:r w:rsidRPr="006A2863">
        <w:rPr>
          <w:rFonts w:ascii="Arial" w:eastAsia="Times New Roman" w:hAnsi="Arial" w:cs="Arial"/>
          <w:sz w:val="24"/>
          <w:szCs w:val="24"/>
          <w:lang w:eastAsia="pl-PL"/>
        </w:rPr>
        <w:t>, w roku kalendarzowym, w którym kończy 6 lat .</w:t>
      </w:r>
    </w:p>
    <w:p w14:paraId="6595B21C" w14:textId="77777777" w:rsidR="00D1589B" w:rsidRPr="006A2863" w:rsidRDefault="00D1589B" w:rsidP="008579A8">
      <w:pPr>
        <w:numPr>
          <w:ilvl w:val="0"/>
          <w:numId w:val="43"/>
        </w:numPr>
        <w:pBdr>
          <w:bottom w:val="dotted" w:sz="6" w:space="0" w:color="DDDDDD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Wysokość stawki żywieniowej określa dyrektor przedszkola w porozumieniu z organem prowadzącym, w formie zarządzenia dyrektora przedszkola. Kształtuje się ona następująco:</w:t>
      </w:r>
    </w:p>
    <w:p w14:paraId="3ADED5A2" w14:textId="77777777" w:rsidR="00D1589B" w:rsidRPr="006A2863" w:rsidRDefault="00D1589B" w:rsidP="001350CB">
      <w:pPr>
        <w:shd w:val="clear" w:color="auto" w:fill="FFFFFF"/>
        <w:spacing w:before="150" w:after="15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1) dzieci korzystające z jednego posiłku (obiad) - 50 % stawki żywieniowej,</w:t>
      </w:r>
    </w:p>
    <w:p w14:paraId="11B66C30" w14:textId="49B449EB" w:rsidR="00D1589B" w:rsidRPr="006A2863" w:rsidRDefault="00D1589B" w:rsidP="001350CB">
      <w:pPr>
        <w:shd w:val="clear" w:color="auto" w:fill="FFFFFF"/>
        <w:spacing w:before="150" w:after="15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2) dzieci korzystające z dwóch pos</w:t>
      </w:r>
      <w:r w:rsidR="006A2863">
        <w:rPr>
          <w:rFonts w:ascii="Arial" w:eastAsia="Times New Roman" w:hAnsi="Arial" w:cs="Arial"/>
          <w:sz w:val="24"/>
          <w:szCs w:val="24"/>
          <w:lang w:eastAsia="pl-PL"/>
        </w:rPr>
        <w:t xml:space="preserve">iłków (śniadanie, obiad) - 80% </w:t>
      </w:r>
      <w:r w:rsidRPr="006A2863">
        <w:rPr>
          <w:rFonts w:ascii="Arial" w:eastAsia="Times New Roman" w:hAnsi="Arial" w:cs="Arial"/>
          <w:sz w:val="24"/>
          <w:szCs w:val="24"/>
          <w:lang w:eastAsia="pl-PL"/>
        </w:rPr>
        <w:t>stawki żywieniowej,</w:t>
      </w:r>
    </w:p>
    <w:p w14:paraId="1E613A17" w14:textId="0C02389F" w:rsidR="00D1589B" w:rsidRPr="006A2863" w:rsidRDefault="00D1589B" w:rsidP="001350CB">
      <w:pPr>
        <w:shd w:val="clear" w:color="auto" w:fill="FFFFFF"/>
        <w:spacing w:before="150" w:after="15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3) dzieci korzystające z trzech posiłków (śniad</w:t>
      </w:r>
      <w:r w:rsidR="006A2863">
        <w:rPr>
          <w:rFonts w:ascii="Arial" w:eastAsia="Times New Roman" w:hAnsi="Arial" w:cs="Arial"/>
          <w:sz w:val="24"/>
          <w:szCs w:val="24"/>
          <w:lang w:eastAsia="pl-PL"/>
        </w:rPr>
        <w:t>anie, obiad, podwieczorek) -100</w:t>
      </w:r>
      <w:r w:rsidRPr="006A2863">
        <w:rPr>
          <w:rFonts w:ascii="Arial" w:eastAsia="Times New Roman" w:hAnsi="Arial" w:cs="Arial"/>
          <w:sz w:val="24"/>
          <w:szCs w:val="24"/>
          <w:lang w:eastAsia="pl-PL"/>
        </w:rPr>
        <w:t>% stawki żywieniowej.</w:t>
      </w:r>
    </w:p>
    <w:p w14:paraId="12FE573B" w14:textId="77777777" w:rsidR="00D1589B" w:rsidRPr="006A2863" w:rsidRDefault="00D1589B" w:rsidP="008579A8">
      <w:pPr>
        <w:numPr>
          <w:ilvl w:val="0"/>
          <w:numId w:val="44"/>
        </w:numPr>
        <w:pBdr>
          <w:bottom w:val="dotted" w:sz="6" w:space="0" w:color="DDDDDD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Z obiadów mogą również korzystać pracownicy przedszkola wnosząc opłatę o 120% wyższą od stawki żywieniowej za obiad dla dzieci.</w:t>
      </w:r>
    </w:p>
    <w:p w14:paraId="426521DD" w14:textId="77777777" w:rsidR="00D1589B" w:rsidRPr="006A2863" w:rsidRDefault="00D1589B" w:rsidP="008579A8">
      <w:pPr>
        <w:numPr>
          <w:ilvl w:val="0"/>
          <w:numId w:val="44"/>
        </w:numPr>
        <w:pBdr>
          <w:bottom w:val="dotted" w:sz="6" w:space="0" w:color="DDDDDD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Opłaty, o których mowa w ust.2 oraz ust.5 rodzice mogą uiszczać w terminie określonym przez dyrektora w formie przelewu na podane konto bankowe placówki lub gotówką w siedzibie przedszkola u intendentki.</w:t>
      </w:r>
    </w:p>
    <w:p w14:paraId="3CD0F44D" w14:textId="77777777" w:rsidR="00D1589B" w:rsidRPr="006A2863" w:rsidRDefault="00D1589B" w:rsidP="008579A8">
      <w:pPr>
        <w:numPr>
          <w:ilvl w:val="0"/>
          <w:numId w:val="44"/>
        </w:numPr>
        <w:pBdr>
          <w:bottom w:val="dotted" w:sz="6" w:space="0" w:color="DDDDDD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Deklaracje dotyczące czasu pobytu dziecka w przedszkolu oraz rodzajów spożywanych posiłków, a tym samym wysokości wnoszenia opłat, rodzic przedkłada w Karcie Zgłoszenia oraz w umowie o świadczeniu usług przedszkolnych.</w:t>
      </w:r>
    </w:p>
    <w:p w14:paraId="3738FFB8" w14:textId="7397A788" w:rsidR="00D1589B" w:rsidRPr="006A2863" w:rsidRDefault="00D1589B" w:rsidP="008579A8">
      <w:pPr>
        <w:numPr>
          <w:ilvl w:val="0"/>
          <w:numId w:val="44"/>
        </w:numPr>
        <w:pBdr>
          <w:bottom w:val="dotted" w:sz="6" w:space="0" w:color="DDDDDD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Podejmowanie w trakcie roku szkolnego jakichkolwiek zmian do</w:t>
      </w:r>
      <w:r w:rsidR="006A2863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6A2863">
        <w:rPr>
          <w:rFonts w:ascii="Arial" w:eastAsia="Times New Roman" w:hAnsi="Arial" w:cs="Arial"/>
          <w:sz w:val="24"/>
          <w:szCs w:val="24"/>
          <w:lang w:eastAsia="pl-PL"/>
        </w:rPr>
        <w:t>wcześniejszych deklaracji wymaga wystąpienia rodzica do dyrektora przedszkola. W uzasadnionych przypadka</w:t>
      </w:r>
      <w:r w:rsidR="006A2863">
        <w:rPr>
          <w:rFonts w:ascii="Arial" w:eastAsia="Times New Roman" w:hAnsi="Arial" w:cs="Arial"/>
          <w:sz w:val="24"/>
          <w:szCs w:val="24"/>
          <w:lang w:eastAsia="pl-PL"/>
        </w:rPr>
        <w:t>ch dyrektor uwzględnia zmiany z </w:t>
      </w:r>
      <w:r w:rsidRPr="006A2863">
        <w:rPr>
          <w:rFonts w:ascii="Arial" w:eastAsia="Times New Roman" w:hAnsi="Arial" w:cs="Arial"/>
          <w:sz w:val="24"/>
          <w:szCs w:val="24"/>
          <w:lang w:eastAsia="pl-PL"/>
        </w:rPr>
        <w:t>pierwszym dniem kolejnego miesiąca.</w:t>
      </w:r>
    </w:p>
    <w:p w14:paraId="20B71634" w14:textId="39F6A637" w:rsidR="00D1589B" w:rsidRPr="006A2863" w:rsidRDefault="00D1589B" w:rsidP="008579A8">
      <w:pPr>
        <w:numPr>
          <w:ilvl w:val="0"/>
          <w:numId w:val="44"/>
        </w:numPr>
        <w:pBdr>
          <w:bottom w:val="dotted" w:sz="6" w:space="0" w:color="DDDDDD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Opłaty o których mowa wyżej uiszcza rodzic (prawny opiekun) lub częściowo GOPS (koszty żywienia) do 15-tego każdego</w:t>
      </w:r>
      <w:r w:rsidR="006A2863">
        <w:rPr>
          <w:rFonts w:ascii="Arial" w:eastAsia="Times New Roman" w:hAnsi="Arial" w:cs="Arial"/>
          <w:sz w:val="24"/>
          <w:szCs w:val="24"/>
          <w:lang w:eastAsia="pl-PL"/>
        </w:rPr>
        <w:t xml:space="preserve"> miesiąca na konto jednostki. W </w:t>
      </w:r>
      <w:r w:rsidRPr="006A2863">
        <w:rPr>
          <w:rFonts w:ascii="Arial" w:eastAsia="Times New Roman" w:hAnsi="Arial" w:cs="Arial"/>
          <w:sz w:val="24"/>
          <w:szCs w:val="24"/>
          <w:lang w:eastAsia="pl-PL"/>
        </w:rPr>
        <w:t>przypadku wnoszenia opłat po terminie wskazanym w statucie przedszkola Przedszkole nalicza ustawowe odsetki.</w:t>
      </w:r>
    </w:p>
    <w:p w14:paraId="2ADB92FF" w14:textId="77777777" w:rsidR="00D1589B" w:rsidRPr="006A2863" w:rsidRDefault="00D1589B" w:rsidP="008579A8">
      <w:pPr>
        <w:numPr>
          <w:ilvl w:val="0"/>
          <w:numId w:val="44"/>
        </w:numPr>
        <w:pBdr>
          <w:bottom w:val="dotted" w:sz="6" w:space="0" w:color="DDDDDD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W przypadku rezygnacji z przedszkola, rodzic powinien złożyć pisemną informację w celu zaprzestania naliczania odpłatności.</w:t>
      </w:r>
    </w:p>
    <w:p w14:paraId="44A30CC4" w14:textId="6A1A0FE9" w:rsidR="00D1589B" w:rsidRPr="006A2863" w:rsidRDefault="00D1589B" w:rsidP="00AC5B1E">
      <w:pPr>
        <w:shd w:val="clear" w:color="auto" w:fill="FFFFFF"/>
        <w:spacing w:before="150" w:after="150" w:line="240" w:lineRule="auto"/>
        <w:ind w:firstLine="30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 22</w:t>
      </w:r>
    </w:p>
    <w:p w14:paraId="3E2D83A9" w14:textId="77777777" w:rsidR="00D1589B" w:rsidRPr="006A2863" w:rsidRDefault="00D1589B" w:rsidP="008579A8">
      <w:pPr>
        <w:numPr>
          <w:ilvl w:val="0"/>
          <w:numId w:val="45"/>
        </w:numPr>
        <w:pBdr>
          <w:bottom w:val="dotted" w:sz="6" w:space="0" w:color="DDDDDD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Do przedszkola mogą uczęszczać dzieci z alergiami pokarmowymi i alergiami skórnymi.</w:t>
      </w:r>
    </w:p>
    <w:p w14:paraId="7320B6AB" w14:textId="77777777" w:rsidR="00D1589B" w:rsidRPr="006A2863" w:rsidRDefault="00D1589B" w:rsidP="008579A8">
      <w:pPr>
        <w:numPr>
          <w:ilvl w:val="0"/>
          <w:numId w:val="45"/>
        </w:numPr>
        <w:pBdr>
          <w:bottom w:val="dotted" w:sz="6" w:space="0" w:color="DDDDDD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Dziecko zostaje uznane za „alergiczne” po przedstawieniu zaświadczenia od lekarza o rodzaju alergii i informacji dotyczącej uczulającego alergenu.</w:t>
      </w:r>
    </w:p>
    <w:p w14:paraId="490CBAE0" w14:textId="08171F3B" w:rsidR="00D1589B" w:rsidRPr="006A2863" w:rsidRDefault="00D1589B" w:rsidP="008579A8">
      <w:pPr>
        <w:numPr>
          <w:ilvl w:val="0"/>
          <w:numId w:val="45"/>
        </w:numPr>
        <w:pBdr>
          <w:bottom w:val="dotted" w:sz="6" w:space="0" w:color="DDDDDD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Dla dzieci z alergiami przedszkole stosuje przedszkolną, ogólną dietę pokarmową opartą o przedsz</w:t>
      </w:r>
      <w:r w:rsidR="006A2863">
        <w:rPr>
          <w:rFonts w:ascii="Arial" w:eastAsia="Times New Roman" w:hAnsi="Arial" w:cs="Arial"/>
          <w:sz w:val="24"/>
          <w:szCs w:val="24"/>
          <w:lang w:eastAsia="pl-PL"/>
        </w:rPr>
        <w:t>kolny jadłospis, wykluczającą z </w:t>
      </w:r>
      <w:r w:rsidRPr="006A2863">
        <w:rPr>
          <w:rFonts w:ascii="Arial" w:eastAsia="Times New Roman" w:hAnsi="Arial" w:cs="Arial"/>
          <w:sz w:val="24"/>
          <w:szCs w:val="24"/>
          <w:lang w:eastAsia="pl-PL"/>
        </w:rPr>
        <w:t>przygotowywanych posiłków alergeny ( np. mleko, kakao, orzechy).</w:t>
      </w:r>
    </w:p>
    <w:p w14:paraId="086A0DDA" w14:textId="77777777" w:rsidR="00D1589B" w:rsidRPr="006A2863" w:rsidRDefault="00D1589B" w:rsidP="008579A8">
      <w:pPr>
        <w:numPr>
          <w:ilvl w:val="0"/>
          <w:numId w:val="45"/>
        </w:numPr>
        <w:pBdr>
          <w:bottom w:val="dotted" w:sz="6" w:space="0" w:color="DDDDDD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lastRenderedPageBreak/>
        <w:t>W wyjątkowych sytuacjach na podstawie zaświadczenia lekarskiego ( całkowita dieta specjalistyczna) warunki pobytu i organizacji posiłków dla dziecka, wspólnie ustalają dyrektor, intendent, nauczyciel grupy i rodzic w ramach organizacyjnych przedszkola.</w:t>
      </w:r>
    </w:p>
    <w:p w14:paraId="67A21BF1" w14:textId="26F3469E" w:rsidR="00D1589B" w:rsidRPr="006A2863" w:rsidRDefault="0038508E" w:rsidP="00AC5B1E">
      <w:pPr>
        <w:shd w:val="clear" w:color="auto" w:fill="FFFFFF"/>
        <w:spacing w:before="150" w:after="150" w:line="240" w:lineRule="auto"/>
        <w:ind w:firstLine="30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Rozdział 6</w:t>
      </w:r>
    </w:p>
    <w:p w14:paraId="5116CBC9" w14:textId="77777777" w:rsidR="00D1589B" w:rsidRPr="006A2863" w:rsidRDefault="00D1589B" w:rsidP="00AC5B1E">
      <w:pPr>
        <w:shd w:val="clear" w:color="auto" w:fill="FFFFFF"/>
        <w:spacing w:before="150" w:after="150" w:line="240" w:lineRule="auto"/>
        <w:ind w:firstLine="30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Nauczyciele i inni pracownicy przedszkoli</w:t>
      </w:r>
    </w:p>
    <w:p w14:paraId="7294B2B0" w14:textId="77777777" w:rsidR="00D1589B" w:rsidRPr="006A2863" w:rsidRDefault="00D1589B" w:rsidP="00AC5B1E">
      <w:pPr>
        <w:shd w:val="clear" w:color="auto" w:fill="FFFFFF"/>
        <w:spacing w:before="150" w:after="150" w:line="240" w:lineRule="auto"/>
        <w:ind w:firstLine="30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 23</w:t>
      </w:r>
    </w:p>
    <w:p w14:paraId="4D97ED84" w14:textId="77777777" w:rsidR="00D1589B" w:rsidRPr="006A2863" w:rsidRDefault="00D1589B" w:rsidP="008579A8">
      <w:pPr>
        <w:numPr>
          <w:ilvl w:val="0"/>
          <w:numId w:val="46"/>
        </w:numPr>
        <w:pBdr>
          <w:bottom w:val="dotted" w:sz="6" w:space="0" w:color="DDDDDD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Statut przedszkola określa zadania nauczycieli i innych pracowników.</w:t>
      </w:r>
    </w:p>
    <w:p w14:paraId="587FCA3A" w14:textId="77777777" w:rsidR="00D1589B" w:rsidRPr="006A2863" w:rsidRDefault="00D1589B" w:rsidP="008579A8">
      <w:pPr>
        <w:numPr>
          <w:ilvl w:val="0"/>
          <w:numId w:val="46"/>
        </w:numPr>
        <w:pBdr>
          <w:bottom w:val="dotted" w:sz="6" w:space="0" w:color="DDDDDD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W przedszkolu zatrudnia się nauczycieli oraz pracowników administracyjnych i pracowników obsługi.</w:t>
      </w:r>
    </w:p>
    <w:p w14:paraId="397DF4C7" w14:textId="77777777" w:rsidR="00D1589B" w:rsidRPr="006A2863" w:rsidRDefault="00D1589B" w:rsidP="008579A8">
      <w:pPr>
        <w:numPr>
          <w:ilvl w:val="0"/>
          <w:numId w:val="46"/>
        </w:numPr>
        <w:pBdr>
          <w:bottom w:val="dotted" w:sz="6" w:space="0" w:color="DDDDDD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Liczbę pracowników administracyjno-obsługowych zatwierdza organ prowadzący.</w:t>
      </w:r>
    </w:p>
    <w:p w14:paraId="3D103589" w14:textId="77777777" w:rsidR="006A2863" w:rsidRDefault="00D1589B" w:rsidP="006A2863">
      <w:pPr>
        <w:numPr>
          <w:ilvl w:val="0"/>
          <w:numId w:val="46"/>
        </w:numPr>
        <w:pBdr>
          <w:bottom w:val="dotted" w:sz="6" w:space="0" w:color="DDDDDD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Zasady wynagradzania nauczycieli i innych pracowników określają odrębne przepisy.</w:t>
      </w:r>
    </w:p>
    <w:p w14:paraId="7B540355" w14:textId="31E2A36F" w:rsidR="00D1589B" w:rsidRPr="006A2863" w:rsidRDefault="00D1589B" w:rsidP="006A2863">
      <w:pPr>
        <w:pBdr>
          <w:bottom w:val="dotted" w:sz="6" w:space="0" w:color="DDDDDD"/>
        </w:pBd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 24</w:t>
      </w:r>
    </w:p>
    <w:p w14:paraId="6110C971" w14:textId="6E3DF227" w:rsidR="00D1589B" w:rsidRPr="006A2863" w:rsidRDefault="00D1589B" w:rsidP="008579A8">
      <w:pPr>
        <w:numPr>
          <w:ilvl w:val="0"/>
          <w:numId w:val="47"/>
        </w:numPr>
        <w:pBdr>
          <w:bottom w:val="dotted" w:sz="6" w:space="0" w:color="DDDDDD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Nauczyciel prowadzi pracę dydaktyczn</w:t>
      </w:r>
      <w:r w:rsidR="006A2863">
        <w:rPr>
          <w:rFonts w:ascii="Arial" w:eastAsia="Times New Roman" w:hAnsi="Arial" w:cs="Arial"/>
          <w:sz w:val="24"/>
          <w:szCs w:val="24"/>
          <w:lang w:eastAsia="pl-PL"/>
        </w:rPr>
        <w:t>o-wychowawczą i opiekuńczą oraz </w:t>
      </w:r>
      <w:r w:rsidRPr="006A2863">
        <w:rPr>
          <w:rFonts w:ascii="Arial" w:eastAsia="Times New Roman" w:hAnsi="Arial" w:cs="Arial"/>
          <w:sz w:val="24"/>
          <w:szCs w:val="24"/>
          <w:lang w:eastAsia="pl-PL"/>
        </w:rPr>
        <w:t>odpowiada za jakość i wyniki tej pracy oraz bezpieczeństwo powierzonych jego opiece dzieci.</w:t>
      </w:r>
    </w:p>
    <w:p w14:paraId="5C0CCDBD" w14:textId="77777777" w:rsidR="00D1589B" w:rsidRPr="006A2863" w:rsidRDefault="00D1589B" w:rsidP="008579A8">
      <w:pPr>
        <w:numPr>
          <w:ilvl w:val="0"/>
          <w:numId w:val="47"/>
        </w:numPr>
        <w:pBdr>
          <w:bottom w:val="dotted" w:sz="6" w:space="0" w:color="DDDDDD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Do obowiązków nauczycieli należy w szczególności:</w:t>
      </w:r>
    </w:p>
    <w:p w14:paraId="723DB5C2" w14:textId="77777777" w:rsidR="00D1589B" w:rsidRPr="006A2863" w:rsidRDefault="00D1589B" w:rsidP="001350CB">
      <w:pPr>
        <w:shd w:val="clear" w:color="auto" w:fill="FFFFFF"/>
        <w:spacing w:before="150" w:after="15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1) odpowiedzialność za życie, zdrowie i bezpieczeństwo powierzonych opiece dzieci w czasie zajęć organizowanych przez przedszkole, podczas zabaw w budynku oraz poza nim, podczas spacerów, wycieczek itp.;</w:t>
      </w:r>
    </w:p>
    <w:p w14:paraId="4472B51C" w14:textId="77777777" w:rsidR="00D1589B" w:rsidRPr="006A2863" w:rsidRDefault="00D1589B" w:rsidP="001350CB">
      <w:pPr>
        <w:shd w:val="clear" w:color="auto" w:fill="FFFFFF"/>
        <w:spacing w:before="150" w:after="15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2) planowanie i prowadzenie pracy wychowawczej, dydaktycznej i opiekuńczej zgodnie z obowiązującym programem/programami, wynikającymi z realizacji podstawy programowej, koncepcji pedagogicznej przedszkola/planu pracy przedszkola oraz ponoszenie odpowiedzialności za jej jakość;</w:t>
      </w:r>
    </w:p>
    <w:p w14:paraId="7F9AC0B8" w14:textId="23AA7A91" w:rsidR="00D1589B" w:rsidRPr="006A2863" w:rsidRDefault="00D1589B" w:rsidP="001350CB">
      <w:pPr>
        <w:shd w:val="clear" w:color="auto" w:fill="FFFFFF"/>
        <w:spacing w:before="150" w:after="15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3) tworzenie warsztatu pracy, wykorzystanie</w:t>
      </w:r>
      <w:r w:rsidR="00AC5B1E" w:rsidRPr="006A2863">
        <w:rPr>
          <w:rFonts w:ascii="Arial" w:eastAsia="Times New Roman" w:hAnsi="Arial" w:cs="Arial"/>
          <w:sz w:val="24"/>
          <w:szCs w:val="24"/>
          <w:lang w:eastAsia="pl-PL"/>
        </w:rPr>
        <w:t xml:space="preserve"> pomocy dydaktycznych, udział w </w:t>
      </w:r>
      <w:r w:rsidRPr="006A2863">
        <w:rPr>
          <w:rFonts w:ascii="Arial" w:eastAsia="Times New Roman" w:hAnsi="Arial" w:cs="Arial"/>
          <w:sz w:val="24"/>
          <w:szCs w:val="24"/>
          <w:lang w:eastAsia="pl-PL"/>
        </w:rPr>
        <w:t>gromadzeniu innych niezbędnych środków dydaktycznych (zgłaszanie dyrekcji zapotrzebowania, pomoc w zakupie), dbałość o pomoce i sprzęt szkolny;</w:t>
      </w:r>
    </w:p>
    <w:p w14:paraId="6EE052F8" w14:textId="77777777" w:rsidR="00D1589B" w:rsidRPr="006A2863" w:rsidRDefault="00D1589B" w:rsidP="001350CB">
      <w:pPr>
        <w:shd w:val="clear" w:color="auto" w:fill="FFFFFF"/>
        <w:spacing w:before="150" w:after="15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4) dostosowanie metod, form pracy i zagospodarowanie przestrzeni edukacyjnej do potrzeb, możliwości, zainteresowań, wieku - tj. specyficznych potrzeb wychowanka;</w:t>
      </w:r>
    </w:p>
    <w:p w14:paraId="2EDBE550" w14:textId="14311532" w:rsidR="00D1589B" w:rsidRPr="006A2863" w:rsidRDefault="00D1589B" w:rsidP="001350CB">
      <w:pPr>
        <w:shd w:val="clear" w:color="auto" w:fill="FFFFFF"/>
        <w:spacing w:before="150" w:after="15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5) prowadzenie całorocznej obserwacji pedagogicznej dzieci w grupie, celem poznania możliwości i potrzeb rozwojowych dzieci</w:t>
      </w:r>
      <w:r w:rsidR="006A2863">
        <w:rPr>
          <w:rFonts w:ascii="Arial" w:eastAsia="Times New Roman" w:hAnsi="Arial" w:cs="Arial"/>
          <w:sz w:val="24"/>
          <w:szCs w:val="24"/>
          <w:lang w:eastAsia="pl-PL"/>
        </w:rPr>
        <w:t xml:space="preserve"> i dokumentowanie jej zgodnie z </w:t>
      </w:r>
      <w:r w:rsidRPr="006A2863">
        <w:rPr>
          <w:rFonts w:ascii="Arial" w:eastAsia="Times New Roman" w:hAnsi="Arial" w:cs="Arial"/>
          <w:sz w:val="24"/>
          <w:szCs w:val="24"/>
          <w:lang w:eastAsia="pl-PL"/>
        </w:rPr>
        <w:t>ustaleniami w „Arkuszu obserwacyjnym cech rozwojowych dzieci”:</w:t>
      </w:r>
    </w:p>
    <w:p w14:paraId="44F8F339" w14:textId="77777777" w:rsidR="00D1589B" w:rsidRPr="006A2863" w:rsidRDefault="00D1589B" w:rsidP="001350CB">
      <w:pPr>
        <w:shd w:val="clear" w:color="auto" w:fill="FFFFFF"/>
        <w:spacing w:before="150" w:after="15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- I obserwacja – wrzesień/październik,</w:t>
      </w:r>
    </w:p>
    <w:p w14:paraId="1D979E49" w14:textId="77777777" w:rsidR="00D1589B" w:rsidRPr="006A2863" w:rsidRDefault="00D1589B" w:rsidP="001350CB">
      <w:pPr>
        <w:shd w:val="clear" w:color="auto" w:fill="FFFFFF"/>
        <w:spacing w:before="150" w:after="15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- II obserwacja – styczeń/luty,</w:t>
      </w:r>
    </w:p>
    <w:p w14:paraId="5CA0226C" w14:textId="77777777" w:rsidR="00D1589B" w:rsidRPr="006A2863" w:rsidRDefault="00D1589B" w:rsidP="001350CB">
      <w:pPr>
        <w:shd w:val="clear" w:color="auto" w:fill="FFFFFF"/>
        <w:spacing w:before="150" w:after="15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- III obserwacja – maj/czerwiec;</w:t>
      </w:r>
    </w:p>
    <w:p w14:paraId="06556327" w14:textId="77777777" w:rsidR="00D1589B" w:rsidRPr="006A2863" w:rsidRDefault="00D1589B" w:rsidP="001350CB">
      <w:pPr>
        <w:shd w:val="clear" w:color="auto" w:fill="FFFFFF"/>
        <w:spacing w:before="150" w:after="15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 xml:space="preserve">6) w roku poprzedzającym rozpoczęcie przez dzieci nauki w klasie I szkoły podstawowej, celem analizy gotowości szkolnej każdego dziecka, obowiązkiem </w:t>
      </w:r>
      <w:r w:rsidRPr="006A2863">
        <w:rPr>
          <w:rFonts w:ascii="Arial" w:eastAsia="Times New Roman" w:hAnsi="Arial" w:cs="Arial"/>
          <w:sz w:val="24"/>
          <w:szCs w:val="24"/>
          <w:lang w:eastAsia="pl-PL"/>
        </w:rPr>
        <w:lastRenderedPageBreak/>
        <w:t>nauczyciela jest przeprowadzanie diagnozy przedszkolnej i dokumentowanie jej zgodnie z ustaleniami w „Arkuszu badania gotowości szkolnej”:</w:t>
      </w:r>
    </w:p>
    <w:p w14:paraId="14C98173" w14:textId="77777777" w:rsidR="00D1589B" w:rsidRPr="006A2863" w:rsidRDefault="00D1589B" w:rsidP="008579A8">
      <w:pPr>
        <w:numPr>
          <w:ilvl w:val="0"/>
          <w:numId w:val="48"/>
        </w:numPr>
        <w:pBdr>
          <w:bottom w:val="dotted" w:sz="6" w:space="0" w:color="DDDDDD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diagnoza wstępna – październik/listopad,</w:t>
      </w:r>
    </w:p>
    <w:p w14:paraId="1177C7B0" w14:textId="324A5512" w:rsidR="00D1589B" w:rsidRPr="006A2863" w:rsidRDefault="00D1589B" w:rsidP="008579A8">
      <w:pPr>
        <w:numPr>
          <w:ilvl w:val="0"/>
          <w:numId w:val="48"/>
        </w:numPr>
        <w:pBdr>
          <w:bottom w:val="dotted" w:sz="6" w:space="0" w:color="DDDDDD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diagnoza podsumowująca - kwiecień , zakończona przekazaniem na piśmie rodzicom informacji o gotowości dziecka d</w:t>
      </w:r>
      <w:r w:rsidR="006A2863">
        <w:rPr>
          <w:rFonts w:ascii="Arial" w:eastAsia="Times New Roman" w:hAnsi="Arial" w:cs="Arial"/>
          <w:sz w:val="24"/>
          <w:szCs w:val="24"/>
          <w:lang w:eastAsia="pl-PL"/>
        </w:rPr>
        <w:t>o podjęcia nauki w szkole do 30 </w:t>
      </w:r>
      <w:r w:rsidRPr="006A2863">
        <w:rPr>
          <w:rFonts w:ascii="Arial" w:eastAsia="Times New Roman" w:hAnsi="Arial" w:cs="Arial"/>
          <w:sz w:val="24"/>
          <w:szCs w:val="24"/>
          <w:lang w:eastAsia="pl-PL"/>
        </w:rPr>
        <w:t>kwietnia danego roku szkolnego;</w:t>
      </w:r>
    </w:p>
    <w:p w14:paraId="3B34532D" w14:textId="77777777" w:rsidR="00D1589B" w:rsidRPr="006A2863" w:rsidRDefault="00D1589B" w:rsidP="001350CB">
      <w:pPr>
        <w:shd w:val="clear" w:color="auto" w:fill="FFFFFF"/>
        <w:spacing w:before="150" w:after="15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 xml:space="preserve">7) wymaganie opieki pracownika obsługi przy zajęciach i czynnościach dzieci, podczas których nauczyciel musi szczególnie zadbać o bezpieczeństwo wychowanków </w:t>
      </w:r>
      <w:proofErr w:type="spellStart"/>
      <w:r w:rsidRPr="006A2863">
        <w:rPr>
          <w:rFonts w:ascii="Arial" w:eastAsia="Times New Roman" w:hAnsi="Arial" w:cs="Arial"/>
          <w:sz w:val="24"/>
          <w:szCs w:val="24"/>
          <w:lang w:eastAsia="pl-PL"/>
        </w:rPr>
        <w:t>np</w:t>
      </w:r>
      <w:proofErr w:type="spellEnd"/>
      <w:r w:rsidRPr="006A2863">
        <w:rPr>
          <w:rFonts w:ascii="Arial" w:eastAsia="Times New Roman" w:hAnsi="Arial" w:cs="Arial"/>
          <w:sz w:val="24"/>
          <w:szCs w:val="24"/>
          <w:lang w:eastAsia="pl-PL"/>
        </w:rPr>
        <w:t>: praca z narzędziami, spacery, wycieczki, pobyt w toalecie, w szatni, uroczystości wewnętrzne i zewnętrzne, prace, pobyt w ogrodzie;</w:t>
      </w:r>
    </w:p>
    <w:p w14:paraId="6167AD94" w14:textId="77777777" w:rsidR="00D1589B" w:rsidRPr="006A2863" w:rsidRDefault="00D1589B" w:rsidP="001350CB">
      <w:pPr>
        <w:shd w:val="clear" w:color="auto" w:fill="FFFFFF"/>
        <w:spacing w:before="150" w:after="15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8) uczestniczenie w uroczystościach i przedsięwzięciach z dziećmi i na rzecz dzieci wynikających z przyjętego harmonogramu uroczystości i imprez przedszkolnych;</w:t>
      </w:r>
    </w:p>
    <w:p w14:paraId="617AE480" w14:textId="77777777" w:rsidR="00D1589B" w:rsidRPr="006A2863" w:rsidRDefault="00D1589B" w:rsidP="001350CB">
      <w:pPr>
        <w:shd w:val="clear" w:color="auto" w:fill="FFFFFF"/>
        <w:spacing w:before="150" w:after="15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 xml:space="preserve">9) współpraca ze specjalistami świadczącymi pomoc </w:t>
      </w:r>
      <w:proofErr w:type="spellStart"/>
      <w:r w:rsidRPr="006A2863">
        <w:rPr>
          <w:rFonts w:ascii="Arial" w:eastAsia="Times New Roman" w:hAnsi="Arial" w:cs="Arial"/>
          <w:sz w:val="24"/>
          <w:szCs w:val="24"/>
          <w:lang w:eastAsia="pl-PL"/>
        </w:rPr>
        <w:t>psychologiczno</w:t>
      </w:r>
      <w:proofErr w:type="spellEnd"/>
      <w:r w:rsidRPr="006A2863">
        <w:rPr>
          <w:rFonts w:ascii="Arial" w:eastAsia="Times New Roman" w:hAnsi="Arial" w:cs="Arial"/>
          <w:sz w:val="24"/>
          <w:szCs w:val="24"/>
          <w:lang w:eastAsia="pl-PL"/>
        </w:rPr>
        <w:t xml:space="preserve"> – pedagogiczną, opiekę zdrowotną; aktywny udział w pracach zespołu d.s. pomocy psychologiczno-pedagogicznej;</w:t>
      </w:r>
    </w:p>
    <w:p w14:paraId="429CE541" w14:textId="2DDBA40B" w:rsidR="00D1589B" w:rsidRPr="006A2863" w:rsidRDefault="00D1589B" w:rsidP="001350CB">
      <w:pPr>
        <w:shd w:val="clear" w:color="auto" w:fill="FFFFFF"/>
        <w:spacing w:before="150" w:after="15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10) współdziałanie z rodzicami w spraw</w:t>
      </w:r>
      <w:r w:rsidR="006A2863">
        <w:rPr>
          <w:rFonts w:ascii="Arial" w:eastAsia="Times New Roman" w:hAnsi="Arial" w:cs="Arial"/>
          <w:sz w:val="24"/>
          <w:szCs w:val="24"/>
          <w:lang w:eastAsia="pl-PL"/>
        </w:rPr>
        <w:t>ach wychowania i nauczania, a w </w:t>
      </w:r>
      <w:r w:rsidRPr="006A2863">
        <w:rPr>
          <w:rFonts w:ascii="Arial" w:eastAsia="Times New Roman" w:hAnsi="Arial" w:cs="Arial"/>
          <w:sz w:val="24"/>
          <w:szCs w:val="24"/>
          <w:lang w:eastAsia="pl-PL"/>
        </w:rPr>
        <w:t>szczególności informowanie rodziców na pierwszym zebraniu o wymaganiach wynikających z realizowanego programu wychowania przedszkolnego, systematyczne informowanie o postępach dziecka i pojawiających się trudnościach, a także o jego zachowaniu i rozwoju, w formach przyjętych w przedszkolu;</w:t>
      </w:r>
    </w:p>
    <w:p w14:paraId="1813D7E4" w14:textId="77777777" w:rsidR="00D1589B" w:rsidRPr="006A2863" w:rsidRDefault="00D1589B" w:rsidP="001350CB">
      <w:pPr>
        <w:shd w:val="clear" w:color="auto" w:fill="FFFFFF"/>
        <w:spacing w:before="150" w:after="15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11) rozpoznawanie możliwości psychofizycznych oraz indywidualnych potrzeb rozwojowych, ryzyka wystąpienia specyficznych trudności w nauce, rozpoznawanie i rozwijanie predyspozycji i uzdolnień ucznia;</w:t>
      </w:r>
    </w:p>
    <w:p w14:paraId="4C4E012C" w14:textId="1BBEAB52" w:rsidR="00D1589B" w:rsidRPr="006A2863" w:rsidRDefault="00D1589B" w:rsidP="001350CB">
      <w:pPr>
        <w:shd w:val="clear" w:color="auto" w:fill="FFFFFF"/>
        <w:spacing w:before="150" w:after="15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12) indywidualne rozmowy, wywiady z ro</w:t>
      </w:r>
      <w:r w:rsidR="006A2863">
        <w:rPr>
          <w:rFonts w:ascii="Arial" w:eastAsia="Times New Roman" w:hAnsi="Arial" w:cs="Arial"/>
          <w:sz w:val="24"/>
          <w:szCs w:val="24"/>
          <w:lang w:eastAsia="pl-PL"/>
        </w:rPr>
        <w:t>dzicami dzieci; organizowanie i </w:t>
      </w:r>
      <w:r w:rsidRPr="006A2863">
        <w:rPr>
          <w:rFonts w:ascii="Arial" w:eastAsia="Times New Roman" w:hAnsi="Arial" w:cs="Arial"/>
          <w:sz w:val="24"/>
          <w:szCs w:val="24"/>
          <w:lang w:eastAsia="pl-PL"/>
        </w:rPr>
        <w:t>prowadzenie zebrań z rodzicami, zajęć otwartych, zapewnienie realizacji prawa rodziców do znajomości zadań wynikających z realizacji programu i uzyskiwania informacji dotyczących dziecka, jego zachowania i rozwoju;</w:t>
      </w:r>
    </w:p>
    <w:p w14:paraId="678FC96D" w14:textId="507713B6" w:rsidR="00D1589B" w:rsidRPr="006A2863" w:rsidRDefault="00D1589B" w:rsidP="001350CB">
      <w:pPr>
        <w:shd w:val="clear" w:color="auto" w:fill="FFFFFF"/>
        <w:spacing w:before="150" w:after="15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13) doskonalenie umiejętności dydaktycznych, aktywny udział we wszystkich zebraniach Rad Pedagogicznych, udział w zaję</w:t>
      </w:r>
      <w:r w:rsidR="0038508E" w:rsidRPr="006A2863">
        <w:rPr>
          <w:rFonts w:ascii="Arial" w:eastAsia="Times New Roman" w:hAnsi="Arial" w:cs="Arial"/>
          <w:sz w:val="24"/>
          <w:szCs w:val="24"/>
          <w:lang w:eastAsia="pl-PL"/>
        </w:rPr>
        <w:t>ciach otwartych, uczestnictwo w </w:t>
      </w:r>
      <w:r w:rsidRPr="006A2863">
        <w:rPr>
          <w:rFonts w:ascii="Arial" w:eastAsia="Times New Roman" w:hAnsi="Arial" w:cs="Arial"/>
          <w:sz w:val="24"/>
          <w:szCs w:val="24"/>
          <w:lang w:eastAsia="pl-PL"/>
        </w:rPr>
        <w:t>konferencjach metodycznych oraz wszystkich formach doskonalenia wewnętrznego;</w:t>
      </w:r>
    </w:p>
    <w:p w14:paraId="122F4FA4" w14:textId="4EED9D5C" w:rsidR="00D1589B" w:rsidRPr="006A2863" w:rsidRDefault="00D1589B" w:rsidP="001350CB">
      <w:pPr>
        <w:shd w:val="clear" w:color="auto" w:fill="FFFFFF"/>
        <w:spacing w:before="150" w:after="15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14) współdziałanie z drugim nauczyc</w:t>
      </w:r>
      <w:r w:rsidR="006A2863">
        <w:rPr>
          <w:rFonts w:ascii="Arial" w:eastAsia="Times New Roman" w:hAnsi="Arial" w:cs="Arial"/>
          <w:sz w:val="24"/>
          <w:szCs w:val="24"/>
          <w:lang w:eastAsia="pl-PL"/>
        </w:rPr>
        <w:t>ielem prowadzącym grupę oraz ze </w:t>
      </w:r>
      <w:r w:rsidRPr="006A2863">
        <w:rPr>
          <w:rFonts w:ascii="Arial" w:eastAsia="Times New Roman" w:hAnsi="Arial" w:cs="Arial"/>
          <w:sz w:val="24"/>
          <w:szCs w:val="24"/>
          <w:lang w:eastAsia="pl-PL"/>
        </w:rPr>
        <w:t>specjalistami w celu udzielania fachowej pomocy psychologiczno-pedagogicznej;</w:t>
      </w:r>
    </w:p>
    <w:p w14:paraId="3C0EEF6A" w14:textId="0589D3F6" w:rsidR="00D1589B" w:rsidRPr="006A2863" w:rsidRDefault="00D1589B" w:rsidP="001350CB">
      <w:pPr>
        <w:shd w:val="clear" w:color="auto" w:fill="FFFFFF"/>
        <w:spacing w:before="150" w:after="15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15) prawidłowe prowadzenie dokumen</w:t>
      </w:r>
      <w:r w:rsidR="0038508E" w:rsidRPr="006A2863">
        <w:rPr>
          <w:rFonts w:ascii="Arial" w:eastAsia="Times New Roman" w:hAnsi="Arial" w:cs="Arial"/>
          <w:sz w:val="24"/>
          <w:szCs w:val="24"/>
          <w:lang w:eastAsia="pl-PL"/>
        </w:rPr>
        <w:t>tacji: opracowywanie rocznych i </w:t>
      </w:r>
      <w:r w:rsidRPr="006A2863">
        <w:rPr>
          <w:rFonts w:ascii="Arial" w:eastAsia="Times New Roman" w:hAnsi="Arial" w:cs="Arial"/>
          <w:sz w:val="24"/>
          <w:szCs w:val="24"/>
          <w:lang w:eastAsia="pl-PL"/>
        </w:rPr>
        <w:t>miesięcznych planów pracy, prowadzenie dziennika oddziału, kart obserwacji, a także zestawień statystycznych i innych wymaganych przez dyrektora przedszkola;</w:t>
      </w:r>
    </w:p>
    <w:p w14:paraId="24038F20" w14:textId="77777777" w:rsidR="00D1589B" w:rsidRPr="006A2863" w:rsidRDefault="00D1589B" w:rsidP="001350CB">
      <w:pPr>
        <w:shd w:val="clear" w:color="auto" w:fill="FFFFFF"/>
        <w:spacing w:before="150" w:after="15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16) przestrzeganie zasad współżycia społecznego i dbanie o właściwe relacje pracownicze;</w:t>
      </w:r>
    </w:p>
    <w:p w14:paraId="593369B5" w14:textId="016C6B71" w:rsidR="008579A8" w:rsidRPr="006A2863" w:rsidRDefault="00D1589B" w:rsidP="001350CB">
      <w:pPr>
        <w:shd w:val="clear" w:color="auto" w:fill="FFFFFF"/>
        <w:spacing w:before="150" w:after="15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17) wykonywanie czynności zgodnie z zarządzenia</w:t>
      </w:r>
      <w:r w:rsidR="0038508E" w:rsidRPr="006A2863">
        <w:rPr>
          <w:rFonts w:ascii="Arial" w:eastAsia="Times New Roman" w:hAnsi="Arial" w:cs="Arial"/>
          <w:sz w:val="24"/>
          <w:szCs w:val="24"/>
          <w:lang w:eastAsia="pl-PL"/>
        </w:rPr>
        <w:t>mi i poleceniami Dyrektora oraz </w:t>
      </w:r>
      <w:r w:rsidRPr="006A2863">
        <w:rPr>
          <w:rFonts w:ascii="Arial" w:eastAsia="Times New Roman" w:hAnsi="Arial" w:cs="Arial"/>
          <w:sz w:val="24"/>
          <w:szCs w:val="24"/>
          <w:lang w:eastAsia="pl-PL"/>
        </w:rPr>
        <w:t>uchwałami Rady Pedagogicznej;</w:t>
      </w:r>
    </w:p>
    <w:p w14:paraId="37967B65" w14:textId="246B32E7" w:rsidR="00D1589B" w:rsidRPr="006A2863" w:rsidRDefault="00D1589B" w:rsidP="001350CB">
      <w:pPr>
        <w:shd w:val="clear" w:color="auto" w:fill="FFFFFF"/>
        <w:spacing w:before="150" w:after="15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18) respektowanie praw dziecka;</w:t>
      </w:r>
    </w:p>
    <w:p w14:paraId="23089115" w14:textId="77777777" w:rsidR="00D1589B" w:rsidRPr="006A2863" w:rsidRDefault="00D1589B" w:rsidP="001350CB">
      <w:pPr>
        <w:shd w:val="clear" w:color="auto" w:fill="FFFFFF"/>
        <w:spacing w:before="150" w:after="15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lastRenderedPageBreak/>
        <w:t>18) natychmiastowe reagowanie na wszelkie dostrzeżone sytuacje lub zachowania dzieci stanowiące zagrożenie ich bezpieczeństwa.</w:t>
      </w:r>
    </w:p>
    <w:p w14:paraId="1AB29FBC" w14:textId="77777777" w:rsidR="00D1589B" w:rsidRPr="006A2863" w:rsidRDefault="00D1589B" w:rsidP="008579A8">
      <w:pPr>
        <w:numPr>
          <w:ilvl w:val="0"/>
          <w:numId w:val="49"/>
        </w:numPr>
        <w:pBdr>
          <w:bottom w:val="dotted" w:sz="6" w:space="0" w:color="DDDDDD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Nauczyciel odpowiedzialny za życie, zdrowie i bezpieczeństwo powierzonych jego opiece dzieci zobowiązany. jest:</w:t>
      </w:r>
    </w:p>
    <w:p w14:paraId="51A69F40" w14:textId="49229F1F" w:rsidR="00D1589B" w:rsidRPr="006A2863" w:rsidRDefault="00D1589B" w:rsidP="001350CB">
      <w:pPr>
        <w:shd w:val="clear" w:color="auto" w:fill="FFFFFF"/>
        <w:spacing w:before="150" w:after="15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1) skrupulatnie przestrzegać i stosować przepisy i zarządze</w:t>
      </w:r>
      <w:r w:rsidR="0038508E" w:rsidRPr="006A2863">
        <w:rPr>
          <w:rFonts w:ascii="Arial" w:eastAsia="Times New Roman" w:hAnsi="Arial" w:cs="Arial"/>
          <w:sz w:val="24"/>
          <w:szCs w:val="24"/>
          <w:lang w:eastAsia="pl-PL"/>
        </w:rPr>
        <w:t>nia odnośnie bhp i </w:t>
      </w:r>
      <w:r w:rsidRPr="006A2863">
        <w:rPr>
          <w:rFonts w:ascii="Arial" w:eastAsia="Times New Roman" w:hAnsi="Arial" w:cs="Arial"/>
          <w:sz w:val="24"/>
          <w:szCs w:val="24"/>
          <w:lang w:eastAsia="pl-PL"/>
        </w:rPr>
        <w:t>ppoż., a także odbywać wymagane szkolenia z tego zakresu;</w:t>
      </w:r>
    </w:p>
    <w:p w14:paraId="00383DAF" w14:textId="720785A5" w:rsidR="00D1589B" w:rsidRPr="006A2863" w:rsidRDefault="00D1589B" w:rsidP="001350CB">
      <w:pPr>
        <w:shd w:val="clear" w:color="auto" w:fill="FFFFFF"/>
        <w:spacing w:before="150" w:after="15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2) do ciągłej obecności przy dzieciach; nauczycie</w:t>
      </w:r>
      <w:r w:rsidR="006A2863">
        <w:rPr>
          <w:rFonts w:ascii="Arial" w:eastAsia="Times New Roman" w:hAnsi="Arial" w:cs="Arial"/>
          <w:sz w:val="24"/>
          <w:szCs w:val="24"/>
          <w:lang w:eastAsia="pl-PL"/>
        </w:rPr>
        <w:t>l może opuścić miejsce pracy po </w:t>
      </w:r>
      <w:r w:rsidRPr="006A2863">
        <w:rPr>
          <w:rFonts w:ascii="Arial" w:eastAsia="Times New Roman" w:hAnsi="Arial" w:cs="Arial"/>
          <w:sz w:val="24"/>
          <w:szCs w:val="24"/>
          <w:lang w:eastAsia="pl-PL"/>
        </w:rPr>
        <w:t>przekazaniu grupy drugiemu nauczycielowi;</w:t>
      </w:r>
    </w:p>
    <w:p w14:paraId="08A3177A" w14:textId="77777777" w:rsidR="00D1589B" w:rsidRPr="006A2863" w:rsidRDefault="00D1589B" w:rsidP="001350CB">
      <w:pPr>
        <w:shd w:val="clear" w:color="auto" w:fill="FFFFFF"/>
        <w:spacing w:before="150" w:after="15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3) do niezwłocznego przerwania i wyprowadzenia dzieci z zagrożonych miejsc, jeżeli stan zagrożenia powstanie lub ujawni się w czasie zajęć;</w:t>
      </w:r>
    </w:p>
    <w:p w14:paraId="73C85FF0" w14:textId="7A2CE9ED" w:rsidR="00D1589B" w:rsidRPr="006A2863" w:rsidRDefault="00D1589B" w:rsidP="001350CB">
      <w:pPr>
        <w:shd w:val="clear" w:color="auto" w:fill="FFFFFF"/>
        <w:spacing w:before="150" w:after="15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4) nauczyciel ma obowiązek wejść do sali pierwsz</w:t>
      </w:r>
      <w:r w:rsidR="0038508E" w:rsidRPr="006A2863">
        <w:rPr>
          <w:rFonts w:ascii="Arial" w:eastAsia="Times New Roman" w:hAnsi="Arial" w:cs="Arial"/>
          <w:sz w:val="24"/>
          <w:szCs w:val="24"/>
          <w:lang w:eastAsia="pl-PL"/>
        </w:rPr>
        <w:t>y, by sprawdzić, czy warunki do </w:t>
      </w:r>
      <w:r w:rsidRPr="006A2863">
        <w:rPr>
          <w:rFonts w:ascii="Arial" w:eastAsia="Times New Roman" w:hAnsi="Arial" w:cs="Arial"/>
          <w:sz w:val="24"/>
          <w:szCs w:val="24"/>
          <w:lang w:eastAsia="pl-PL"/>
        </w:rPr>
        <w:t>prowadzenia zajęć z dziećmi nie zagrażają bezpieczeństwu dzieci i nauczyciela.</w:t>
      </w:r>
    </w:p>
    <w:p w14:paraId="69156061" w14:textId="77777777" w:rsidR="00D1589B" w:rsidRPr="006A2863" w:rsidRDefault="00D1589B" w:rsidP="001350CB">
      <w:pPr>
        <w:shd w:val="clear" w:color="auto" w:fill="FFFFFF"/>
        <w:spacing w:before="150" w:after="15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5) usuwać z sali uszkodzone zabawki i pomoce dydaktyczne, które mogłyby spowodować skaleczenia lub zagrażać zdrowiu dzieci;</w:t>
      </w:r>
    </w:p>
    <w:p w14:paraId="741F5103" w14:textId="77777777" w:rsidR="00D1589B" w:rsidRPr="006A2863" w:rsidRDefault="00D1589B" w:rsidP="001350CB">
      <w:pPr>
        <w:shd w:val="clear" w:color="auto" w:fill="FFFFFF"/>
        <w:spacing w:before="150" w:after="15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6) udzielić pierwszej pomocy dziecku w przypadku wystąpienia choroby lub wypadku;</w:t>
      </w:r>
    </w:p>
    <w:p w14:paraId="7073CFE1" w14:textId="77777777" w:rsidR="00D1589B" w:rsidRPr="006A2863" w:rsidRDefault="00D1589B" w:rsidP="001350CB">
      <w:pPr>
        <w:shd w:val="clear" w:color="auto" w:fill="FFFFFF"/>
        <w:spacing w:before="150" w:after="15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7) nauczyciel jest zobowiązany niezwłocznie zawiadomić rodziców i Dyrektora przedszkola w przypadku zauważenia niepokojących objawów chorobowych.</w:t>
      </w:r>
    </w:p>
    <w:p w14:paraId="25FAEB3E" w14:textId="5E2CD667" w:rsidR="00D1589B" w:rsidRPr="006A2863" w:rsidRDefault="00D1589B" w:rsidP="00AC5B1E">
      <w:pPr>
        <w:shd w:val="clear" w:color="auto" w:fill="FFFFFF"/>
        <w:spacing w:before="150" w:after="150" w:line="240" w:lineRule="auto"/>
        <w:ind w:firstLine="30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 25</w:t>
      </w:r>
    </w:p>
    <w:p w14:paraId="261F70C8" w14:textId="77777777" w:rsidR="00D1589B" w:rsidRPr="006A2863" w:rsidRDefault="00D1589B" w:rsidP="008579A8">
      <w:pPr>
        <w:numPr>
          <w:ilvl w:val="0"/>
          <w:numId w:val="50"/>
        </w:numPr>
        <w:pBdr>
          <w:bottom w:val="dotted" w:sz="6" w:space="0" w:color="DDDDDD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Do zadań logopedy należy:</w:t>
      </w:r>
    </w:p>
    <w:p w14:paraId="00C16E4B" w14:textId="76E6AC04" w:rsidR="00AC5B1E" w:rsidRPr="006A2863" w:rsidRDefault="00D1589B" w:rsidP="008579A8">
      <w:pPr>
        <w:pStyle w:val="Akapitzlist"/>
        <w:numPr>
          <w:ilvl w:val="0"/>
          <w:numId w:val="68"/>
        </w:num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przeprowadzenie wstępnych badań dzieci z gru</w:t>
      </w:r>
      <w:r w:rsidR="00AC5B1E" w:rsidRPr="006A2863">
        <w:rPr>
          <w:rFonts w:ascii="Arial" w:eastAsia="Times New Roman" w:hAnsi="Arial" w:cs="Arial"/>
          <w:sz w:val="24"/>
          <w:szCs w:val="24"/>
          <w:lang w:eastAsia="pl-PL"/>
        </w:rPr>
        <w:t>py w celu ustalenia stanu mowy,</w:t>
      </w:r>
    </w:p>
    <w:p w14:paraId="2A56B305" w14:textId="77777777" w:rsidR="00AC5B1E" w:rsidRPr="006A2863" w:rsidRDefault="00D1589B" w:rsidP="008579A8">
      <w:pPr>
        <w:pStyle w:val="Akapitzlist"/>
        <w:numPr>
          <w:ilvl w:val="0"/>
          <w:numId w:val="68"/>
        </w:num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diagnozowanie (badania przesiewowe) dzieci pod kątem wady wymowy; prowadzenie systematycznych ćwiczeń logopedycznych z dziećmi;</w:t>
      </w:r>
    </w:p>
    <w:p w14:paraId="5093C956" w14:textId="77777777" w:rsidR="00AC5B1E" w:rsidRPr="006A2863" w:rsidRDefault="00D1589B" w:rsidP="008579A8">
      <w:pPr>
        <w:pStyle w:val="Akapitzlist"/>
        <w:numPr>
          <w:ilvl w:val="0"/>
          <w:numId w:val="68"/>
        </w:num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utrzymywanie stałego kontaktu z rodzicami dziecka wymagającego intensywnych ćwiczeń – udzielanie instruktażu dla rodziców;</w:t>
      </w:r>
    </w:p>
    <w:p w14:paraId="1564CCBE" w14:textId="77777777" w:rsidR="00AC5B1E" w:rsidRPr="006A2863" w:rsidRDefault="00D1589B" w:rsidP="008579A8">
      <w:pPr>
        <w:pStyle w:val="Akapitzlist"/>
        <w:numPr>
          <w:ilvl w:val="0"/>
          <w:numId w:val="68"/>
        </w:num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udzielanie instruktażu nauczycielom, dotyczących prowadzenia prostych ćwiczeń logopedycznych, usprawniających narządy artykulacyjne, aparat oddechowy i fonacyjny u dzieci wymagających pomocy logopedycznej;</w:t>
      </w:r>
    </w:p>
    <w:p w14:paraId="001F958C" w14:textId="77777777" w:rsidR="00AC5B1E" w:rsidRPr="006A2863" w:rsidRDefault="00D1589B" w:rsidP="008579A8">
      <w:pPr>
        <w:pStyle w:val="Akapitzlist"/>
        <w:numPr>
          <w:ilvl w:val="0"/>
          <w:numId w:val="68"/>
        </w:num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wspieranie nauczycieli, wychowawców grup wycho</w:t>
      </w:r>
      <w:r w:rsidR="00AC5B1E" w:rsidRPr="006A2863">
        <w:rPr>
          <w:rFonts w:ascii="Arial" w:eastAsia="Times New Roman" w:hAnsi="Arial" w:cs="Arial"/>
          <w:sz w:val="24"/>
          <w:szCs w:val="24"/>
          <w:lang w:eastAsia="pl-PL"/>
        </w:rPr>
        <w:t>wawczych i innych specjalistów;</w:t>
      </w:r>
    </w:p>
    <w:p w14:paraId="1ED94606" w14:textId="56B8DA0C" w:rsidR="00D1589B" w:rsidRPr="006A2863" w:rsidRDefault="00D1589B" w:rsidP="008579A8">
      <w:pPr>
        <w:pStyle w:val="Akapitzlist"/>
        <w:numPr>
          <w:ilvl w:val="0"/>
          <w:numId w:val="68"/>
        </w:num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prowadzenie odpowiedniej dokumentacji pracy.</w:t>
      </w:r>
    </w:p>
    <w:p w14:paraId="1060221C" w14:textId="792A236D" w:rsidR="00D1589B" w:rsidRPr="006A2863" w:rsidRDefault="00D1589B" w:rsidP="00AC5B1E">
      <w:pPr>
        <w:shd w:val="clear" w:color="auto" w:fill="FFFFFF"/>
        <w:spacing w:before="150" w:after="150" w:line="240" w:lineRule="auto"/>
        <w:ind w:firstLine="30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 26</w:t>
      </w:r>
    </w:p>
    <w:p w14:paraId="51903441" w14:textId="5FF46DC6" w:rsidR="00AC5B1E" w:rsidRPr="006A2863" w:rsidRDefault="00D1589B" w:rsidP="008579A8">
      <w:pPr>
        <w:numPr>
          <w:ilvl w:val="0"/>
          <w:numId w:val="51"/>
        </w:numPr>
        <w:pBdr>
          <w:bottom w:val="dotted" w:sz="6" w:space="0" w:color="DDDDDD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Zadaniem nauczyciela posiadającego kwalifikacje w zakresie pedagogiki specjalnej jest współorganizowanie kształcen</w:t>
      </w:r>
      <w:r w:rsidR="006A2863">
        <w:rPr>
          <w:rFonts w:ascii="Arial" w:eastAsia="Times New Roman" w:hAnsi="Arial" w:cs="Arial"/>
          <w:sz w:val="24"/>
          <w:szCs w:val="24"/>
          <w:lang w:eastAsia="pl-PL"/>
        </w:rPr>
        <w:t>ia uczniów niepełnosprawnych, a </w:t>
      </w:r>
      <w:r w:rsidRPr="006A2863">
        <w:rPr>
          <w:rFonts w:ascii="Arial" w:eastAsia="Times New Roman" w:hAnsi="Arial" w:cs="Arial"/>
          <w:sz w:val="24"/>
          <w:szCs w:val="24"/>
          <w:lang w:eastAsia="pl-PL"/>
        </w:rPr>
        <w:t>w szczególności:</w:t>
      </w:r>
    </w:p>
    <w:p w14:paraId="036832BC" w14:textId="77777777" w:rsidR="00AC5B1E" w:rsidRPr="006A2863" w:rsidRDefault="00D1589B" w:rsidP="008579A8">
      <w:pPr>
        <w:pStyle w:val="Akapitzlist"/>
        <w:numPr>
          <w:ilvl w:val="0"/>
          <w:numId w:val="69"/>
        </w:numPr>
        <w:pBdr>
          <w:bottom w:val="dotted" w:sz="6" w:space="0" w:color="DDDDDD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prowadzenie wspólnie z innymi nauczycielami zajęć edukacyjnych realizując zintegrowane działania i</w:t>
      </w:r>
      <w:r w:rsidR="00AC5B1E" w:rsidRPr="006A2863">
        <w:rPr>
          <w:rFonts w:ascii="Arial" w:eastAsia="Times New Roman" w:hAnsi="Arial" w:cs="Arial"/>
          <w:sz w:val="24"/>
          <w:szCs w:val="24"/>
          <w:lang w:eastAsia="pl-PL"/>
        </w:rPr>
        <w:t xml:space="preserve"> zajęcia określone w programie,</w:t>
      </w:r>
    </w:p>
    <w:p w14:paraId="5E2A6316" w14:textId="6C3829A3" w:rsidR="00AC5B1E" w:rsidRPr="006A2863" w:rsidRDefault="00D1589B" w:rsidP="008579A8">
      <w:pPr>
        <w:pStyle w:val="Akapitzlist"/>
        <w:numPr>
          <w:ilvl w:val="0"/>
          <w:numId w:val="69"/>
        </w:numPr>
        <w:pBdr>
          <w:bottom w:val="dotted" w:sz="6" w:space="0" w:color="DDDDDD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uczestniczenie w miarę potrzeb w zajęciach edukacyjnych prowadzonych przez nauczycieli oraz w zintegrowanych działan</w:t>
      </w:r>
      <w:r w:rsidR="006A2863">
        <w:rPr>
          <w:rFonts w:ascii="Arial" w:eastAsia="Times New Roman" w:hAnsi="Arial" w:cs="Arial"/>
          <w:sz w:val="24"/>
          <w:szCs w:val="24"/>
          <w:lang w:eastAsia="pl-PL"/>
        </w:rPr>
        <w:t>iach i zajęciach, określonych w </w:t>
      </w:r>
      <w:r w:rsidRPr="006A2863">
        <w:rPr>
          <w:rFonts w:ascii="Arial" w:eastAsia="Times New Roman" w:hAnsi="Arial" w:cs="Arial"/>
          <w:sz w:val="24"/>
          <w:szCs w:val="24"/>
          <w:lang w:eastAsia="pl-PL"/>
        </w:rPr>
        <w:t>programie, realizowanych przez nauczycieli i specjalistów;</w:t>
      </w:r>
    </w:p>
    <w:p w14:paraId="12FC5D03" w14:textId="77777777" w:rsidR="00AC5B1E" w:rsidRPr="006A2863" w:rsidRDefault="00D1589B" w:rsidP="008579A8">
      <w:pPr>
        <w:pStyle w:val="Akapitzlist"/>
        <w:numPr>
          <w:ilvl w:val="0"/>
          <w:numId w:val="69"/>
        </w:numPr>
        <w:pBdr>
          <w:bottom w:val="dotted" w:sz="6" w:space="0" w:color="DDDDDD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lastRenderedPageBreak/>
        <w:t>udzielanie pomocy nauczycielom prowadzącym zajęcia edukacyjne w doborze odpowiednich form i metod pracy z uczniem niepełnosprawnym;</w:t>
      </w:r>
    </w:p>
    <w:p w14:paraId="3D14AD83" w14:textId="7688EFB6" w:rsidR="00D1589B" w:rsidRPr="006A2863" w:rsidRDefault="00D1589B" w:rsidP="008579A8">
      <w:pPr>
        <w:pStyle w:val="Akapitzlist"/>
        <w:numPr>
          <w:ilvl w:val="0"/>
          <w:numId w:val="69"/>
        </w:numPr>
        <w:pBdr>
          <w:bottom w:val="dotted" w:sz="6" w:space="0" w:color="DDDDDD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prowadzenie z uczniem zajęć rewalidacyjnych.</w:t>
      </w:r>
    </w:p>
    <w:p w14:paraId="5D513E2C" w14:textId="7E611F16" w:rsidR="00D1589B" w:rsidRPr="006A2863" w:rsidRDefault="00D1589B" w:rsidP="00AC5B1E">
      <w:pPr>
        <w:shd w:val="clear" w:color="auto" w:fill="FFFFFF"/>
        <w:spacing w:before="150" w:after="150" w:line="240" w:lineRule="auto"/>
        <w:ind w:firstLine="30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 27</w:t>
      </w:r>
    </w:p>
    <w:p w14:paraId="10CB180C" w14:textId="77777777" w:rsidR="00D1589B" w:rsidRPr="006A2863" w:rsidRDefault="00D1589B" w:rsidP="001350CB">
      <w:pPr>
        <w:shd w:val="clear" w:color="auto" w:fill="FFFFFF"/>
        <w:spacing w:before="150" w:after="15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1. W przedszkolu tworzy się następujące stanowiska administracyjne, pomocnicze oraz obsługi:</w:t>
      </w:r>
    </w:p>
    <w:p w14:paraId="5A6633B6" w14:textId="77777777" w:rsidR="00D1589B" w:rsidRPr="006A2863" w:rsidRDefault="00D1589B" w:rsidP="008579A8">
      <w:pPr>
        <w:numPr>
          <w:ilvl w:val="0"/>
          <w:numId w:val="52"/>
        </w:numPr>
        <w:pBdr>
          <w:bottom w:val="dotted" w:sz="6" w:space="0" w:color="DDDDDD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intendentka;</w:t>
      </w:r>
    </w:p>
    <w:p w14:paraId="1DDAC588" w14:textId="77777777" w:rsidR="00D1589B" w:rsidRPr="006A2863" w:rsidRDefault="00D1589B" w:rsidP="008579A8">
      <w:pPr>
        <w:numPr>
          <w:ilvl w:val="0"/>
          <w:numId w:val="52"/>
        </w:numPr>
        <w:pBdr>
          <w:bottom w:val="dotted" w:sz="6" w:space="0" w:color="DDDDDD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woźna oddziałowa;</w:t>
      </w:r>
    </w:p>
    <w:p w14:paraId="6CD8A1E9" w14:textId="77777777" w:rsidR="00D1589B" w:rsidRPr="006A2863" w:rsidRDefault="00D1589B" w:rsidP="008579A8">
      <w:pPr>
        <w:numPr>
          <w:ilvl w:val="0"/>
          <w:numId w:val="52"/>
        </w:numPr>
        <w:pBdr>
          <w:bottom w:val="dotted" w:sz="6" w:space="0" w:color="DDDDDD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konserwator-ogrodnik;</w:t>
      </w:r>
    </w:p>
    <w:p w14:paraId="4DC847A1" w14:textId="77777777" w:rsidR="00D1589B" w:rsidRPr="006A2863" w:rsidRDefault="00D1589B" w:rsidP="008579A8">
      <w:pPr>
        <w:numPr>
          <w:ilvl w:val="0"/>
          <w:numId w:val="52"/>
        </w:numPr>
        <w:pBdr>
          <w:bottom w:val="dotted" w:sz="6" w:space="0" w:color="DDDDDD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kucharka;</w:t>
      </w:r>
    </w:p>
    <w:p w14:paraId="1770B931" w14:textId="77777777" w:rsidR="00D1589B" w:rsidRPr="006A2863" w:rsidRDefault="00D1589B" w:rsidP="008579A8">
      <w:pPr>
        <w:numPr>
          <w:ilvl w:val="0"/>
          <w:numId w:val="52"/>
        </w:numPr>
        <w:pBdr>
          <w:bottom w:val="dotted" w:sz="6" w:space="0" w:color="DDDDDD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pomoc kuchenna.</w:t>
      </w:r>
    </w:p>
    <w:p w14:paraId="5A7D4E23" w14:textId="77777777" w:rsidR="00D1589B" w:rsidRPr="006A2863" w:rsidRDefault="00D1589B" w:rsidP="001350CB">
      <w:pPr>
        <w:shd w:val="clear" w:color="auto" w:fill="FFFFFF"/>
        <w:spacing w:before="150" w:after="15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2. Zakres obowiązków intendentki to zaopatrzenie i prowadzenie magazynów, a w szczególności:</w:t>
      </w:r>
    </w:p>
    <w:p w14:paraId="142B7D8B" w14:textId="41AC0016" w:rsidR="00D1589B" w:rsidRPr="006A2863" w:rsidRDefault="00D1589B" w:rsidP="008579A8">
      <w:pPr>
        <w:numPr>
          <w:ilvl w:val="0"/>
          <w:numId w:val="78"/>
        </w:numPr>
        <w:pBdr>
          <w:bottom w:val="dotted" w:sz="6" w:space="0" w:color="DDDDDD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prowadzenie dokumentacji maga</w:t>
      </w:r>
      <w:r w:rsidR="008579A8" w:rsidRPr="006A2863">
        <w:rPr>
          <w:rFonts w:ascii="Arial" w:eastAsia="Times New Roman" w:hAnsi="Arial" w:cs="Arial"/>
          <w:sz w:val="24"/>
          <w:szCs w:val="24"/>
          <w:lang w:eastAsia="pl-PL"/>
        </w:rPr>
        <w:t>zynowej i żywieniowej zgodnie z </w:t>
      </w:r>
      <w:r w:rsidRPr="006A2863">
        <w:rPr>
          <w:rFonts w:ascii="Arial" w:eastAsia="Times New Roman" w:hAnsi="Arial" w:cs="Arial"/>
          <w:sz w:val="24"/>
          <w:szCs w:val="24"/>
          <w:lang w:eastAsia="pl-PL"/>
        </w:rPr>
        <w:t>zarządzeniami finansowymi,</w:t>
      </w:r>
    </w:p>
    <w:p w14:paraId="637BF564" w14:textId="6379F831" w:rsidR="00D1589B" w:rsidRPr="006A2863" w:rsidRDefault="00D1589B" w:rsidP="008579A8">
      <w:pPr>
        <w:numPr>
          <w:ilvl w:val="0"/>
          <w:numId w:val="78"/>
        </w:numPr>
        <w:pBdr>
          <w:bottom w:val="dotted" w:sz="6" w:space="0" w:color="DDDDDD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zaopatrywanie przedszkola w zdro</w:t>
      </w:r>
      <w:r w:rsidR="008579A8" w:rsidRPr="006A2863">
        <w:rPr>
          <w:rFonts w:ascii="Arial" w:eastAsia="Times New Roman" w:hAnsi="Arial" w:cs="Arial"/>
          <w:sz w:val="24"/>
          <w:szCs w:val="24"/>
          <w:lang w:eastAsia="pl-PL"/>
        </w:rPr>
        <w:t>wą żywność, środki czystości po </w:t>
      </w:r>
      <w:r w:rsidRPr="006A2863">
        <w:rPr>
          <w:rFonts w:ascii="Arial" w:eastAsia="Times New Roman" w:hAnsi="Arial" w:cs="Arial"/>
          <w:sz w:val="24"/>
          <w:szCs w:val="24"/>
          <w:lang w:eastAsia="pl-PL"/>
        </w:rPr>
        <w:t>atrakcyjnych cenach hurtowych;</w:t>
      </w:r>
    </w:p>
    <w:p w14:paraId="2581EA80" w14:textId="77777777" w:rsidR="00D1589B" w:rsidRPr="006A2863" w:rsidRDefault="00D1589B" w:rsidP="008579A8">
      <w:pPr>
        <w:numPr>
          <w:ilvl w:val="0"/>
          <w:numId w:val="78"/>
        </w:numPr>
        <w:pBdr>
          <w:bottom w:val="dotted" w:sz="6" w:space="0" w:color="DDDDDD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utrzymanie magazynu w czystości, odpowiednie przechowywanie artykułów, żywnościowych i ich aktualny stan zgodny z kartotekami pod względem ilościowym;</w:t>
      </w:r>
    </w:p>
    <w:p w14:paraId="040DFCEE" w14:textId="77777777" w:rsidR="00D1589B" w:rsidRPr="006A2863" w:rsidRDefault="00D1589B" w:rsidP="008579A8">
      <w:pPr>
        <w:numPr>
          <w:ilvl w:val="0"/>
          <w:numId w:val="78"/>
        </w:numPr>
        <w:pBdr>
          <w:bottom w:val="dotted" w:sz="6" w:space="0" w:color="DDDDDD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sporządzanie jadłospisów zgodnie ze wskazówkami dietetycznymi z wyprzedzeniem 5-dniowym; wywieszanie jadłospisu na gazetce dla rodziców oraz stronie internetowej;</w:t>
      </w:r>
    </w:p>
    <w:p w14:paraId="27ACF46E" w14:textId="77777777" w:rsidR="00D1589B" w:rsidRPr="006A2863" w:rsidRDefault="00D1589B" w:rsidP="008579A8">
      <w:pPr>
        <w:numPr>
          <w:ilvl w:val="0"/>
          <w:numId w:val="78"/>
        </w:numPr>
        <w:pBdr>
          <w:bottom w:val="dotted" w:sz="6" w:space="0" w:color="DDDDDD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wydawanie towaru do kuchni na cały dzień, zgodnie z aktualną ilością dzieci;</w:t>
      </w:r>
    </w:p>
    <w:p w14:paraId="3129DBC1" w14:textId="77777777" w:rsidR="00D1589B" w:rsidRPr="006A2863" w:rsidRDefault="00D1589B" w:rsidP="008579A8">
      <w:pPr>
        <w:numPr>
          <w:ilvl w:val="0"/>
          <w:numId w:val="78"/>
        </w:numPr>
        <w:pBdr>
          <w:bottom w:val="dotted" w:sz="6" w:space="0" w:color="DDDDDD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naliczanie i zbieranie odpłatności za przedszkole od rodziców;</w:t>
      </w:r>
    </w:p>
    <w:p w14:paraId="2DE05301" w14:textId="77777777" w:rsidR="00D1589B" w:rsidRPr="006A2863" w:rsidRDefault="00D1589B" w:rsidP="008579A8">
      <w:pPr>
        <w:numPr>
          <w:ilvl w:val="0"/>
          <w:numId w:val="78"/>
        </w:numPr>
        <w:pBdr>
          <w:bottom w:val="dotted" w:sz="6" w:space="0" w:color="DDDDDD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przestrzeganie dyscypliny pracy, zasad BHP i przeciwpożarowych, niezwłoczne zgłaszanie dyrektorowi zaobserwowanych usterek zagrażających zdrowiu i bezpieczeństwu dzieci.</w:t>
      </w:r>
    </w:p>
    <w:p w14:paraId="11DD29AE" w14:textId="77777777" w:rsidR="00D1589B" w:rsidRPr="006A2863" w:rsidRDefault="00D1589B" w:rsidP="001350CB">
      <w:pPr>
        <w:shd w:val="clear" w:color="auto" w:fill="FFFFFF"/>
        <w:spacing w:before="150" w:after="15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3. Do zadań woźnej oddziałowej należy w szczególności:</w:t>
      </w:r>
    </w:p>
    <w:p w14:paraId="6C94A34B" w14:textId="77777777" w:rsidR="00D1589B" w:rsidRPr="006A2863" w:rsidRDefault="00D1589B" w:rsidP="008579A8">
      <w:pPr>
        <w:numPr>
          <w:ilvl w:val="0"/>
          <w:numId w:val="75"/>
        </w:numPr>
        <w:pBdr>
          <w:bottom w:val="dotted" w:sz="6" w:space="0" w:color="DDDDDD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przestrzeganie dyscypliny pracy, zasad BHP i przeciwpożarowych;</w:t>
      </w:r>
    </w:p>
    <w:p w14:paraId="1D495F19" w14:textId="77777777" w:rsidR="00D1589B" w:rsidRPr="006A2863" w:rsidRDefault="00D1589B" w:rsidP="008579A8">
      <w:pPr>
        <w:numPr>
          <w:ilvl w:val="0"/>
          <w:numId w:val="75"/>
        </w:numPr>
        <w:pBdr>
          <w:bottom w:val="dotted" w:sz="6" w:space="0" w:color="DDDDDD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odpowiedzialność materialna za mienie przedszkola, bezpieczne zamykanie okien, drzwi budynku po zakończonej pracy;</w:t>
      </w:r>
    </w:p>
    <w:p w14:paraId="22D1F676" w14:textId="77777777" w:rsidR="00D1589B" w:rsidRPr="006A2863" w:rsidRDefault="00D1589B" w:rsidP="008579A8">
      <w:pPr>
        <w:numPr>
          <w:ilvl w:val="0"/>
          <w:numId w:val="75"/>
        </w:numPr>
        <w:pBdr>
          <w:bottom w:val="dotted" w:sz="6" w:space="0" w:color="DDDDDD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pomoc nauczycielce w pracy opiekuńczej i wychowawczej podczas pobytu dziecka w przedszkolu i poza jego terenem;</w:t>
      </w:r>
    </w:p>
    <w:p w14:paraId="6BE8BF11" w14:textId="77777777" w:rsidR="00D1589B" w:rsidRPr="006A2863" w:rsidRDefault="00D1589B" w:rsidP="008579A8">
      <w:pPr>
        <w:numPr>
          <w:ilvl w:val="0"/>
          <w:numId w:val="75"/>
        </w:numPr>
        <w:pBdr>
          <w:bottom w:val="dotted" w:sz="6" w:space="0" w:color="DDDDDD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zamiatanie ścieranie na mokro podłogi, odkurzanie dywanu, ścieranie kurzu (na mokro) ze sprzętów, mebli i zabawek,</w:t>
      </w:r>
    </w:p>
    <w:p w14:paraId="5AF6E3D6" w14:textId="77777777" w:rsidR="00D1589B" w:rsidRPr="006A2863" w:rsidRDefault="00D1589B" w:rsidP="008579A8">
      <w:pPr>
        <w:numPr>
          <w:ilvl w:val="0"/>
          <w:numId w:val="75"/>
        </w:numPr>
        <w:pBdr>
          <w:bottom w:val="dotted" w:sz="6" w:space="0" w:color="DDDDDD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sprzątanie sali i stolików po posiłkach i zajęciach,</w:t>
      </w:r>
    </w:p>
    <w:p w14:paraId="4C8F81E7" w14:textId="77777777" w:rsidR="00D1589B" w:rsidRPr="006A2863" w:rsidRDefault="00D1589B" w:rsidP="008579A8">
      <w:pPr>
        <w:numPr>
          <w:ilvl w:val="0"/>
          <w:numId w:val="75"/>
        </w:numPr>
        <w:pBdr>
          <w:bottom w:val="dotted" w:sz="6" w:space="0" w:color="DDDDDD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nakrywanie naczyń do stołu, wydawanie dzieciom posiłków i pomoc w karmieniu małych dzieci;</w:t>
      </w:r>
    </w:p>
    <w:p w14:paraId="387749BE" w14:textId="77777777" w:rsidR="00D1589B" w:rsidRPr="006A2863" w:rsidRDefault="00D1589B" w:rsidP="008579A8">
      <w:pPr>
        <w:numPr>
          <w:ilvl w:val="0"/>
          <w:numId w:val="75"/>
        </w:numPr>
        <w:pBdr>
          <w:bottom w:val="dotted" w:sz="6" w:space="0" w:color="DDDDDD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estetyczne podawanie posiłków (uwzględnienie noży, widelców),</w:t>
      </w:r>
    </w:p>
    <w:p w14:paraId="5354DB29" w14:textId="77777777" w:rsidR="00D1589B" w:rsidRPr="006A2863" w:rsidRDefault="00D1589B" w:rsidP="008579A8">
      <w:pPr>
        <w:numPr>
          <w:ilvl w:val="0"/>
          <w:numId w:val="75"/>
        </w:numPr>
        <w:pBdr>
          <w:bottom w:val="dotted" w:sz="6" w:space="0" w:color="DDDDDD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odpowiedzialność za rozkładanie i składanie leżaków, ich czystość, dokładne ścielenie;</w:t>
      </w:r>
    </w:p>
    <w:p w14:paraId="79688543" w14:textId="77777777" w:rsidR="00D1589B" w:rsidRPr="006A2863" w:rsidRDefault="00D1589B" w:rsidP="008579A8">
      <w:pPr>
        <w:numPr>
          <w:ilvl w:val="0"/>
          <w:numId w:val="75"/>
        </w:numPr>
        <w:pBdr>
          <w:bottom w:val="dotted" w:sz="6" w:space="0" w:color="DDDDDD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lastRenderedPageBreak/>
        <w:t>odpowiedzialność za właściwe przechowywanie wszystkich środków czystości – chemicznych, dezynfekcyjnych, przedmiotów ostrych i niebezpiecznych dla dziecka;</w:t>
      </w:r>
    </w:p>
    <w:p w14:paraId="39CD6595" w14:textId="77777777" w:rsidR="00D1589B" w:rsidRPr="006A2863" w:rsidRDefault="00D1589B" w:rsidP="008579A8">
      <w:pPr>
        <w:numPr>
          <w:ilvl w:val="0"/>
          <w:numId w:val="75"/>
        </w:numPr>
        <w:pBdr>
          <w:bottom w:val="dotted" w:sz="6" w:space="0" w:color="DDDDDD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wykonywanie innych czynności poleconych przez dyrektora wynikających z  organizacji pracy w przedszkolu;</w:t>
      </w:r>
    </w:p>
    <w:p w14:paraId="17BEE3EA" w14:textId="77777777" w:rsidR="00D1589B" w:rsidRPr="006A2863" w:rsidRDefault="00D1589B" w:rsidP="008579A8">
      <w:pPr>
        <w:numPr>
          <w:ilvl w:val="0"/>
          <w:numId w:val="75"/>
        </w:numPr>
        <w:pBdr>
          <w:bottom w:val="dotted" w:sz="6" w:space="0" w:color="DDDDDD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odpowiedzialność za estetykę, czystość i porządek całego budynku;</w:t>
      </w:r>
    </w:p>
    <w:p w14:paraId="113A593C" w14:textId="77777777" w:rsidR="00D1589B" w:rsidRPr="006A2863" w:rsidRDefault="00D1589B" w:rsidP="008579A8">
      <w:pPr>
        <w:numPr>
          <w:ilvl w:val="0"/>
          <w:numId w:val="75"/>
        </w:numPr>
        <w:pBdr>
          <w:bottom w:val="dotted" w:sz="6" w:space="0" w:color="DDDDDD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dbałość o kwiaty, ukwiecenie pomieszczeń i ogrodu.</w:t>
      </w:r>
    </w:p>
    <w:p w14:paraId="067E0261" w14:textId="77777777" w:rsidR="00D1589B" w:rsidRPr="006A2863" w:rsidRDefault="00D1589B" w:rsidP="008579A8">
      <w:pPr>
        <w:numPr>
          <w:ilvl w:val="0"/>
          <w:numId w:val="75"/>
        </w:numPr>
        <w:pBdr>
          <w:bottom w:val="dotted" w:sz="6" w:space="0" w:color="DDDDDD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pomocy nauczyciela oraz woźnej nie wolno udzielać rodzicom informacji na temat dzieci – jest to zadanie nauczycieli i specjalistów.</w:t>
      </w:r>
    </w:p>
    <w:p w14:paraId="2B2E03D4" w14:textId="77777777" w:rsidR="00D1589B" w:rsidRPr="006A2863" w:rsidRDefault="00D1589B" w:rsidP="001350CB">
      <w:pPr>
        <w:shd w:val="clear" w:color="auto" w:fill="FFFFFF"/>
        <w:spacing w:before="150" w:after="15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4. Do zadań konserwatora-ogrodnika należy w szczególności:</w:t>
      </w:r>
    </w:p>
    <w:p w14:paraId="1F55A586" w14:textId="77777777" w:rsidR="00D1589B" w:rsidRPr="006A2863" w:rsidRDefault="00D1589B" w:rsidP="008579A8">
      <w:pPr>
        <w:numPr>
          <w:ilvl w:val="0"/>
          <w:numId w:val="76"/>
        </w:numPr>
        <w:pBdr>
          <w:bottom w:val="dotted" w:sz="6" w:space="0" w:color="DDDDDD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bieżące dokonywanie przeglądu stanu mienia placówki oraz informowanie dyrektora o zauważonych usterkach; współdziałanie z dyrektorem w ich usuwaniu;</w:t>
      </w:r>
    </w:p>
    <w:p w14:paraId="33BBC06D" w14:textId="77777777" w:rsidR="00D1589B" w:rsidRPr="006A2863" w:rsidRDefault="00D1589B" w:rsidP="008579A8">
      <w:pPr>
        <w:numPr>
          <w:ilvl w:val="0"/>
          <w:numId w:val="76"/>
        </w:numPr>
        <w:pBdr>
          <w:bottom w:val="dotted" w:sz="6" w:space="0" w:color="DDDDDD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dokonywanie wszelkich napraw sprzętu, instalacji, pomocy dydaktycznych, uzupełnień w podłodze, tynkach, malowaniu itp..</w:t>
      </w:r>
    </w:p>
    <w:p w14:paraId="44D1D8A9" w14:textId="77777777" w:rsidR="00D1589B" w:rsidRPr="006A2863" w:rsidRDefault="00D1589B" w:rsidP="008579A8">
      <w:pPr>
        <w:numPr>
          <w:ilvl w:val="0"/>
          <w:numId w:val="76"/>
        </w:numPr>
        <w:pBdr>
          <w:bottom w:val="dotted" w:sz="6" w:space="0" w:color="DDDDDD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obsługa kotła gazowego dwufunkcyjnego (co/</w:t>
      </w:r>
      <w:proofErr w:type="spellStart"/>
      <w:r w:rsidRPr="006A2863">
        <w:rPr>
          <w:rFonts w:ascii="Arial" w:eastAsia="Times New Roman" w:hAnsi="Arial" w:cs="Arial"/>
          <w:sz w:val="24"/>
          <w:szCs w:val="24"/>
          <w:lang w:eastAsia="pl-PL"/>
        </w:rPr>
        <w:t>cw</w:t>
      </w:r>
      <w:proofErr w:type="spellEnd"/>
      <w:r w:rsidRPr="006A2863">
        <w:rPr>
          <w:rFonts w:ascii="Arial" w:eastAsia="Times New Roman" w:hAnsi="Arial" w:cs="Arial"/>
          <w:sz w:val="24"/>
          <w:szCs w:val="24"/>
          <w:lang w:eastAsia="pl-PL"/>
        </w:rPr>
        <w:t>);</w:t>
      </w:r>
    </w:p>
    <w:p w14:paraId="417194AD" w14:textId="77777777" w:rsidR="00D1589B" w:rsidRPr="006A2863" w:rsidRDefault="00D1589B" w:rsidP="008579A8">
      <w:pPr>
        <w:numPr>
          <w:ilvl w:val="0"/>
          <w:numId w:val="76"/>
        </w:numPr>
        <w:pBdr>
          <w:bottom w:val="dotted" w:sz="6" w:space="0" w:color="DDDDDD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systematyczna kontrola i uzupełnianie żarówek i jarzeniówek w salach, korytarzu i innych pomieszczeniach;</w:t>
      </w:r>
    </w:p>
    <w:p w14:paraId="3D617D0D" w14:textId="77777777" w:rsidR="00D1589B" w:rsidRPr="006A2863" w:rsidRDefault="00D1589B" w:rsidP="008579A8">
      <w:pPr>
        <w:numPr>
          <w:ilvl w:val="0"/>
          <w:numId w:val="76"/>
        </w:numPr>
        <w:pBdr>
          <w:bottom w:val="dotted" w:sz="6" w:space="0" w:color="DDDDDD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współpraca z nauczycielami w zakresie wykonywania dekoracji wszystkich pomieszczeń (przycinanie listewek, wykonywania tablic dekoracyjnych i ich fachowe zamontowanie);</w:t>
      </w:r>
    </w:p>
    <w:p w14:paraId="60072B25" w14:textId="77777777" w:rsidR="00D1589B" w:rsidRPr="006A2863" w:rsidRDefault="00D1589B" w:rsidP="008579A8">
      <w:pPr>
        <w:numPr>
          <w:ilvl w:val="0"/>
          <w:numId w:val="76"/>
        </w:numPr>
        <w:pBdr>
          <w:bottom w:val="dotted" w:sz="6" w:space="0" w:color="DDDDDD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systematyczne koszenie traw wokół budynku, dbałość o estetyczny wygląd, ład i porządek otoczenia budynku ( np. sadzenie krzewów, karczowanie starych krzewów i drzew, naprawa sprzętu ogrodowego ), zimą - odśnieżanie;</w:t>
      </w:r>
    </w:p>
    <w:p w14:paraId="0E0F18F7" w14:textId="77777777" w:rsidR="00D1589B" w:rsidRPr="006A2863" w:rsidRDefault="00D1589B" w:rsidP="008579A8">
      <w:pPr>
        <w:numPr>
          <w:ilvl w:val="0"/>
          <w:numId w:val="76"/>
        </w:numPr>
        <w:pBdr>
          <w:bottom w:val="dotted" w:sz="6" w:space="0" w:color="DDDDDD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wykonywanie innych czynności poleconych przez dyrektora, a wynikające z organizacji pracy w przedszkolu.</w:t>
      </w:r>
    </w:p>
    <w:p w14:paraId="743D6C22" w14:textId="77777777" w:rsidR="00D1589B" w:rsidRPr="006A2863" w:rsidRDefault="00D1589B" w:rsidP="001350CB">
      <w:pPr>
        <w:shd w:val="clear" w:color="auto" w:fill="FFFFFF"/>
        <w:spacing w:before="150" w:after="15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5.Zadania kucharki polegają w szczególności na:</w:t>
      </w:r>
    </w:p>
    <w:p w14:paraId="736A3B3A" w14:textId="063BBE5B" w:rsidR="00D1589B" w:rsidRPr="006A2863" w:rsidRDefault="00D1589B" w:rsidP="008579A8">
      <w:pPr>
        <w:numPr>
          <w:ilvl w:val="0"/>
          <w:numId w:val="77"/>
        </w:numPr>
        <w:pBdr>
          <w:bottom w:val="dotted" w:sz="6" w:space="0" w:color="DDDDDD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przestrzeganiu zasad bezpiecznego p</w:t>
      </w:r>
      <w:r w:rsidR="006A2863">
        <w:rPr>
          <w:rFonts w:ascii="Arial" w:eastAsia="Times New Roman" w:hAnsi="Arial" w:cs="Arial"/>
          <w:sz w:val="24"/>
          <w:szCs w:val="24"/>
          <w:lang w:eastAsia="pl-PL"/>
        </w:rPr>
        <w:t>rzygotowania posiłków zgodnie z </w:t>
      </w:r>
      <w:r w:rsidRPr="006A2863">
        <w:rPr>
          <w:rFonts w:ascii="Arial" w:eastAsia="Times New Roman" w:hAnsi="Arial" w:cs="Arial"/>
          <w:sz w:val="24"/>
          <w:szCs w:val="24"/>
          <w:lang w:eastAsia="pl-PL"/>
        </w:rPr>
        <w:t>jadłospisem i zachowaniem obowiązujących norm;</w:t>
      </w:r>
    </w:p>
    <w:p w14:paraId="4D6F090B" w14:textId="77777777" w:rsidR="00D1589B" w:rsidRPr="006A2863" w:rsidRDefault="00D1589B" w:rsidP="008579A8">
      <w:pPr>
        <w:numPr>
          <w:ilvl w:val="0"/>
          <w:numId w:val="77"/>
        </w:numPr>
        <w:pBdr>
          <w:bottom w:val="dotted" w:sz="6" w:space="0" w:color="DDDDDD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uczestniczenie w planowaniu jadłospisów;</w:t>
      </w:r>
    </w:p>
    <w:p w14:paraId="37BAD745" w14:textId="77777777" w:rsidR="00D1589B" w:rsidRPr="006A2863" w:rsidRDefault="00D1589B" w:rsidP="008579A8">
      <w:pPr>
        <w:numPr>
          <w:ilvl w:val="0"/>
          <w:numId w:val="77"/>
        </w:numPr>
        <w:pBdr>
          <w:bottom w:val="dotted" w:sz="6" w:space="0" w:color="DDDDDD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higienicznym, estetycznym i urozmaiconym żywieniu dzieci;</w:t>
      </w:r>
    </w:p>
    <w:p w14:paraId="15E1379A" w14:textId="77777777" w:rsidR="00D1589B" w:rsidRPr="006A2863" w:rsidRDefault="00D1589B" w:rsidP="008579A8">
      <w:pPr>
        <w:numPr>
          <w:ilvl w:val="0"/>
          <w:numId w:val="77"/>
        </w:numPr>
        <w:pBdr>
          <w:bottom w:val="dotted" w:sz="6" w:space="0" w:color="DDDDDD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przyjmowaniu produktów z magazynu, kwitowaniu ich odbioru w raportach żywnościowych i dbaniu o ich racjonalne zużycie;</w:t>
      </w:r>
    </w:p>
    <w:p w14:paraId="7C1ED7FF" w14:textId="77777777" w:rsidR="00D1589B" w:rsidRPr="006A2863" w:rsidRDefault="00D1589B" w:rsidP="008579A8">
      <w:pPr>
        <w:numPr>
          <w:ilvl w:val="0"/>
          <w:numId w:val="77"/>
        </w:numPr>
        <w:pBdr>
          <w:bottom w:val="dotted" w:sz="6" w:space="0" w:color="DDDDDD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odpowiedzialności za punktualne wydawanie posiłków dla poszczególnych grup;</w:t>
      </w:r>
    </w:p>
    <w:p w14:paraId="465155A9" w14:textId="77777777" w:rsidR="00D1589B" w:rsidRPr="006A2863" w:rsidRDefault="00D1589B" w:rsidP="008579A8">
      <w:pPr>
        <w:numPr>
          <w:ilvl w:val="0"/>
          <w:numId w:val="77"/>
        </w:numPr>
        <w:pBdr>
          <w:bottom w:val="dotted" w:sz="6" w:space="0" w:color="DDDDDD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odpowiedzialności za codzienne przechowywanie i opisywanie próbek żywnościowych;</w:t>
      </w:r>
    </w:p>
    <w:p w14:paraId="39501055" w14:textId="77777777" w:rsidR="00D1589B" w:rsidRPr="006A2863" w:rsidRDefault="00D1589B" w:rsidP="008579A8">
      <w:pPr>
        <w:numPr>
          <w:ilvl w:val="0"/>
          <w:numId w:val="77"/>
        </w:numPr>
        <w:pBdr>
          <w:bottom w:val="dotted" w:sz="6" w:space="0" w:color="DDDDDD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odpowiedzialności za zachowanie czystości i porządku we wszystkich pomieszczeniach kuchennych, za sprzęt i naczynia, za ich stan, wyparzanie i właściwe przechowywanie;</w:t>
      </w:r>
    </w:p>
    <w:p w14:paraId="4F8F61D9" w14:textId="77777777" w:rsidR="00D1589B" w:rsidRPr="006A2863" w:rsidRDefault="00D1589B" w:rsidP="008579A8">
      <w:pPr>
        <w:numPr>
          <w:ilvl w:val="0"/>
          <w:numId w:val="77"/>
        </w:numPr>
        <w:pBdr>
          <w:bottom w:val="dotted" w:sz="6" w:space="0" w:color="DDDDDD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przestrzeganiu dyscypliny pracy, zasad bhp i przeciwpożarowych, natychmiastowym zgłaszaniu dyrektorowi zaobserwowanych  usterek zagrażających zdrowiu i bezpieczeństwu dzieci.</w:t>
      </w:r>
    </w:p>
    <w:p w14:paraId="4AA99AEC" w14:textId="77777777" w:rsidR="00D1589B" w:rsidRPr="006A2863" w:rsidRDefault="00D1589B" w:rsidP="001350CB">
      <w:pPr>
        <w:shd w:val="clear" w:color="auto" w:fill="FFFFFF"/>
        <w:spacing w:before="150" w:after="15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6. Pomoc kuchenna obowiązana jest w szczególności:</w:t>
      </w:r>
    </w:p>
    <w:p w14:paraId="67A92873" w14:textId="77777777" w:rsidR="00D1589B" w:rsidRPr="006A2863" w:rsidRDefault="00D1589B" w:rsidP="008579A8">
      <w:pPr>
        <w:numPr>
          <w:ilvl w:val="0"/>
          <w:numId w:val="54"/>
        </w:numPr>
        <w:pBdr>
          <w:bottom w:val="dotted" w:sz="6" w:space="0" w:color="DDDDDD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lastRenderedPageBreak/>
        <w:t>pomagać kucharce przy sporządzaniu posiłków;</w:t>
      </w:r>
    </w:p>
    <w:p w14:paraId="5F81A003" w14:textId="77777777" w:rsidR="00D1589B" w:rsidRPr="006A2863" w:rsidRDefault="00D1589B" w:rsidP="008579A8">
      <w:pPr>
        <w:numPr>
          <w:ilvl w:val="0"/>
          <w:numId w:val="54"/>
        </w:numPr>
        <w:pBdr>
          <w:bottom w:val="dotted" w:sz="6" w:space="0" w:color="DDDDDD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utrzymywać w czystości kuchnię, sprzęt kuchenny, zmywać i wyparzać naczynia stołowe;</w:t>
      </w:r>
    </w:p>
    <w:p w14:paraId="0AE483EF" w14:textId="24DF5097" w:rsidR="00D1589B" w:rsidRPr="006A2863" w:rsidRDefault="00D1589B" w:rsidP="008579A8">
      <w:pPr>
        <w:numPr>
          <w:ilvl w:val="0"/>
          <w:numId w:val="54"/>
        </w:numPr>
        <w:pBdr>
          <w:bottom w:val="dotted" w:sz="6" w:space="0" w:color="DDDDDD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zawiadamiać dyrektora o zaistnieniu sytuacji, które mogą stwarzać następstwa dla zdrowia i życia przebywających w placó</w:t>
      </w:r>
      <w:r w:rsidR="006A2863">
        <w:rPr>
          <w:rFonts w:ascii="Arial" w:eastAsia="Times New Roman" w:hAnsi="Arial" w:cs="Arial"/>
          <w:sz w:val="24"/>
          <w:szCs w:val="24"/>
          <w:lang w:eastAsia="pl-PL"/>
        </w:rPr>
        <w:t>wce osób lub przynieść szkodę w </w:t>
      </w:r>
      <w:r w:rsidRPr="006A2863">
        <w:rPr>
          <w:rFonts w:ascii="Arial" w:eastAsia="Times New Roman" w:hAnsi="Arial" w:cs="Arial"/>
          <w:sz w:val="24"/>
          <w:szCs w:val="24"/>
          <w:lang w:eastAsia="pl-PL"/>
        </w:rPr>
        <w:t>mieniu placówki.</w:t>
      </w:r>
    </w:p>
    <w:p w14:paraId="7BA6306D" w14:textId="77777777" w:rsidR="00D1589B" w:rsidRPr="006A2863" w:rsidRDefault="00D1589B" w:rsidP="001350CB">
      <w:pPr>
        <w:shd w:val="clear" w:color="auto" w:fill="FFFFFF"/>
        <w:spacing w:before="150" w:after="15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7. Szczegółowe zadania pracowników administracyjnych przedszkola oraz obsługi określają indywidualne zakresy czynności znajdujące się w aktach osobowych pracowników, przygotowywane zgodnie z regulaminem pracy.</w:t>
      </w:r>
    </w:p>
    <w:p w14:paraId="2817300C" w14:textId="77777777" w:rsidR="0038508E" w:rsidRPr="006A2863" w:rsidRDefault="0038508E" w:rsidP="00AC5B1E">
      <w:pPr>
        <w:shd w:val="clear" w:color="auto" w:fill="FFFFFF"/>
        <w:spacing w:before="150" w:after="150" w:line="240" w:lineRule="auto"/>
        <w:ind w:firstLine="30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319CC62D" w14:textId="6EF28680" w:rsidR="00D1589B" w:rsidRPr="006A2863" w:rsidRDefault="00D1589B" w:rsidP="00AC5B1E">
      <w:pPr>
        <w:shd w:val="clear" w:color="auto" w:fill="FFFFFF"/>
        <w:spacing w:before="150" w:after="150" w:line="240" w:lineRule="auto"/>
        <w:ind w:firstLine="30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Rozdział 7</w:t>
      </w:r>
    </w:p>
    <w:p w14:paraId="666B7A7F" w14:textId="77777777" w:rsidR="00D1589B" w:rsidRPr="006A2863" w:rsidRDefault="00D1589B" w:rsidP="00AC5B1E">
      <w:pPr>
        <w:shd w:val="clear" w:color="auto" w:fill="FFFFFF"/>
        <w:spacing w:before="150" w:after="150" w:line="240" w:lineRule="auto"/>
        <w:ind w:firstLine="30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Wychowankowie przedszkola i rodzice</w:t>
      </w:r>
    </w:p>
    <w:p w14:paraId="44474549" w14:textId="77777777" w:rsidR="00D1589B" w:rsidRPr="006A2863" w:rsidRDefault="00D1589B" w:rsidP="00AC5B1E">
      <w:pPr>
        <w:shd w:val="clear" w:color="auto" w:fill="FFFFFF"/>
        <w:spacing w:before="150" w:after="150" w:line="240" w:lineRule="auto"/>
        <w:ind w:firstLine="30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 28</w:t>
      </w:r>
    </w:p>
    <w:p w14:paraId="7D39D19D" w14:textId="1EAD650E" w:rsidR="00D1589B" w:rsidRPr="006A2863" w:rsidRDefault="00D1589B" w:rsidP="006A2863">
      <w:pPr>
        <w:shd w:val="clear" w:color="auto" w:fill="FFFFFF"/>
        <w:spacing w:before="150" w:after="150" w:line="240" w:lineRule="auto"/>
        <w:ind w:left="30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1. Dziecko w przedszkolu ma obowiązek w t</w:t>
      </w:r>
      <w:r w:rsidR="006A2863">
        <w:rPr>
          <w:rFonts w:ascii="Arial" w:eastAsia="Times New Roman" w:hAnsi="Arial" w:cs="Arial"/>
          <w:sz w:val="24"/>
          <w:szCs w:val="24"/>
          <w:lang w:eastAsia="pl-PL"/>
        </w:rPr>
        <w:t>rosce o bezpieczeństwo własne i </w:t>
      </w:r>
      <w:r w:rsidRPr="006A2863">
        <w:rPr>
          <w:rFonts w:ascii="Arial" w:eastAsia="Times New Roman" w:hAnsi="Arial" w:cs="Arial"/>
          <w:sz w:val="24"/>
          <w:szCs w:val="24"/>
          <w:lang w:eastAsia="pl-PL"/>
        </w:rPr>
        <w:t>kolegów:</w:t>
      </w:r>
    </w:p>
    <w:p w14:paraId="2E2B7AE8" w14:textId="77777777" w:rsidR="00D1589B" w:rsidRPr="006A2863" w:rsidRDefault="00D1589B" w:rsidP="001350CB">
      <w:pPr>
        <w:shd w:val="clear" w:color="auto" w:fill="FFFFFF"/>
        <w:spacing w:before="150" w:after="15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1) szanować kolegów i wytwory ich pracy;</w:t>
      </w:r>
    </w:p>
    <w:p w14:paraId="5516EE52" w14:textId="77777777" w:rsidR="00D1589B" w:rsidRPr="006A2863" w:rsidRDefault="00D1589B" w:rsidP="001350CB">
      <w:pPr>
        <w:shd w:val="clear" w:color="auto" w:fill="FFFFFF"/>
        <w:spacing w:before="150" w:after="15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2) nie oddalać się od grupy bez wiedzy nauczycielki;</w:t>
      </w:r>
    </w:p>
    <w:p w14:paraId="6BC1AA09" w14:textId="77777777" w:rsidR="00D1589B" w:rsidRPr="006A2863" w:rsidRDefault="00D1589B" w:rsidP="001350CB">
      <w:pPr>
        <w:shd w:val="clear" w:color="auto" w:fill="FFFFFF"/>
        <w:spacing w:before="150" w:after="15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3) szanować sprzęt i zabawki znajdujące się w przedszkolu;</w:t>
      </w:r>
    </w:p>
    <w:p w14:paraId="7FA50AD6" w14:textId="77777777" w:rsidR="00D1589B" w:rsidRPr="006A2863" w:rsidRDefault="00D1589B" w:rsidP="001350CB">
      <w:pPr>
        <w:shd w:val="clear" w:color="auto" w:fill="FFFFFF"/>
        <w:spacing w:before="150" w:after="15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4) dbać o estetykę i czystość pomieszczeń, w których przebywa;</w:t>
      </w:r>
    </w:p>
    <w:p w14:paraId="799D9F69" w14:textId="77777777" w:rsidR="00D1589B" w:rsidRPr="006A2863" w:rsidRDefault="00D1589B" w:rsidP="001350CB">
      <w:pPr>
        <w:shd w:val="clear" w:color="auto" w:fill="FFFFFF"/>
        <w:spacing w:before="150" w:after="15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5) przestrzegać ustalonych zasad, zwłaszcza dotyczących bezpieczeństwa;</w:t>
      </w:r>
    </w:p>
    <w:p w14:paraId="2EF98019" w14:textId="77777777" w:rsidR="00D1589B" w:rsidRPr="006A2863" w:rsidRDefault="00D1589B" w:rsidP="001350CB">
      <w:pPr>
        <w:shd w:val="clear" w:color="auto" w:fill="FFFFFF"/>
        <w:spacing w:before="150" w:after="15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6) sygnalizować złe samopoczucie i potrzeby fizjologiczne;</w:t>
      </w:r>
    </w:p>
    <w:p w14:paraId="34B409C9" w14:textId="26D22F1A" w:rsidR="00D1589B" w:rsidRPr="006A2863" w:rsidRDefault="00D1589B" w:rsidP="006A2863">
      <w:pPr>
        <w:shd w:val="clear" w:color="auto" w:fill="FFFFFF"/>
        <w:spacing w:before="150" w:after="150" w:line="240" w:lineRule="auto"/>
        <w:ind w:left="30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7) przejawiać właściwy stosunek do rówieśnikó</w:t>
      </w:r>
      <w:r w:rsidR="006A2863">
        <w:rPr>
          <w:rFonts w:ascii="Arial" w:eastAsia="Times New Roman" w:hAnsi="Arial" w:cs="Arial"/>
          <w:sz w:val="24"/>
          <w:szCs w:val="24"/>
          <w:lang w:eastAsia="pl-PL"/>
        </w:rPr>
        <w:t>w, osób starszych, wynikający z </w:t>
      </w:r>
      <w:r w:rsidRPr="006A2863">
        <w:rPr>
          <w:rFonts w:ascii="Arial" w:eastAsia="Times New Roman" w:hAnsi="Arial" w:cs="Arial"/>
          <w:sz w:val="24"/>
          <w:szCs w:val="24"/>
          <w:lang w:eastAsia="pl-PL"/>
        </w:rPr>
        <w:t>postaw respektowania podstawowych norm społecznych i etycznych;</w:t>
      </w:r>
    </w:p>
    <w:p w14:paraId="79E84187" w14:textId="77777777" w:rsidR="00D1589B" w:rsidRPr="006A2863" w:rsidRDefault="00D1589B" w:rsidP="001350CB">
      <w:pPr>
        <w:shd w:val="clear" w:color="auto" w:fill="FFFFFF"/>
        <w:spacing w:before="150" w:after="15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8) słuchać i reagować na polecenia nauczyciela.</w:t>
      </w:r>
    </w:p>
    <w:p w14:paraId="5E26CC41" w14:textId="77777777" w:rsidR="00D1589B" w:rsidRPr="006A2863" w:rsidRDefault="00D1589B" w:rsidP="001350CB">
      <w:pPr>
        <w:shd w:val="clear" w:color="auto" w:fill="FFFFFF"/>
        <w:spacing w:before="150" w:after="15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2. Przedszkole realizuje prawo wychowanka do:</w:t>
      </w:r>
    </w:p>
    <w:p w14:paraId="1176CF54" w14:textId="30D1E914" w:rsidR="00D1589B" w:rsidRPr="006A2863" w:rsidRDefault="00D1589B" w:rsidP="008579A8">
      <w:pPr>
        <w:pStyle w:val="Akapitzlist"/>
        <w:numPr>
          <w:ilvl w:val="1"/>
          <w:numId w:val="53"/>
        </w:num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indywidualnego procesu i własnego tempa rozwoju;</w:t>
      </w:r>
    </w:p>
    <w:p w14:paraId="15FC8AB5" w14:textId="68D4D7DE" w:rsidR="00D1589B" w:rsidRPr="006A2863" w:rsidRDefault="00D1589B" w:rsidP="008579A8">
      <w:pPr>
        <w:pStyle w:val="Akapitzlist"/>
        <w:numPr>
          <w:ilvl w:val="1"/>
          <w:numId w:val="53"/>
        </w:num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aktywnej dyskusji z dziećmi i dorosłymi;</w:t>
      </w:r>
    </w:p>
    <w:p w14:paraId="1461F648" w14:textId="65FDC10C" w:rsidR="00D1589B" w:rsidRPr="006A2863" w:rsidRDefault="00D1589B" w:rsidP="008579A8">
      <w:pPr>
        <w:pStyle w:val="Akapitzlist"/>
        <w:numPr>
          <w:ilvl w:val="1"/>
          <w:numId w:val="53"/>
        </w:num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aktywnego kształtowania kontaktów społecznych i otrzymywania w tym zakresie pomocy;</w:t>
      </w:r>
    </w:p>
    <w:p w14:paraId="0D31E84C" w14:textId="1C0004E4" w:rsidR="00D1589B" w:rsidRPr="006A2863" w:rsidRDefault="00D1589B" w:rsidP="008579A8">
      <w:pPr>
        <w:pStyle w:val="Akapitzlist"/>
        <w:numPr>
          <w:ilvl w:val="1"/>
          <w:numId w:val="53"/>
        </w:num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zabawy i wyboru towarzyszy zabaw;</w:t>
      </w:r>
    </w:p>
    <w:p w14:paraId="4EA971AB" w14:textId="5E7AFDCE" w:rsidR="00D1589B" w:rsidRPr="006A2863" w:rsidRDefault="00D1589B" w:rsidP="008579A8">
      <w:pPr>
        <w:pStyle w:val="Akapitzlist"/>
        <w:numPr>
          <w:ilvl w:val="1"/>
          <w:numId w:val="53"/>
        </w:num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posiadania osób odpowiedzialnych i zaangażowanych, do których może się zwrócić o pomoc;</w:t>
      </w:r>
    </w:p>
    <w:p w14:paraId="557A8097" w14:textId="27E794FF" w:rsidR="00D1589B" w:rsidRPr="006A2863" w:rsidRDefault="00D1589B" w:rsidP="008579A8">
      <w:pPr>
        <w:pStyle w:val="Akapitzlist"/>
        <w:numPr>
          <w:ilvl w:val="1"/>
          <w:numId w:val="53"/>
        </w:num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badania i eksperymentowania ró</w:t>
      </w:r>
      <w:r w:rsidR="008579A8" w:rsidRPr="006A2863">
        <w:rPr>
          <w:rFonts w:ascii="Arial" w:eastAsia="Times New Roman" w:hAnsi="Arial" w:cs="Arial"/>
          <w:sz w:val="24"/>
          <w:szCs w:val="24"/>
          <w:lang w:eastAsia="pl-PL"/>
        </w:rPr>
        <w:t>żnorodnego, bogatego w bodźce i </w:t>
      </w:r>
      <w:r w:rsidRPr="006A2863">
        <w:rPr>
          <w:rFonts w:ascii="Arial" w:eastAsia="Times New Roman" w:hAnsi="Arial" w:cs="Arial"/>
          <w:sz w:val="24"/>
          <w:szCs w:val="24"/>
          <w:lang w:eastAsia="pl-PL"/>
        </w:rPr>
        <w:t>poddającego się procesom twórczym otoczenia;</w:t>
      </w:r>
    </w:p>
    <w:p w14:paraId="57A40808" w14:textId="59B239C3" w:rsidR="00D1589B" w:rsidRPr="006A2863" w:rsidRDefault="00D1589B" w:rsidP="008579A8">
      <w:pPr>
        <w:pStyle w:val="Akapitzlist"/>
        <w:numPr>
          <w:ilvl w:val="1"/>
          <w:numId w:val="53"/>
        </w:num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snu i wypoczynku, jeżeli jest zmęczony;</w:t>
      </w:r>
    </w:p>
    <w:p w14:paraId="4AD4F951" w14:textId="6506106D" w:rsidR="00D1589B" w:rsidRPr="006A2863" w:rsidRDefault="00D1589B" w:rsidP="008579A8">
      <w:pPr>
        <w:pStyle w:val="Akapitzlist"/>
        <w:numPr>
          <w:ilvl w:val="1"/>
          <w:numId w:val="53"/>
        </w:num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spokoju i samotności, gdy tego potrzebuje;</w:t>
      </w:r>
    </w:p>
    <w:p w14:paraId="676D6D2B" w14:textId="1BDD8892" w:rsidR="00D1589B" w:rsidRPr="006A2863" w:rsidRDefault="00D1589B" w:rsidP="008579A8">
      <w:pPr>
        <w:pStyle w:val="Akapitzlist"/>
        <w:numPr>
          <w:ilvl w:val="1"/>
          <w:numId w:val="53"/>
        </w:num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jedzenia i picia, gdy jest głodne i spragnione, ale również prawo do nauki i realizowania własnych potrzeb;</w:t>
      </w:r>
    </w:p>
    <w:p w14:paraId="6C01F52B" w14:textId="4458241A" w:rsidR="00D1589B" w:rsidRPr="006A2863" w:rsidRDefault="00D1589B" w:rsidP="008579A8">
      <w:pPr>
        <w:pStyle w:val="Akapitzlist"/>
        <w:numPr>
          <w:ilvl w:val="1"/>
          <w:numId w:val="53"/>
        </w:num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wielozmysłowego poznawania świata.</w:t>
      </w:r>
    </w:p>
    <w:p w14:paraId="222757B4" w14:textId="77777777" w:rsidR="00D1589B" w:rsidRPr="006A2863" w:rsidRDefault="00D1589B" w:rsidP="008579A8">
      <w:pPr>
        <w:numPr>
          <w:ilvl w:val="0"/>
          <w:numId w:val="55"/>
        </w:numPr>
        <w:pBdr>
          <w:bottom w:val="dotted" w:sz="6" w:space="0" w:color="DDDDDD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W przedszkolu nie stosuje się wobec dzieci przemocy fizycznej ani psychicznej.</w:t>
      </w:r>
    </w:p>
    <w:p w14:paraId="5A5C4937" w14:textId="77777777" w:rsidR="00D1589B" w:rsidRPr="006A2863" w:rsidRDefault="00D1589B" w:rsidP="008579A8">
      <w:pPr>
        <w:numPr>
          <w:ilvl w:val="0"/>
          <w:numId w:val="55"/>
        </w:numPr>
        <w:pBdr>
          <w:bottom w:val="dotted" w:sz="6" w:space="0" w:color="DDDDDD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lastRenderedPageBreak/>
        <w:t>W przypadku zwolnienia się miejsc w przedszkolu w ciągu roku szkolnego dyrektor tej placówki może przyjąć do przedszkola dziecko na wolne miejsce. Decyzję o przyjęciu podejmuje Dyrektor Przedszkola.</w:t>
      </w:r>
    </w:p>
    <w:p w14:paraId="21719EFF" w14:textId="77777777" w:rsidR="00D1589B" w:rsidRPr="006A2863" w:rsidRDefault="00D1589B" w:rsidP="008579A8">
      <w:pPr>
        <w:numPr>
          <w:ilvl w:val="0"/>
          <w:numId w:val="55"/>
        </w:numPr>
        <w:pBdr>
          <w:bottom w:val="dotted" w:sz="6" w:space="0" w:color="DDDDDD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O zawieszeniu w korzystaniu z przedszkola decyduje Dyrektor.</w:t>
      </w:r>
    </w:p>
    <w:p w14:paraId="1EED5236" w14:textId="77777777" w:rsidR="00D1589B" w:rsidRPr="006A2863" w:rsidRDefault="00D1589B" w:rsidP="008579A8">
      <w:pPr>
        <w:numPr>
          <w:ilvl w:val="0"/>
          <w:numId w:val="55"/>
        </w:numPr>
        <w:pBdr>
          <w:bottom w:val="dotted" w:sz="6" w:space="0" w:color="DDDDDD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Skreślenie z listy wychowanków nie dotyczy dziecka odbywającego roczne obowiązkowe przygotowanie przedszkolne.</w:t>
      </w:r>
    </w:p>
    <w:p w14:paraId="1177B697" w14:textId="691ED1E9" w:rsidR="00D1589B" w:rsidRPr="006A2863" w:rsidRDefault="00D1589B" w:rsidP="00AC5B1E">
      <w:pPr>
        <w:shd w:val="clear" w:color="auto" w:fill="FFFFFF"/>
        <w:spacing w:before="150" w:after="150" w:line="240" w:lineRule="auto"/>
        <w:ind w:firstLine="30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 29</w:t>
      </w:r>
    </w:p>
    <w:p w14:paraId="38A47195" w14:textId="77777777" w:rsidR="00D1589B" w:rsidRPr="006A2863" w:rsidRDefault="00D1589B" w:rsidP="008579A8">
      <w:pPr>
        <w:numPr>
          <w:ilvl w:val="0"/>
          <w:numId w:val="56"/>
        </w:numPr>
        <w:pBdr>
          <w:bottom w:val="dotted" w:sz="6" w:space="0" w:color="DDDDDD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Rodzice mają prawo do:</w:t>
      </w:r>
    </w:p>
    <w:p w14:paraId="17A639D9" w14:textId="7CFFD418" w:rsidR="00D1589B" w:rsidRPr="006A2863" w:rsidRDefault="00D1589B" w:rsidP="008579A8">
      <w:pPr>
        <w:pStyle w:val="Akapitzlist"/>
        <w:numPr>
          <w:ilvl w:val="0"/>
          <w:numId w:val="74"/>
        </w:num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przestrzeganie niniejszego statutu;</w:t>
      </w:r>
    </w:p>
    <w:p w14:paraId="5F05EFB4" w14:textId="2018B757" w:rsidR="00D1589B" w:rsidRPr="006A2863" w:rsidRDefault="00D1589B" w:rsidP="008579A8">
      <w:pPr>
        <w:pStyle w:val="Akapitzlist"/>
        <w:numPr>
          <w:ilvl w:val="0"/>
          <w:numId w:val="74"/>
        </w:num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znajomości podstaw programowych wychowania przedszkolnego oraz wymagań edukacyjnych;</w:t>
      </w:r>
    </w:p>
    <w:p w14:paraId="01C9BD3D" w14:textId="36091386" w:rsidR="00D1589B" w:rsidRPr="006A2863" w:rsidRDefault="00D1589B" w:rsidP="008579A8">
      <w:pPr>
        <w:pStyle w:val="Akapitzlist"/>
        <w:numPr>
          <w:ilvl w:val="0"/>
          <w:numId w:val="74"/>
        </w:num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uzyskiwania rzetelnej informacji na temat swojego dziecka, jego zachowania i rozwoju;</w:t>
      </w:r>
    </w:p>
    <w:p w14:paraId="336D6F67" w14:textId="23165BC5" w:rsidR="00D1589B" w:rsidRPr="006A2863" w:rsidRDefault="00D1589B" w:rsidP="008579A8">
      <w:pPr>
        <w:pStyle w:val="Akapitzlist"/>
        <w:numPr>
          <w:ilvl w:val="0"/>
          <w:numId w:val="74"/>
        </w:num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otrzymywania pomocy pedagogicznej, psycho</w:t>
      </w:r>
      <w:r w:rsidR="006A2863">
        <w:rPr>
          <w:rFonts w:ascii="Arial" w:eastAsia="Times New Roman" w:hAnsi="Arial" w:cs="Arial"/>
          <w:sz w:val="24"/>
          <w:szCs w:val="24"/>
          <w:lang w:eastAsia="pl-PL"/>
        </w:rPr>
        <w:t>logicznej oraz innej, zgodnie z </w:t>
      </w:r>
      <w:r w:rsidRPr="006A2863">
        <w:rPr>
          <w:rFonts w:ascii="Arial" w:eastAsia="Times New Roman" w:hAnsi="Arial" w:cs="Arial"/>
          <w:sz w:val="24"/>
          <w:szCs w:val="24"/>
          <w:lang w:eastAsia="pl-PL"/>
        </w:rPr>
        <w:t>ich potrzebami; wyrażania i przekazywan</w:t>
      </w:r>
      <w:r w:rsidR="006A2863">
        <w:rPr>
          <w:rFonts w:ascii="Arial" w:eastAsia="Times New Roman" w:hAnsi="Arial" w:cs="Arial"/>
          <w:sz w:val="24"/>
          <w:szCs w:val="24"/>
          <w:lang w:eastAsia="pl-PL"/>
        </w:rPr>
        <w:t>ia dyrektorowi uwag i opinii na </w:t>
      </w:r>
      <w:r w:rsidRPr="006A2863">
        <w:rPr>
          <w:rFonts w:ascii="Arial" w:eastAsia="Times New Roman" w:hAnsi="Arial" w:cs="Arial"/>
          <w:sz w:val="24"/>
          <w:szCs w:val="24"/>
          <w:lang w:eastAsia="pl-PL"/>
        </w:rPr>
        <w:t>temat pracy nauczycieli i przedszkola;</w:t>
      </w:r>
    </w:p>
    <w:p w14:paraId="08579CA3" w14:textId="63FD560C" w:rsidR="00D1589B" w:rsidRPr="006A2863" w:rsidRDefault="00D1589B" w:rsidP="008579A8">
      <w:pPr>
        <w:pStyle w:val="Akapitzlist"/>
        <w:numPr>
          <w:ilvl w:val="0"/>
          <w:numId w:val="74"/>
        </w:num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wzbogacania ceremoniału i zwyczajów przedszkola w oparciu o tradycje środowiska i regionu;</w:t>
      </w:r>
    </w:p>
    <w:p w14:paraId="2420D802" w14:textId="55385A9B" w:rsidR="00D1589B" w:rsidRPr="006A2863" w:rsidRDefault="00D1589B" w:rsidP="008579A8">
      <w:pPr>
        <w:pStyle w:val="Akapitzlist"/>
        <w:numPr>
          <w:ilvl w:val="0"/>
          <w:numId w:val="74"/>
        </w:num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udziału i pomocy w organizacji uroczystości przedszkolnych, imprez, wycieczek itp.;</w:t>
      </w:r>
    </w:p>
    <w:p w14:paraId="1B0B8072" w14:textId="0774E0A7" w:rsidR="00D1589B" w:rsidRPr="006A2863" w:rsidRDefault="00D1589B" w:rsidP="008579A8">
      <w:pPr>
        <w:pStyle w:val="Akapitzlist"/>
        <w:numPr>
          <w:ilvl w:val="0"/>
          <w:numId w:val="74"/>
        </w:num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wybierania swojej reprezentacji w formie Rady Rodziców;</w:t>
      </w:r>
    </w:p>
    <w:p w14:paraId="234B6657" w14:textId="5BBDBB0A" w:rsidR="00D1589B" w:rsidRPr="006A2863" w:rsidRDefault="00D1589B" w:rsidP="008579A8">
      <w:pPr>
        <w:pStyle w:val="Akapitzlist"/>
        <w:numPr>
          <w:ilvl w:val="0"/>
          <w:numId w:val="74"/>
        </w:num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udziału w zajęciach otwartych organizowanych w Przedszkolu;</w:t>
      </w:r>
    </w:p>
    <w:p w14:paraId="1EA1D1AD" w14:textId="40714AB2" w:rsidR="00D1589B" w:rsidRPr="006A2863" w:rsidRDefault="00D1589B" w:rsidP="008579A8">
      <w:pPr>
        <w:pStyle w:val="Akapitzlist"/>
        <w:numPr>
          <w:ilvl w:val="0"/>
          <w:numId w:val="74"/>
        </w:num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wychowywania swoich dzieci w duchu tolerancji i zrozumienia dla innych, bez dyskryminacji wynikającej z koloru skóry, rasy, narodowości, wyznania, płci oraz pozycji społecznej czy materialnej;</w:t>
      </w:r>
    </w:p>
    <w:p w14:paraId="40F5AAEC" w14:textId="3A94880D" w:rsidR="00D1589B" w:rsidRPr="006A2863" w:rsidRDefault="00D1589B" w:rsidP="008579A8">
      <w:pPr>
        <w:pStyle w:val="Akapitzlist"/>
        <w:numPr>
          <w:ilvl w:val="0"/>
          <w:numId w:val="74"/>
        </w:num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do wypowiedzenia umowy w sprawie korzystania z usług przedszkola wyłącznie w formie pisemnej z końcem da</w:t>
      </w:r>
      <w:r w:rsidR="008579A8" w:rsidRPr="006A2863">
        <w:rPr>
          <w:rFonts w:ascii="Arial" w:eastAsia="Times New Roman" w:hAnsi="Arial" w:cs="Arial"/>
          <w:sz w:val="24"/>
          <w:szCs w:val="24"/>
          <w:lang w:eastAsia="pl-PL"/>
        </w:rPr>
        <w:t>nego miesiąca przy zachowaniu 1</w:t>
      </w:r>
      <w:r w:rsidR="008579A8" w:rsidRPr="006A2863">
        <w:rPr>
          <w:rFonts w:ascii="Arial" w:eastAsia="Times New Roman" w:hAnsi="Arial" w:cs="Arial"/>
          <w:sz w:val="24"/>
          <w:szCs w:val="24"/>
          <w:lang w:eastAsia="pl-PL"/>
        </w:rPr>
        <w:softHyphen/>
        <w:t>- miesię</w:t>
      </w:r>
      <w:r w:rsidRPr="006A2863">
        <w:rPr>
          <w:rFonts w:ascii="Arial" w:eastAsia="Times New Roman" w:hAnsi="Arial" w:cs="Arial"/>
          <w:sz w:val="24"/>
          <w:szCs w:val="24"/>
          <w:lang w:eastAsia="pl-PL"/>
        </w:rPr>
        <w:t>cznego okresu wypowiedzenia.</w:t>
      </w:r>
    </w:p>
    <w:p w14:paraId="2BAAE7BE" w14:textId="77777777" w:rsidR="00D1589B" w:rsidRPr="006A2863" w:rsidRDefault="00D1589B" w:rsidP="008579A8">
      <w:pPr>
        <w:numPr>
          <w:ilvl w:val="0"/>
          <w:numId w:val="57"/>
        </w:numPr>
        <w:pBdr>
          <w:bottom w:val="dotted" w:sz="6" w:space="0" w:color="DDDDDD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Rodzice mają obowiązek:</w:t>
      </w:r>
    </w:p>
    <w:p w14:paraId="56892CDA" w14:textId="29EA22E0" w:rsidR="00D1589B" w:rsidRPr="006A2863" w:rsidRDefault="00D1589B" w:rsidP="008579A8">
      <w:pPr>
        <w:pStyle w:val="Akapitzlist"/>
        <w:numPr>
          <w:ilvl w:val="0"/>
          <w:numId w:val="73"/>
        </w:numPr>
        <w:shd w:val="clear" w:color="auto" w:fill="FFFFFF"/>
        <w:spacing w:before="150" w:after="150" w:line="240" w:lineRule="auto"/>
        <w:ind w:left="709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regularnie i terminowo uiszczać odpłatność za pobyt dziecka w przedszkolu;</w:t>
      </w:r>
    </w:p>
    <w:p w14:paraId="678A9650" w14:textId="31BB49C3" w:rsidR="00D1589B" w:rsidRPr="006A2863" w:rsidRDefault="00D1589B" w:rsidP="008579A8">
      <w:pPr>
        <w:pStyle w:val="Akapitzlist"/>
        <w:numPr>
          <w:ilvl w:val="0"/>
          <w:numId w:val="73"/>
        </w:numPr>
        <w:shd w:val="clear" w:color="auto" w:fill="FFFFFF"/>
        <w:spacing w:before="150" w:after="150" w:line="240" w:lineRule="auto"/>
        <w:ind w:left="709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współpracować z nauczycielem prowadzącym grupę w celu ujednolicenia oddziaływań wychowawczo - dydaktycznych rodziny i przedszkola;</w:t>
      </w:r>
    </w:p>
    <w:p w14:paraId="4AB56336" w14:textId="63E0D864" w:rsidR="00D1589B" w:rsidRPr="006A2863" w:rsidRDefault="00D1589B" w:rsidP="008579A8">
      <w:pPr>
        <w:pStyle w:val="Akapitzlist"/>
        <w:numPr>
          <w:ilvl w:val="0"/>
          <w:numId w:val="73"/>
        </w:numPr>
        <w:shd w:val="clear" w:color="auto" w:fill="FFFFFF"/>
        <w:spacing w:before="150" w:after="150" w:line="240" w:lineRule="auto"/>
        <w:ind w:left="709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przygotować dziecko do funkcjonowania w grupie przedszkolnej w zakresie podstawowych czynności samoobsługowych - jedzenie, higiena, toaleta;</w:t>
      </w:r>
    </w:p>
    <w:p w14:paraId="2BABFAE4" w14:textId="4B45D542" w:rsidR="00D1589B" w:rsidRPr="006A2863" w:rsidRDefault="00D1589B" w:rsidP="008579A8">
      <w:pPr>
        <w:pStyle w:val="Akapitzlist"/>
        <w:numPr>
          <w:ilvl w:val="0"/>
          <w:numId w:val="73"/>
        </w:numPr>
        <w:shd w:val="clear" w:color="auto" w:fill="FFFFFF"/>
        <w:spacing w:before="150" w:after="150" w:line="240" w:lineRule="auto"/>
        <w:ind w:left="709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poinformować Przedszkole o przyczynie nieobecności dziecka w przedszkolu, a szczególnie o zaistniałej chorobie;</w:t>
      </w:r>
    </w:p>
    <w:p w14:paraId="7FC4C25C" w14:textId="33183B28" w:rsidR="00D1589B" w:rsidRPr="006A2863" w:rsidRDefault="00D1589B" w:rsidP="008579A8">
      <w:pPr>
        <w:pStyle w:val="Akapitzlist"/>
        <w:numPr>
          <w:ilvl w:val="0"/>
          <w:numId w:val="73"/>
        </w:numPr>
        <w:shd w:val="clear" w:color="auto" w:fill="FFFFFF"/>
        <w:spacing w:before="150" w:after="150" w:line="240" w:lineRule="auto"/>
        <w:ind w:left="709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informować dyrektora oraz nauczycieli wycho</w:t>
      </w:r>
      <w:r w:rsidR="008579A8" w:rsidRPr="006A2863">
        <w:rPr>
          <w:rFonts w:ascii="Arial" w:eastAsia="Times New Roman" w:hAnsi="Arial" w:cs="Arial"/>
          <w:sz w:val="24"/>
          <w:szCs w:val="24"/>
          <w:lang w:eastAsia="pl-PL"/>
        </w:rPr>
        <w:t>wawców przedszkola o </w:t>
      </w:r>
      <w:r w:rsidRPr="006A2863">
        <w:rPr>
          <w:rFonts w:ascii="Arial" w:eastAsia="Times New Roman" w:hAnsi="Arial" w:cs="Arial"/>
          <w:sz w:val="24"/>
          <w:szCs w:val="24"/>
          <w:lang w:eastAsia="pl-PL"/>
        </w:rPr>
        <w:t>problemach zdrowotnych swojego dziecka;</w:t>
      </w:r>
    </w:p>
    <w:p w14:paraId="3A6132D7" w14:textId="6541D4A4" w:rsidR="00D1589B" w:rsidRPr="006A2863" w:rsidRDefault="00D1589B" w:rsidP="008579A8">
      <w:pPr>
        <w:pStyle w:val="Akapitzlist"/>
        <w:numPr>
          <w:ilvl w:val="0"/>
          <w:numId w:val="73"/>
        </w:numPr>
        <w:shd w:val="clear" w:color="auto" w:fill="FFFFFF"/>
        <w:spacing w:before="150" w:after="150" w:line="240" w:lineRule="auto"/>
        <w:ind w:left="709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odbierać dzieci w godzinach funkcjonowania przedszkola;</w:t>
      </w:r>
    </w:p>
    <w:p w14:paraId="3DE83FD7" w14:textId="5FB2B078" w:rsidR="00D1589B" w:rsidRPr="006A2863" w:rsidRDefault="00D1589B" w:rsidP="008579A8">
      <w:pPr>
        <w:pStyle w:val="Akapitzlist"/>
        <w:numPr>
          <w:ilvl w:val="0"/>
          <w:numId w:val="73"/>
        </w:numPr>
        <w:shd w:val="clear" w:color="auto" w:fill="FFFFFF"/>
        <w:spacing w:before="150" w:after="150" w:line="240" w:lineRule="auto"/>
        <w:ind w:left="709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zapewnić dziecku bezpieczny powrót do domu;</w:t>
      </w:r>
    </w:p>
    <w:p w14:paraId="11E5FDDD" w14:textId="2A1392B5" w:rsidR="00D1589B" w:rsidRPr="006A2863" w:rsidRDefault="00D1589B" w:rsidP="008579A8">
      <w:pPr>
        <w:pStyle w:val="Akapitzlist"/>
        <w:numPr>
          <w:ilvl w:val="0"/>
          <w:numId w:val="73"/>
        </w:numPr>
        <w:shd w:val="clear" w:color="auto" w:fill="FFFFFF"/>
        <w:spacing w:before="150" w:after="150" w:line="240" w:lineRule="auto"/>
        <w:ind w:left="709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przyprowadzać do przedszkola dzieci zdrowe bez konieczności podawania w przedszkolu jakichkolwiek leków;</w:t>
      </w:r>
    </w:p>
    <w:p w14:paraId="3F48CA32" w14:textId="0FCBE06A" w:rsidR="00D1589B" w:rsidRPr="006A2863" w:rsidRDefault="00D1589B" w:rsidP="008579A8">
      <w:pPr>
        <w:pStyle w:val="Akapitzlist"/>
        <w:numPr>
          <w:ilvl w:val="0"/>
          <w:numId w:val="73"/>
        </w:numPr>
        <w:shd w:val="clear" w:color="auto" w:fill="FFFFFF"/>
        <w:spacing w:before="150" w:after="150" w:line="240" w:lineRule="auto"/>
        <w:ind w:left="709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interesować się sukcesami i porażkami swojego dziecka;</w:t>
      </w:r>
    </w:p>
    <w:p w14:paraId="6681C1DE" w14:textId="65040182" w:rsidR="00D1589B" w:rsidRPr="006A2863" w:rsidRDefault="00D1589B" w:rsidP="008579A8">
      <w:pPr>
        <w:pStyle w:val="Akapitzlist"/>
        <w:numPr>
          <w:ilvl w:val="0"/>
          <w:numId w:val="73"/>
        </w:numPr>
        <w:shd w:val="clear" w:color="auto" w:fill="FFFFFF"/>
        <w:spacing w:before="150" w:after="150" w:line="240" w:lineRule="auto"/>
        <w:ind w:left="709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kontynuować zalecone ćwiczenia terapeutyczne;</w:t>
      </w:r>
    </w:p>
    <w:p w14:paraId="1AF75C75" w14:textId="43903992" w:rsidR="00D1589B" w:rsidRPr="006A2863" w:rsidRDefault="00D1589B" w:rsidP="008579A8">
      <w:pPr>
        <w:pStyle w:val="Akapitzlist"/>
        <w:numPr>
          <w:ilvl w:val="0"/>
          <w:numId w:val="73"/>
        </w:numPr>
        <w:shd w:val="clear" w:color="auto" w:fill="FFFFFF"/>
        <w:spacing w:before="150" w:after="150" w:line="240" w:lineRule="auto"/>
        <w:ind w:left="709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lastRenderedPageBreak/>
        <w:t>zgłaszać nauczycielowi niedyspozycje (f</w:t>
      </w:r>
      <w:r w:rsidR="008579A8" w:rsidRPr="006A2863">
        <w:rPr>
          <w:rFonts w:ascii="Arial" w:eastAsia="Times New Roman" w:hAnsi="Arial" w:cs="Arial"/>
          <w:sz w:val="24"/>
          <w:szCs w:val="24"/>
          <w:lang w:eastAsia="pl-PL"/>
        </w:rPr>
        <w:t>izyczne i psychiczne) dziecka i </w:t>
      </w:r>
      <w:r w:rsidRPr="006A2863">
        <w:rPr>
          <w:rFonts w:ascii="Arial" w:eastAsia="Times New Roman" w:hAnsi="Arial" w:cs="Arial"/>
          <w:sz w:val="24"/>
          <w:szCs w:val="24"/>
          <w:lang w:eastAsia="pl-PL"/>
        </w:rPr>
        <w:t>wszelkie niepokojące objawy w jego zachowaniu, mające wpływ na funkcjonowanie w grupie (choroby, ważne wydarzenia rodzinne, lęki, obawy, emocje itd.);</w:t>
      </w:r>
    </w:p>
    <w:p w14:paraId="1EA2C32E" w14:textId="53E585CB" w:rsidR="00D1589B" w:rsidRPr="006A2863" w:rsidRDefault="00D1589B" w:rsidP="008579A8">
      <w:pPr>
        <w:pStyle w:val="Akapitzlist"/>
        <w:numPr>
          <w:ilvl w:val="0"/>
          <w:numId w:val="73"/>
        </w:numPr>
        <w:shd w:val="clear" w:color="auto" w:fill="FFFFFF"/>
        <w:spacing w:before="150" w:after="150" w:line="240" w:lineRule="auto"/>
        <w:ind w:left="709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uczestniczyć w zebraniach organizowanych przez przedszkole;</w:t>
      </w:r>
    </w:p>
    <w:p w14:paraId="65268AE8" w14:textId="16904D7D" w:rsidR="00D1589B" w:rsidRPr="006A2863" w:rsidRDefault="00D1589B" w:rsidP="008579A8">
      <w:pPr>
        <w:pStyle w:val="Akapitzlist"/>
        <w:numPr>
          <w:ilvl w:val="0"/>
          <w:numId w:val="73"/>
        </w:numPr>
        <w:shd w:val="clear" w:color="auto" w:fill="FFFFFF"/>
        <w:spacing w:before="150" w:after="150" w:line="240" w:lineRule="auto"/>
        <w:ind w:left="709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bezzwłocznie zgłaszać nauczycielkom w grupie o zmianach telefonu kontaktowego;</w:t>
      </w:r>
    </w:p>
    <w:p w14:paraId="12ABE643" w14:textId="7A9D81B1" w:rsidR="00D1589B" w:rsidRPr="006A2863" w:rsidRDefault="00D1589B" w:rsidP="008579A8">
      <w:pPr>
        <w:pStyle w:val="Akapitzlist"/>
        <w:numPr>
          <w:ilvl w:val="0"/>
          <w:numId w:val="73"/>
        </w:numPr>
        <w:shd w:val="clear" w:color="auto" w:fill="FFFFFF"/>
        <w:spacing w:before="150" w:after="150" w:line="240" w:lineRule="auto"/>
        <w:ind w:left="709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śledzić na bieżąco informacje umieszczone na tablicy ogłoszeń;</w:t>
      </w:r>
    </w:p>
    <w:p w14:paraId="67AD551B" w14:textId="4EDC2FA3" w:rsidR="00D1589B" w:rsidRPr="006A2863" w:rsidRDefault="00D1589B" w:rsidP="008579A8">
      <w:pPr>
        <w:pStyle w:val="Akapitzlist"/>
        <w:numPr>
          <w:ilvl w:val="0"/>
          <w:numId w:val="73"/>
        </w:numPr>
        <w:shd w:val="clear" w:color="auto" w:fill="FFFFFF"/>
        <w:spacing w:before="150" w:after="150" w:line="240" w:lineRule="auto"/>
        <w:ind w:left="709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informować telefonicznie lub osobiście dyrektora przedszkola o stwierdzeniu choroby zakaźnej u dziecka;</w:t>
      </w:r>
    </w:p>
    <w:p w14:paraId="7FA6D28F" w14:textId="3CFDE3A0" w:rsidR="00D1589B" w:rsidRPr="006A2863" w:rsidRDefault="00D1589B" w:rsidP="008579A8">
      <w:pPr>
        <w:pStyle w:val="Akapitzlist"/>
        <w:numPr>
          <w:ilvl w:val="0"/>
          <w:numId w:val="73"/>
        </w:numPr>
        <w:shd w:val="clear" w:color="auto" w:fill="FFFFFF"/>
        <w:spacing w:before="150" w:after="150" w:line="240" w:lineRule="auto"/>
        <w:ind w:left="709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zapewnić dziecku niezbędne wyposażenie;</w:t>
      </w:r>
    </w:p>
    <w:p w14:paraId="3DE8AB6A" w14:textId="5681A2F5" w:rsidR="00D1589B" w:rsidRPr="006A2863" w:rsidRDefault="00D1589B" w:rsidP="008579A8">
      <w:pPr>
        <w:pStyle w:val="Akapitzlist"/>
        <w:numPr>
          <w:ilvl w:val="0"/>
          <w:numId w:val="73"/>
        </w:numPr>
        <w:shd w:val="clear" w:color="auto" w:fill="FFFFFF"/>
        <w:spacing w:before="150" w:after="150" w:line="240" w:lineRule="auto"/>
        <w:ind w:left="709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kontrolować, co dziecko zabiera do przedszkola celem uniknięcia wypadku.</w:t>
      </w:r>
    </w:p>
    <w:p w14:paraId="2204D7E7" w14:textId="77777777" w:rsidR="00D1589B" w:rsidRPr="006A2863" w:rsidRDefault="00D1589B" w:rsidP="00AC5B1E">
      <w:pPr>
        <w:shd w:val="clear" w:color="auto" w:fill="FFFFFF"/>
        <w:spacing w:before="150" w:after="150" w:line="240" w:lineRule="auto"/>
        <w:ind w:firstLine="30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 30</w:t>
      </w:r>
    </w:p>
    <w:p w14:paraId="2EDB7CF4" w14:textId="77777777" w:rsidR="00D1589B" w:rsidRPr="006A2863" w:rsidRDefault="00D1589B" w:rsidP="001350CB">
      <w:pPr>
        <w:shd w:val="clear" w:color="auto" w:fill="FFFFFF"/>
        <w:spacing w:before="150" w:after="15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Nagrody i kary</w:t>
      </w:r>
    </w:p>
    <w:p w14:paraId="355573C9" w14:textId="77777777" w:rsidR="00D1589B" w:rsidRPr="006A2863" w:rsidRDefault="00D1589B" w:rsidP="008579A8">
      <w:pPr>
        <w:numPr>
          <w:ilvl w:val="0"/>
          <w:numId w:val="58"/>
        </w:numPr>
        <w:pBdr>
          <w:bottom w:val="dotted" w:sz="6" w:space="0" w:color="DDDDDD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Dziecko za dobre zachowanie i wyróżniające się postępy w nauce może być nagrodzone:</w:t>
      </w:r>
    </w:p>
    <w:p w14:paraId="2A47A303" w14:textId="2E3F08DE" w:rsidR="00D1589B" w:rsidRPr="006A2863" w:rsidRDefault="00D1589B" w:rsidP="008579A8">
      <w:pPr>
        <w:pStyle w:val="Akapitzlist"/>
        <w:numPr>
          <w:ilvl w:val="0"/>
          <w:numId w:val="72"/>
        </w:num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ustną pochwałą nauczyciela;</w:t>
      </w:r>
    </w:p>
    <w:p w14:paraId="19457E63" w14:textId="10FF1037" w:rsidR="00D1589B" w:rsidRPr="006A2863" w:rsidRDefault="00D1589B" w:rsidP="008579A8">
      <w:pPr>
        <w:pStyle w:val="Akapitzlist"/>
        <w:numPr>
          <w:ilvl w:val="0"/>
          <w:numId w:val="72"/>
        </w:num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pochwałą do rodziców;</w:t>
      </w:r>
    </w:p>
    <w:p w14:paraId="1A0E5CB5" w14:textId="355A8B10" w:rsidR="00D1589B" w:rsidRPr="006A2863" w:rsidRDefault="00D1589B" w:rsidP="008579A8">
      <w:pPr>
        <w:pStyle w:val="Akapitzlist"/>
        <w:numPr>
          <w:ilvl w:val="0"/>
          <w:numId w:val="72"/>
        </w:num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nagrodą rzeczową ( naklejką);</w:t>
      </w:r>
    </w:p>
    <w:p w14:paraId="34073CD5" w14:textId="2AAE0C55" w:rsidR="00D1589B" w:rsidRPr="006A2863" w:rsidRDefault="00D1589B" w:rsidP="008579A8">
      <w:pPr>
        <w:pStyle w:val="Akapitzlist"/>
        <w:numPr>
          <w:ilvl w:val="0"/>
          <w:numId w:val="72"/>
        </w:num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pochwałą dyrektora.</w:t>
      </w:r>
    </w:p>
    <w:p w14:paraId="14B5903F" w14:textId="77777777" w:rsidR="00D1589B" w:rsidRPr="006A2863" w:rsidRDefault="00D1589B" w:rsidP="008579A8">
      <w:pPr>
        <w:numPr>
          <w:ilvl w:val="0"/>
          <w:numId w:val="59"/>
        </w:numPr>
        <w:pBdr>
          <w:bottom w:val="dotted" w:sz="6" w:space="0" w:color="DDDDDD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Dziecko może być ukarane za świadome niestosowanie się do obowiązujących zasad w przedszkolu:</w:t>
      </w:r>
    </w:p>
    <w:p w14:paraId="146B84B3" w14:textId="43CAF02D" w:rsidR="00D1589B" w:rsidRPr="006A2863" w:rsidRDefault="00D1589B" w:rsidP="008579A8">
      <w:pPr>
        <w:pStyle w:val="Akapitzlist"/>
        <w:numPr>
          <w:ilvl w:val="0"/>
          <w:numId w:val="71"/>
        </w:num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rozmowa z dzieckiem na temat niewłaściwego zachowania;</w:t>
      </w:r>
    </w:p>
    <w:p w14:paraId="7BCE8943" w14:textId="0AAB1DCA" w:rsidR="00D1589B" w:rsidRPr="006A2863" w:rsidRDefault="00D1589B" w:rsidP="008579A8">
      <w:pPr>
        <w:pStyle w:val="Akapitzlist"/>
        <w:numPr>
          <w:ilvl w:val="0"/>
          <w:numId w:val="71"/>
        </w:num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odebraniem dziecku przedmiotu niewłaściwej zabawy, przedstawienie zagrożeń, jakie stwarza;</w:t>
      </w:r>
    </w:p>
    <w:p w14:paraId="3D74BF0F" w14:textId="1DF6A5BA" w:rsidR="00D1589B" w:rsidRPr="006A2863" w:rsidRDefault="00D1589B" w:rsidP="008579A8">
      <w:pPr>
        <w:pStyle w:val="Akapitzlist"/>
        <w:numPr>
          <w:ilvl w:val="0"/>
          <w:numId w:val="71"/>
        </w:num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odsunięciem i pozostawieniem dziecka na krótką chwilę w neutralnym, spokojnym miejscu, odsunięcie od zabawy;</w:t>
      </w:r>
    </w:p>
    <w:p w14:paraId="42D275B2" w14:textId="54067D5E" w:rsidR="00D1589B" w:rsidRPr="006A2863" w:rsidRDefault="00D1589B" w:rsidP="008579A8">
      <w:pPr>
        <w:pStyle w:val="Akapitzlist"/>
        <w:numPr>
          <w:ilvl w:val="0"/>
          <w:numId w:val="71"/>
        </w:num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powtarzanie poprawnego zachowania.</w:t>
      </w:r>
    </w:p>
    <w:p w14:paraId="1EF9FFF0" w14:textId="77777777" w:rsidR="00D1589B" w:rsidRPr="006A2863" w:rsidRDefault="00D1589B" w:rsidP="008579A8">
      <w:pPr>
        <w:numPr>
          <w:ilvl w:val="0"/>
          <w:numId w:val="60"/>
        </w:numPr>
        <w:pBdr>
          <w:bottom w:val="dotted" w:sz="6" w:space="0" w:color="DDDDDD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W przedszkolu wyklucza się wszelkie formy kar fizycznych.</w:t>
      </w:r>
    </w:p>
    <w:p w14:paraId="77DC5E98" w14:textId="5E67C9C2" w:rsidR="00D1589B" w:rsidRPr="006A2863" w:rsidRDefault="00D1589B" w:rsidP="00AC5B1E">
      <w:pPr>
        <w:shd w:val="clear" w:color="auto" w:fill="FFFFFF"/>
        <w:spacing w:before="150" w:after="150" w:line="240" w:lineRule="auto"/>
        <w:ind w:firstLine="30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 31</w:t>
      </w:r>
    </w:p>
    <w:p w14:paraId="5C25E733" w14:textId="77777777" w:rsidR="00D1589B" w:rsidRPr="006A2863" w:rsidRDefault="00D1589B" w:rsidP="001350CB">
      <w:pPr>
        <w:shd w:val="clear" w:color="auto" w:fill="FFFFFF"/>
        <w:spacing w:before="150" w:after="15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1. O zawieszeniu w korzystaniu z przedszkola decyduje Dyrektor.</w:t>
      </w:r>
    </w:p>
    <w:p w14:paraId="352384A4" w14:textId="3399FD02" w:rsidR="00D1589B" w:rsidRPr="006A2863" w:rsidRDefault="00D1589B" w:rsidP="001350CB">
      <w:pPr>
        <w:shd w:val="clear" w:color="auto" w:fill="FFFFFF"/>
        <w:spacing w:before="150" w:after="15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2. Rada Pedagogiczna może podjąć uch</w:t>
      </w:r>
      <w:r w:rsidR="006A2863">
        <w:rPr>
          <w:rFonts w:ascii="Arial" w:eastAsia="Times New Roman" w:hAnsi="Arial" w:cs="Arial"/>
          <w:sz w:val="24"/>
          <w:szCs w:val="24"/>
          <w:lang w:eastAsia="pl-PL"/>
        </w:rPr>
        <w:t>wałę upoważniającą Dyrektora do </w:t>
      </w:r>
      <w:r w:rsidRPr="006A2863">
        <w:rPr>
          <w:rFonts w:ascii="Arial" w:eastAsia="Times New Roman" w:hAnsi="Arial" w:cs="Arial"/>
          <w:sz w:val="24"/>
          <w:szCs w:val="24"/>
          <w:lang w:eastAsia="pl-PL"/>
        </w:rPr>
        <w:t>skreślenia dziecka z listy przedszkolaków w n/w przypadkach:</w:t>
      </w:r>
    </w:p>
    <w:p w14:paraId="2EA45DBF" w14:textId="77777777" w:rsidR="00D1589B" w:rsidRPr="006A2863" w:rsidRDefault="00D1589B" w:rsidP="001350CB">
      <w:pPr>
        <w:shd w:val="clear" w:color="auto" w:fill="FFFFFF"/>
        <w:spacing w:before="150" w:after="15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1) nieusprawiedliwionej absencji trwającej dłużej niż miesiąc i nie zgłoszenia tego faktu na piśmie do dyrektora przedszkola;</w:t>
      </w:r>
    </w:p>
    <w:p w14:paraId="72AD3DE1" w14:textId="77777777" w:rsidR="00D1589B" w:rsidRPr="006A2863" w:rsidRDefault="00D1589B" w:rsidP="001350CB">
      <w:pPr>
        <w:shd w:val="clear" w:color="auto" w:fill="FFFFFF"/>
        <w:spacing w:before="150" w:after="15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2) 3-krotne spóźnianie się z odpłatnością za Przedszkole ( po 15 dniu miesiąca);</w:t>
      </w:r>
    </w:p>
    <w:p w14:paraId="7B2BC43D" w14:textId="77777777" w:rsidR="00D1589B" w:rsidRPr="006A2863" w:rsidRDefault="00D1589B" w:rsidP="001350CB">
      <w:pPr>
        <w:shd w:val="clear" w:color="auto" w:fill="FFFFFF"/>
        <w:spacing w:before="150" w:after="15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3) nie podania, zatajenia informacji o stanie zdrowia dziecka w karcie zgłoszenia np. choroby przewlekłe, posiadanie orzeczenia o potrzebie kształcenia specjalnego lub posiadanie opinii kwalifikującej dziecko do zajęć specjalistycznych;</w:t>
      </w:r>
    </w:p>
    <w:p w14:paraId="591460C1" w14:textId="5A633228" w:rsidR="00D1589B" w:rsidRPr="006A2863" w:rsidRDefault="00D1589B" w:rsidP="001350CB">
      <w:pPr>
        <w:shd w:val="clear" w:color="auto" w:fill="FFFFFF"/>
        <w:spacing w:before="150" w:after="15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lastRenderedPageBreak/>
        <w:t>4) częstego stwarzania przez dziecko s</w:t>
      </w:r>
      <w:r w:rsidR="006A2863">
        <w:rPr>
          <w:rFonts w:ascii="Arial" w:eastAsia="Times New Roman" w:hAnsi="Arial" w:cs="Arial"/>
          <w:sz w:val="24"/>
          <w:szCs w:val="24"/>
          <w:lang w:eastAsia="pl-PL"/>
        </w:rPr>
        <w:t>ytuacji zagrażających zdrowiu i </w:t>
      </w:r>
      <w:r w:rsidRPr="006A2863">
        <w:rPr>
          <w:rFonts w:ascii="Arial" w:eastAsia="Times New Roman" w:hAnsi="Arial" w:cs="Arial"/>
          <w:sz w:val="24"/>
          <w:szCs w:val="24"/>
          <w:lang w:eastAsia="pl-PL"/>
        </w:rPr>
        <w:t>bezpieczeństwu własnemu i innych dzieci oraz braku współpracy z rodzicami.</w:t>
      </w:r>
    </w:p>
    <w:p w14:paraId="7DD0AB0B" w14:textId="77777777" w:rsidR="00D1589B" w:rsidRPr="006A2863" w:rsidRDefault="00D1589B" w:rsidP="001350CB">
      <w:pPr>
        <w:shd w:val="clear" w:color="auto" w:fill="FFFFFF"/>
        <w:spacing w:before="150" w:after="15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3. Skreślenie z listy wychowanków nie dotyczy dziecka odbywającego roczne obowiązkowe przygotowanie przedszkolne.</w:t>
      </w:r>
    </w:p>
    <w:p w14:paraId="493ECA85" w14:textId="77777777" w:rsidR="00D1589B" w:rsidRPr="006A2863" w:rsidRDefault="00D1589B" w:rsidP="001350CB">
      <w:pPr>
        <w:shd w:val="clear" w:color="auto" w:fill="FFFFFF"/>
        <w:spacing w:before="150" w:after="15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4. Skreślenia dziecka z listy przyjętych wychowanków w przypadkach, o których mówi pkt 2 dokonuje dyrektor stosując poniższą procedurę:</w:t>
      </w:r>
    </w:p>
    <w:p w14:paraId="08EC1E2C" w14:textId="4391B089" w:rsidR="00D1589B" w:rsidRPr="006A2863" w:rsidRDefault="00D1589B" w:rsidP="008579A8">
      <w:pPr>
        <w:pStyle w:val="Akapitzlist"/>
        <w:numPr>
          <w:ilvl w:val="0"/>
          <w:numId w:val="70"/>
        </w:num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upomnienie ustne rodziców/opiekunów przez dyrektora;</w:t>
      </w:r>
    </w:p>
    <w:p w14:paraId="654E26E5" w14:textId="02E26D8F" w:rsidR="00D1589B" w:rsidRPr="006A2863" w:rsidRDefault="00D1589B" w:rsidP="008579A8">
      <w:pPr>
        <w:pStyle w:val="Akapitzlist"/>
        <w:numPr>
          <w:ilvl w:val="0"/>
          <w:numId w:val="70"/>
        </w:num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wysłanie do rodziców lub doręczenie pisma informującego o naruszeniu zapisów statutu za potwierdzeniem odbioru;</w:t>
      </w:r>
    </w:p>
    <w:p w14:paraId="0236FFC7" w14:textId="410CFBBB" w:rsidR="00D1589B" w:rsidRPr="006A2863" w:rsidRDefault="00D1589B" w:rsidP="008579A8">
      <w:pPr>
        <w:pStyle w:val="Akapitzlist"/>
        <w:numPr>
          <w:ilvl w:val="0"/>
          <w:numId w:val="70"/>
        </w:num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wyznaczenie dodatkowego 14 dniowego terminu w zakresie uregulowania odpłatności;</w:t>
      </w:r>
    </w:p>
    <w:p w14:paraId="1B85B3FB" w14:textId="56BD8E67" w:rsidR="00AC5B1E" w:rsidRPr="006A2863" w:rsidRDefault="00D1589B" w:rsidP="008579A8">
      <w:pPr>
        <w:pStyle w:val="Akapitzlist"/>
        <w:numPr>
          <w:ilvl w:val="0"/>
          <w:numId w:val="70"/>
        </w:num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ustalenie sytuacji dziecka i rodziny, rozmowa- negocjacje dyr</w:t>
      </w:r>
      <w:r w:rsidR="00AC5B1E" w:rsidRPr="006A2863">
        <w:rPr>
          <w:rFonts w:ascii="Arial" w:eastAsia="Times New Roman" w:hAnsi="Arial" w:cs="Arial"/>
          <w:sz w:val="24"/>
          <w:szCs w:val="24"/>
          <w:lang w:eastAsia="pl-PL"/>
        </w:rPr>
        <w:t>ektora, psychologa z rodzicami;</w:t>
      </w:r>
    </w:p>
    <w:p w14:paraId="62923651" w14:textId="7356746E" w:rsidR="00D1589B" w:rsidRPr="006A2863" w:rsidRDefault="00D1589B" w:rsidP="008579A8">
      <w:pPr>
        <w:pStyle w:val="Akapitzlist"/>
        <w:numPr>
          <w:ilvl w:val="0"/>
          <w:numId w:val="70"/>
        </w:num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podjęcie uchwały przez Radę pedagogiczną w sprawie skreślenia z listy wychowanków;</w:t>
      </w:r>
    </w:p>
    <w:p w14:paraId="1E3AA203" w14:textId="1E73731F" w:rsidR="00D1589B" w:rsidRPr="006A2863" w:rsidRDefault="00D1589B" w:rsidP="008579A8">
      <w:pPr>
        <w:pStyle w:val="Akapitzlist"/>
        <w:numPr>
          <w:ilvl w:val="0"/>
          <w:numId w:val="70"/>
        </w:num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rozwiązanie umowy o świadczeniu usług.</w:t>
      </w:r>
    </w:p>
    <w:p w14:paraId="4A6605BC" w14:textId="77777777" w:rsidR="00D1589B" w:rsidRPr="006A2863" w:rsidRDefault="00D1589B" w:rsidP="008579A8">
      <w:pPr>
        <w:numPr>
          <w:ilvl w:val="0"/>
          <w:numId w:val="61"/>
        </w:numPr>
        <w:pBdr>
          <w:bottom w:val="dotted" w:sz="6" w:space="0" w:color="DDDDDD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Skreślenie dziecka z listy przyjętych wychowanków następuje w drodze decyzji administracyjnej.</w:t>
      </w:r>
    </w:p>
    <w:p w14:paraId="46F6E36D" w14:textId="3EFDC61D" w:rsidR="00D1589B" w:rsidRPr="006A2863" w:rsidRDefault="00D1589B" w:rsidP="008579A8">
      <w:pPr>
        <w:numPr>
          <w:ilvl w:val="0"/>
          <w:numId w:val="61"/>
        </w:numPr>
        <w:pBdr>
          <w:bottom w:val="dotted" w:sz="6" w:space="0" w:color="DDDDDD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W trakcie postępowania odwoławczego</w:t>
      </w:r>
      <w:r w:rsidR="006A2863">
        <w:rPr>
          <w:rFonts w:ascii="Arial" w:eastAsia="Times New Roman" w:hAnsi="Arial" w:cs="Arial"/>
          <w:sz w:val="24"/>
          <w:szCs w:val="24"/>
          <w:lang w:eastAsia="pl-PL"/>
        </w:rPr>
        <w:t xml:space="preserve"> dziecko ma prawo uczęszczać do </w:t>
      </w:r>
      <w:r w:rsidRPr="006A2863">
        <w:rPr>
          <w:rFonts w:ascii="Arial" w:eastAsia="Times New Roman" w:hAnsi="Arial" w:cs="Arial"/>
          <w:sz w:val="24"/>
          <w:szCs w:val="24"/>
          <w:lang w:eastAsia="pl-PL"/>
        </w:rPr>
        <w:t>przedszkola.</w:t>
      </w:r>
    </w:p>
    <w:p w14:paraId="087F962E" w14:textId="7FB8ED5C" w:rsidR="00D1589B" w:rsidRPr="006A2863" w:rsidRDefault="0038508E" w:rsidP="00AC5B1E">
      <w:pPr>
        <w:shd w:val="clear" w:color="auto" w:fill="FFFFFF"/>
        <w:spacing w:before="150" w:after="150" w:line="240" w:lineRule="auto"/>
        <w:ind w:firstLine="30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Rozdział 8</w:t>
      </w:r>
    </w:p>
    <w:p w14:paraId="21B1246D" w14:textId="77777777" w:rsidR="00D1589B" w:rsidRPr="006A2863" w:rsidRDefault="00D1589B" w:rsidP="00AC5B1E">
      <w:pPr>
        <w:shd w:val="clear" w:color="auto" w:fill="FFFFFF"/>
        <w:spacing w:before="150" w:after="150" w:line="240" w:lineRule="auto"/>
        <w:ind w:firstLine="30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Postanowienia końcowe</w:t>
      </w:r>
    </w:p>
    <w:p w14:paraId="23CF288A" w14:textId="77777777" w:rsidR="00D1589B" w:rsidRPr="006A2863" w:rsidRDefault="00D1589B" w:rsidP="00AC5B1E">
      <w:pPr>
        <w:shd w:val="clear" w:color="auto" w:fill="FFFFFF"/>
        <w:spacing w:before="150" w:after="150" w:line="240" w:lineRule="auto"/>
        <w:ind w:firstLine="30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 32</w:t>
      </w:r>
    </w:p>
    <w:p w14:paraId="5D52FFC9" w14:textId="09C182B4" w:rsidR="00D1589B" w:rsidRPr="006A2863" w:rsidRDefault="00D1589B" w:rsidP="008579A8">
      <w:pPr>
        <w:numPr>
          <w:ilvl w:val="0"/>
          <w:numId w:val="62"/>
        </w:numPr>
        <w:pBdr>
          <w:bottom w:val="dotted" w:sz="6" w:space="0" w:color="DDDDDD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Statut obowiązuje w równym stopniu wszystkich członków społeczności przedszkolnej: dyrektora, nauczycieli, specjalist</w:t>
      </w:r>
      <w:r w:rsidR="006A2863">
        <w:rPr>
          <w:rFonts w:ascii="Arial" w:eastAsia="Times New Roman" w:hAnsi="Arial" w:cs="Arial"/>
          <w:sz w:val="24"/>
          <w:szCs w:val="24"/>
          <w:lang w:eastAsia="pl-PL"/>
        </w:rPr>
        <w:t>ów, pracowników administracji i </w:t>
      </w:r>
      <w:r w:rsidRPr="006A2863">
        <w:rPr>
          <w:rFonts w:ascii="Arial" w:eastAsia="Times New Roman" w:hAnsi="Arial" w:cs="Arial"/>
          <w:sz w:val="24"/>
          <w:szCs w:val="24"/>
          <w:lang w:eastAsia="pl-PL"/>
        </w:rPr>
        <w:t>obsługi, rodziców oraz dzieci.</w:t>
      </w:r>
    </w:p>
    <w:p w14:paraId="542BB110" w14:textId="60FA1975" w:rsidR="00D1589B" w:rsidRPr="006A2863" w:rsidRDefault="00D1589B" w:rsidP="008579A8">
      <w:pPr>
        <w:numPr>
          <w:ilvl w:val="0"/>
          <w:numId w:val="62"/>
        </w:numPr>
        <w:pBdr>
          <w:bottom w:val="dotted" w:sz="6" w:space="0" w:color="DDDDDD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Przedszkole jest jednostką budżetową gminy</w:t>
      </w:r>
      <w:r w:rsidR="006A2863">
        <w:rPr>
          <w:rFonts w:ascii="Arial" w:eastAsia="Times New Roman" w:hAnsi="Arial" w:cs="Arial"/>
          <w:sz w:val="24"/>
          <w:szCs w:val="24"/>
          <w:lang w:eastAsia="pl-PL"/>
        </w:rPr>
        <w:t>, która swoje wydatki pokrywa z </w:t>
      </w:r>
      <w:r w:rsidRPr="006A2863">
        <w:rPr>
          <w:rFonts w:ascii="Arial" w:eastAsia="Times New Roman" w:hAnsi="Arial" w:cs="Arial"/>
          <w:sz w:val="24"/>
          <w:szCs w:val="24"/>
          <w:lang w:eastAsia="pl-PL"/>
        </w:rPr>
        <w:t>budżetu gminy.</w:t>
      </w:r>
    </w:p>
    <w:p w14:paraId="2B3493FF" w14:textId="77777777" w:rsidR="00D1589B" w:rsidRPr="006A2863" w:rsidRDefault="00D1589B" w:rsidP="008579A8">
      <w:pPr>
        <w:numPr>
          <w:ilvl w:val="0"/>
          <w:numId w:val="62"/>
        </w:numPr>
        <w:pBdr>
          <w:bottom w:val="dotted" w:sz="6" w:space="0" w:color="DDDDDD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Placówka może gromadzić fundusze z dodatkowych źródeł Gospodarowanie tymi źródłami określają odrębne przepisy.</w:t>
      </w:r>
    </w:p>
    <w:p w14:paraId="1B1E67AB" w14:textId="674E7EF7" w:rsidR="00D1589B" w:rsidRPr="006A2863" w:rsidRDefault="00D1589B" w:rsidP="008579A8">
      <w:pPr>
        <w:numPr>
          <w:ilvl w:val="0"/>
          <w:numId w:val="62"/>
        </w:numPr>
        <w:pBdr>
          <w:bottom w:val="dotted" w:sz="6" w:space="0" w:color="DDDDDD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Przedszkole prowadzi i przechowuje dokum</w:t>
      </w:r>
      <w:r w:rsidR="006A2863">
        <w:rPr>
          <w:rFonts w:ascii="Arial" w:eastAsia="Times New Roman" w:hAnsi="Arial" w:cs="Arial"/>
          <w:sz w:val="24"/>
          <w:szCs w:val="24"/>
          <w:lang w:eastAsia="pl-PL"/>
        </w:rPr>
        <w:t>entację przedszkola w oparciu o </w:t>
      </w:r>
      <w:r w:rsidRPr="006A2863">
        <w:rPr>
          <w:rFonts w:ascii="Arial" w:eastAsia="Times New Roman" w:hAnsi="Arial" w:cs="Arial"/>
          <w:sz w:val="24"/>
          <w:szCs w:val="24"/>
          <w:lang w:eastAsia="pl-PL"/>
        </w:rPr>
        <w:t>jednolity rzeczowy wykaz akt, zgodnie z odrębnymi przepisami.</w:t>
      </w:r>
    </w:p>
    <w:p w14:paraId="787BD047" w14:textId="77777777" w:rsidR="00D1589B" w:rsidRPr="006A2863" w:rsidRDefault="00D1589B" w:rsidP="008579A8">
      <w:pPr>
        <w:numPr>
          <w:ilvl w:val="0"/>
          <w:numId w:val="62"/>
        </w:numPr>
        <w:pBdr>
          <w:bottom w:val="dotted" w:sz="6" w:space="0" w:color="DDDDDD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Zmiany (nowelizację) statutu wprowadza się na wniosek organów przedszkola, organu prowadzącego lub nadzorującego albo w przypadku zmiany przepisów.</w:t>
      </w:r>
    </w:p>
    <w:p w14:paraId="40F226BC" w14:textId="77777777" w:rsidR="00D1589B" w:rsidRPr="006A2863" w:rsidRDefault="00D1589B" w:rsidP="008579A8">
      <w:pPr>
        <w:numPr>
          <w:ilvl w:val="0"/>
          <w:numId w:val="62"/>
        </w:numPr>
        <w:pBdr>
          <w:bottom w:val="dotted" w:sz="6" w:space="0" w:color="DDDDDD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Tryb wprowadzania zmian ( nowelizacji) do statutu jest identyczny, jak tryb jego uchwalania.</w:t>
      </w:r>
    </w:p>
    <w:p w14:paraId="24C4C65A" w14:textId="4EB409D1" w:rsidR="00D1589B" w:rsidRPr="006A2863" w:rsidRDefault="00D1589B" w:rsidP="00AC5B1E">
      <w:pPr>
        <w:shd w:val="clear" w:color="auto" w:fill="FFFFFF"/>
        <w:spacing w:before="150" w:after="150" w:line="240" w:lineRule="auto"/>
        <w:ind w:firstLine="30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 33</w:t>
      </w:r>
    </w:p>
    <w:p w14:paraId="2BFA2C2F" w14:textId="7A01ACAA" w:rsidR="00D1589B" w:rsidRPr="006A2863" w:rsidRDefault="00D1589B" w:rsidP="001350CB">
      <w:pPr>
        <w:shd w:val="clear" w:color="auto" w:fill="FFFFFF"/>
        <w:spacing w:before="150" w:after="15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Dyrektor przedszkola działa jednoosobowo w z</w:t>
      </w:r>
      <w:r w:rsidR="006A2863">
        <w:rPr>
          <w:rFonts w:ascii="Arial" w:eastAsia="Times New Roman" w:hAnsi="Arial" w:cs="Arial"/>
          <w:sz w:val="24"/>
          <w:szCs w:val="24"/>
          <w:lang w:eastAsia="pl-PL"/>
        </w:rPr>
        <w:t>akresie zaciągania zobowiązań w </w:t>
      </w:r>
      <w:bookmarkStart w:id="7" w:name="_GoBack"/>
      <w:bookmarkEnd w:id="7"/>
      <w:r w:rsidRPr="006A2863">
        <w:rPr>
          <w:rFonts w:ascii="Arial" w:eastAsia="Times New Roman" w:hAnsi="Arial" w:cs="Arial"/>
          <w:sz w:val="24"/>
          <w:szCs w:val="24"/>
          <w:lang w:eastAsia="pl-PL"/>
        </w:rPr>
        <w:t>wysokości kwot określonych w planie finansowym i ponosi za nie odpowiedzialność wobec Rady Gminy Wilkowice.</w:t>
      </w:r>
    </w:p>
    <w:p w14:paraId="377DD779" w14:textId="77777777" w:rsidR="00D1589B" w:rsidRPr="006A2863" w:rsidRDefault="00D1589B" w:rsidP="00D1589B">
      <w:pPr>
        <w:shd w:val="clear" w:color="auto" w:fill="FFFFFF"/>
        <w:spacing w:before="150" w:after="150" w:line="240" w:lineRule="auto"/>
        <w:ind w:firstLine="30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 34</w:t>
      </w:r>
    </w:p>
    <w:p w14:paraId="71C012F9" w14:textId="77777777" w:rsidR="00D1589B" w:rsidRPr="006A2863" w:rsidRDefault="00D1589B" w:rsidP="008579A8">
      <w:pPr>
        <w:numPr>
          <w:ilvl w:val="0"/>
          <w:numId w:val="63"/>
        </w:numPr>
        <w:pBdr>
          <w:bottom w:val="dotted" w:sz="6" w:space="0" w:color="DDDDDD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lastRenderedPageBreak/>
        <w:t>Statut i zmiany w nim dokonywane ustala i uchwala Rada Pedagogiczna.</w:t>
      </w:r>
    </w:p>
    <w:p w14:paraId="70A4C860" w14:textId="77777777" w:rsidR="00D1589B" w:rsidRPr="006A2863" w:rsidRDefault="00D1589B" w:rsidP="008579A8">
      <w:pPr>
        <w:numPr>
          <w:ilvl w:val="0"/>
          <w:numId w:val="63"/>
        </w:numPr>
        <w:pBdr>
          <w:bottom w:val="dotted" w:sz="6" w:space="0" w:color="DDDDDD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Wprowadzone zmiany obowiązują od dnia ich uchwalenia.</w:t>
      </w:r>
    </w:p>
    <w:p w14:paraId="7CA7F6B2" w14:textId="77777777" w:rsidR="00D1589B" w:rsidRPr="006A2863" w:rsidRDefault="00D1589B" w:rsidP="008579A8">
      <w:pPr>
        <w:numPr>
          <w:ilvl w:val="0"/>
          <w:numId w:val="63"/>
        </w:numPr>
        <w:pBdr>
          <w:bottom w:val="dotted" w:sz="6" w:space="0" w:color="DDDDDD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Rada Pedagogiczna zobowiązuje Dyrektora przedszkola do opracowania i opublikowania ujednoliconego tekstu statutu po trzech kolejnych zmianach.</w:t>
      </w:r>
    </w:p>
    <w:p w14:paraId="52AFF330" w14:textId="77777777" w:rsidR="00D1589B" w:rsidRPr="006A2863" w:rsidRDefault="00D1589B" w:rsidP="008579A8">
      <w:pPr>
        <w:numPr>
          <w:ilvl w:val="0"/>
          <w:numId w:val="63"/>
        </w:numPr>
        <w:pBdr>
          <w:bottom w:val="dotted" w:sz="6" w:space="0" w:color="DDDDDD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Tekst ujednolicony dostępny jest w wersji papierowej w placówce przedszkolnej oraz zamieszczony w wersji elektronicznej na stronie internetowej.</w:t>
      </w:r>
    </w:p>
    <w:p w14:paraId="0CCD259A" w14:textId="7C57CA18" w:rsidR="00D1589B" w:rsidRPr="006A2863" w:rsidRDefault="00D1589B" w:rsidP="00AC5B1E">
      <w:pPr>
        <w:shd w:val="clear" w:color="auto" w:fill="FFFFFF"/>
        <w:spacing w:before="150" w:after="150" w:line="240" w:lineRule="auto"/>
        <w:ind w:firstLine="300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 xml:space="preserve">Nowy tekst Statutu Przedszkola Publicznego w Bystrej w powyższym brzmieniu został zatwierdzony Uchwałą Rady Pedagogicznej  Nr </w:t>
      </w:r>
      <w:r w:rsidR="00AC5B1E" w:rsidRPr="006A2863">
        <w:rPr>
          <w:rFonts w:ascii="Arial" w:eastAsia="Times New Roman" w:hAnsi="Arial" w:cs="Arial"/>
          <w:sz w:val="24"/>
          <w:szCs w:val="24"/>
          <w:lang w:eastAsia="pl-PL"/>
        </w:rPr>
        <w:t>3/2017/2018 w dniu 30.11.2017r.</w:t>
      </w:r>
    </w:p>
    <w:p w14:paraId="2DCDB537" w14:textId="77777777" w:rsidR="00AC5B1E" w:rsidRPr="006A2863" w:rsidRDefault="00D1589B" w:rsidP="00AC5B1E">
      <w:pPr>
        <w:shd w:val="clear" w:color="auto" w:fill="FFFFFF"/>
        <w:spacing w:before="150" w:after="240" w:line="240" w:lineRule="auto"/>
        <w:ind w:firstLine="300"/>
        <w:jc w:val="righ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Bystra, 31.08.2018r.</w:t>
      </w:r>
    </w:p>
    <w:p w14:paraId="0CD3090D" w14:textId="77777777" w:rsidR="0038508E" w:rsidRPr="006A2863" w:rsidRDefault="00D1589B" w:rsidP="00AC5B1E">
      <w:pPr>
        <w:shd w:val="clear" w:color="auto" w:fill="FFFFFF"/>
        <w:spacing w:before="150" w:after="240" w:line="240" w:lineRule="auto"/>
        <w:ind w:firstLine="30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6A286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ZMIANA NR 1 DO STATUTU PREDSZKOLA PUBLICZNEGO W BYSTREJ</w:t>
      </w:r>
      <w:r w:rsidRPr="006A2863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6A286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 DNIA 31.08.2018r.</w:t>
      </w:r>
    </w:p>
    <w:p w14:paraId="35284BC1" w14:textId="34A0BB56" w:rsidR="00D1589B" w:rsidRPr="006A2863" w:rsidRDefault="00D1589B" w:rsidP="0038508E">
      <w:pPr>
        <w:shd w:val="clear" w:color="auto" w:fill="FFFFFF"/>
        <w:spacing w:before="150" w:after="24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Podstawa prawna:  art. 106 ust. 3 ustawy z dni 14 grudnia 2016 roku Prawo Oświatowe (Dz.U. z 2018 poz. 996)</w:t>
      </w:r>
    </w:p>
    <w:p w14:paraId="5BFD2A2E" w14:textId="77777777" w:rsidR="00AC5B1E" w:rsidRPr="006A2863" w:rsidRDefault="00D1589B" w:rsidP="00AC5B1E">
      <w:pPr>
        <w:shd w:val="clear" w:color="auto" w:fill="FFFFFF"/>
        <w:spacing w:before="150" w:after="150" w:line="240" w:lineRule="auto"/>
        <w:ind w:firstLine="30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b/>
          <w:sz w:val="24"/>
          <w:szCs w:val="24"/>
          <w:lang w:eastAsia="pl-PL"/>
        </w:rPr>
        <w:t>§</w:t>
      </w:r>
      <w:r w:rsidR="00AC5B1E" w:rsidRPr="006A286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21 ust. 8 otrzymują brzmienie:</w:t>
      </w:r>
    </w:p>
    <w:p w14:paraId="1B9B4D77" w14:textId="1A481F7F" w:rsidR="00D1589B" w:rsidRPr="006A2863" w:rsidRDefault="00D1589B" w:rsidP="00AC5B1E">
      <w:pPr>
        <w:shd w:val="clear" w:color="auto" w:fill="FFFFFF"/>
        <w:spacing w:before="150" w:after="15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Z obiadów mogą również korzystać pracownicy przedszkola.</w:t>
      </w:r>
      <w:r w:rsidRPr="006A2863">
        <w:rPr>
          <w:rFonts w:ascii="Arial" w:eastAsia="Times New Roman" w:hAnsi="Arial" w:cs="Arial"/>
          <w:sz w:val="24"/>
          <w:szCs w:val="24"/>
          <w:lang w:eastAsia="pl-PL"/>
        </w:rPr>
        <w:br/>
        <w:t>Nauczyciele i pracownicy ponoszą odpłatność stanowiącą całkowity koszt zakupu produktów zużywanych do przygotowania posiłków oraz koszt utrzymania i funkcjonowania stołówki przedszkolnej, w tym koszty wynagrodzeń i pochodnych pracowników zatrudnionych w stołówce w  przeliczeniu na wysokość dziennej opłaty za wyżywienie.</w:t>
      </w:r>
    </w:p>
    <w:p w14:paraId="2FF78A06" w14:textId="77777777" w:rsidR="00D1589B" w:rsidRPr="006A2863" w:rsidRDefault="00D1589B" w:rsidP="00AC5B1E">
      <w:pPr>
        <w:shd w:val="clear" w:color="auto" w:fill="FFFFFF"/>
        <w:spacing w:before="150" w:after="15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Do ceny opłat za obiady dla pracowników niepedagogicznych dolicza się podatek Vat w wysokości 8%.</w:t>
      </w:r>
    </w:p>
    <w:p w14:paraId="02CE6EBA" w14:textId="77777777" w:rsidR="00AC5B1E" w:rsidRPr="006A2863" w:rsidRDefault="00D1589B" w:rsidP="00AC5B1E">
      <w:pPr>
        <w:shd w:val="clear" w:color="auto" w:fill="FFFFFF"/>
        <w:spacing w:before="150" w:after="150" w:line="240" w:lineRule="auto"/>
        <w:ind w:firstLine="30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6A2863">
        <w:rPr>
          <w:rFonts w:ascii="Arial" w:eastAsia="Times New Roman" w:hAnsi="Arial" w:cs="Arial"/>
          <w:b/>
          <w:sz w:val="24"/>
          <w:szCs w:val="24"/>
          <w:lang w:eastAsia="pl-PL"/>
        </w:rPr>
        <w:t>§ 21 ust.12 otrzymują brzmienie:</w:t>
      </w:r>
      <w:r w:rsidR="00AC5B1E" w:rsidRPr="006A2863"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</w:p>
    <w:p w14:paraId="597EEED9" w14:textId="447A921D" w:rsidR="00D1589B" w:rsidRPr="006A2863" w:rsidRDefault="00D1589B" w:rsidP="00AC5B1E">
      <w:pPr>
        <w:shd w:val="clear" w:color="auto" w:fill="FFFFFF"/>
        <w:spacing w:before="150" w:after="15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Opłaty, o których mowa wyżej rodzic (prawny opiekun) uiszcza przelewem na konto bankowe placówki w nieprzekraczalnym terminie do 15 - go każdego miesiąca za dany miesiąc.</w:t>
      </w:r>
    </w:p>
    <w:p w14:paraId="76A614B7" w14:textId="77777777" w:rsidR="00AC5B1E" w:rsidRPr="006A2863" w:rsidRDefault="00D1589B" w:rsidP="00AC5B1E">
      <w:pPr>
        <w:shd w:val="clear" w:color="auto" w:fill="FFFFFF"/>
        <w:spacing w:before="150" w:after="15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t>Jeżeli 15 danego miesiąca przypada w dzień wolny od pracy, termin płatności ustala się na kolejny dzień miesią</w:t>
      </w:r>
      <w:r w:rsidR="00AC5B1E" w:rsidRPr="006A2863">
        <w:rPr>
          <w:rFonts w:ascii="Arial" w:eastAsia="Times New Roman" w:hAnsi="Arial" w:cs="Arial"/>
          <w:sz w:val="24"/>
          <w:szCs w:val="24"/>
          <w:lang w:eastAsia="pl-PL"/>
        </w:rPr>
        <w:t>ca, który jest dniem roboczym.</w:t>
      </w:r>
    </w:p>
    <w:p w14:paraId="759DF2A4" w14:textId="3668B522" w:rsidR="00D1589B" w:rsidRPr="006A2863" w:rsidRDefault="00D1589B" w:rsidP="00AC5B1E">
      <w:pPr>
        <w:shd w:val="clear" w:color="auto" w:fill="FFFFFF"/>
        <w:spacing w:before="150" w:after="15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863">
        <w:rPr>
          <w:rFonts w:ascii="Arial" w:eastAsia="Times New Roman" w:hAnsi="Arial" w:cs="Arial"/>
          <w:sz w:val="24"/>
          <w:szCs w:val="24"/>
          <w:lang w:eastAsia="pl-PL"/>
        </w:rPr>
        <w:br/>
        <w:t>Zmiana do statutu została zatwierdzona uchwałą Rady Pedagogicznej</w:t>
      </w:r>
      <w:r w:rsidRPr="006A2863">
        <w:rPr>
          <w:rFonts w:ascii="Arial" w:eastAsia="Times New Roman" w:hAnsi="Arial" w:cs="Arial"/>
          <w:sz w:val="24"/>
          <w:szCs w:val="24"/>
          <w:lang w:eastAsia="pl-PL"/>
        </w:rPr>
        <w:br/>
        <w:t>nr 2/20</w:t>
      </w:r>
      <w:r w:rsidR="00BB03D5" w:rsidRPr="006A2863">
        <w:rPr>
          <w:rFonts w:ascii="Arial" w:eastAsia="Times New Roman" w:hAnsi="Arial" w:cs="Arial"/>
          <w:sz w:val="24"/>
          <w:szCs w:val="24"/>
          <w:lang w:eastAsia="pl-PL"/>
        </w:rPr>
        <w:t>20</w:t>
      </w:r>
      <w:r w:rsidRPr="006A2863">
        <w:rPr>
          <w:rFonts w:ascii="Arial" w:eastAsia="Times New Roman" w:hAnsi="Arial" w:cs="Arial"/>
          <w:sz w:val="24"/>
          <w:szCs w:val="24"/>
          <w:lang w:eastAsia="pl-PL"/>
        </w:rPr>
        <w:t>/20</w:t>
      </w:r>
      <w:r w:rsidR="00BB03D5" w:rsidRPr="006A2863">
        <w:rPr>
          <w:rFonts w:ascii="Arial" w:eastAsia="Times New Roman" w:hAnsi="Arial" w:cs="Arial"/>
          <w:sz w:val="24"/>
          <w:szCs w:val="24"/>
          <w:lang w:eastAsia="pl-PL"/>
        </w:rPr>
        <w:t xml:space="preserve">21 </w:t>
      </w:r>
      <w:r w:rsidRPr="006A2863">
        <w:rPr>
          <w:rFonts w:ascii="Arial" w:eastAsia="Times New Roman" w:hAnsi="Arial" w:cs="Arial"/>
          <w:sz w:val="24"/>
          <w:szCs w:val="24"/>
          <w:lang w:eastAsia="pl-PL"/>
        </w:rPr>
        <w:t xml:space="preserve">z dnia </w:t>
      </w:r>
      <w:r w:rsidR="007C7F2D" w:rsidRPr="006A2863">
        <w:rPr>
          <w:rFonts w:ascii="Arial" w:eastAsia="Times New Roman" w:hAnsi="Arial" w:cs="Arial"/>
          <w:sz w:val="24"/>
          <w:szCs w:val="24"/>
          <w:lang w:eastAsia="pl-PL"/>
        </w:rPr>
        <w:t>11</w:t>
      </w:r>
      <w:r w:rsidRPr="006A2863">
        <w:rPr>
          <w:rFonts w:ascii="Arial" w:eastAsia="Times New Roman" w:hAnsi="Arial" w:cs="Arial"/>
          <w:sz w:val="24"/>
          <w:szCs w:val="24"/>
          <w:lang w:eastAsia="pl-PL"/>
        </w:rPr>
        <w:t>.0</w:t>
      </w:r>
      <w:r w:rsidR="00BB03D5" w:rsidRPr="006A2863">
        <w:rPr>
          <w:rFonts w:ascii="Arial" w:eastAsia="Times New Roman" w:hAnsi="Arial" w:cs="Arial"/>
          <w:sz w:val="24"/>
          <w:szCs w:val="24"/>
          <w:lang w:eastAsia="pl-PL"/>
        </w:rPr>
        <w:t>9</w:t>
      </w:r>
      <w:r w:rsidRPr="006A2863">
        <w:rPr>
          <w:rFonts w:ascii="Arial" w:eastAsia="Times New Roman" w:hAnsi="Arial" w:cs="Arial"/>
          <w:sz w:val="24"/>
          <w:szCs w:val="24"/>
          <w:lang w:eastAsia="pl-PL"/>
        </w:rPr>
        <w:t>.20</w:t>
      </w:r>
      <w:r w:rsidR="00BB03D5" w:rsidRPr="006A2863">
        <w:rPr>
          <w:rFonts w:ascii="Arial" w:eastAsia="Times New Roman" w:hAnsi="Arial" w:cs="Arial"/>
          <w:sz w:val="24"/>
          <w:szCs w:val="24"/>
          <w:lang w:eastAsia="pl-PL"/>
        </w:rPr>
        <w:t>20</w:t>
      </w:r>
      <w:r w:rsidRPr="006A2863">
        <w:rPr>
          <w:rFonts w:ascii="Arial" w:eastAsia="Times New Roman" w:hAnsi="Arial" w:cs="Arial"/>
          <w:sz w:val="24"/>
          <w:szCs w:val="24"/>
          <w:lang w:eastAsia="pl-PL"/>
        </w:rPr>
        <w:t>r.</w:t>
      </w:r>
    </w:p>
    <w:p w14:paraId="754B6E38" w14:textId="77777777" w:rsidR="00CC7124" w:rsidRPr="006A2863" w:rsidRDefault="00CC7124"/>
    <w:sectPr w:rsidR="00CC7124" w:rsidRPr="006A28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160F3"/>
    <w:multiLevelType w:val="multilevel"/>
    <w:tmpl w:val="4EEE8D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492AD5"/>
    <w:multiLevelType w:val="multilevel"/>
    <w:tmpl w:val="B4EA06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8660F4"/>
    <w:multiLevelType w:val="multilevel"/>
    <w:tmpl w:val="5E9281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676F5F"/>
    <w:multiLevelType w:val="multilevel"/>
    <w:tmpl w:val="BE125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6270F7"/>
    <w:multiLevelType w:val="hybridMultilevel"/>
    <w:tmpl w:val="8CC861DC"/>
    <w:lvl w:ilvl="0" w:tplc="3022DCB4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0B7F304D"/>
    <w:multiLevelType w:val="multilevel"/>
    <w:tmpl w:val="5AFC0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2C2DAB"/>
    <w:multiLevelType w:val="multilevel"/>
    <w:tmpl w:val="52B665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CDE5B63"/>
    <w:multiLevelType w:val="multilevel"/>
    <w:tmpl w:val="7AF214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0274C76"/>
    <w:multiLevelType w:val="hybridMultilevel"/>
    <w:tmpl w:val="208607C4"/>
    <w:lvl w:ilvl="0" w:tplc="04150011">
      <w:start w:val="1"/>
      <w:numFmt w:val="decimal"/>
      <w:lvlText w:val="%1)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 w15:restartNumberingAfterBreak="0">
    <w:nsid w:val="1119311E"/>
    <w:multiLevelType w:val="hybridMultilevel"/>
    <w:tmpl w:val="3286BFB2"/>
    <w:lvl w:ilvl="0" w:tplc="04150011">
      <w:start w:val="1"/>
      <w:numFmt w:val="decimal"/>
      <w:lvlText w:val="%1)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 w15:restartNumberingAfterBreak="0">
    <w:nsid w:val="121265B6"/>
    <w:multiLevelType w:val="hybridMultilevel"/>
    <w:tmpl w:val="2056DEC0"/>
    <w:lvl w:ilvl="0" w:tplc="A43C25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2B97C7F"/>
    <w:multiLevelType w:val="multilevel"/>
    <w:tmpl w:val="CE02B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40D6D7F"/>
    <w:multiLevelType w:val="hybridMultilevel"/>
    <w:tmpl w:val="70840106"/>
    <w:lvl w:ilvl="0" w:tplc="A43C25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5BE3E98"/>
    <w:multiLevelType w:val="multilevel"/>
    <w:tmpl w:val="30D253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98F4550"/>
    <w:multiLevelType w:val="multilevel"/>
    <w:tmpl w:val="8F80965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9E341D3"/>
    <w:multiLevelType w:val="hybridMultilevel"/>
    <w:tmpl w:val="DDA46D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0B70EE"/>
    <w:multiLevelType w:val="hybridMultilevel"/>
    <w:tmpl w:val="5E8220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0F27B3"/>
    <w:multiLevelType w:val="multilevel"/>
    <w:tmpl w:val="5D284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F62252A"/>
    <w:multiLevelType w:val="multilevel"/>
    <w:tmpl w:val="0FA8E2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FAC3214"/>
    <w:multiLevelType w:val="multilevel"/>
    <w:tmpl w:val="D15E9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0AE63C5"/>
    <w:multiLevelType w:val="multilevel"/>
    <w:tmpl w:val="A59A7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2BD5333"/>
    <w:multiLevelType w:val="multilevel"/>
    <w:tmpl w:val="38685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2F72051"/>
    <w:multiLevelType w:val="multilevel"/>
    <w:tmpl w:val="E91A4C4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3687ACC"/>
    <w:multiLevelType w:val="multilevel"/>
    <w:tmpl w:val="E37A5C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37A4001"/>
    <w:multiLevelType w:val="multilevel"/>
    <w:tmpl w:val="3D52E6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37D231C"/>
    <w:multiLevelType w:val="multilevel"/>
    <w:tmpl w:val="2B48E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5A97E9A"/>
    <w:multiLevelType w:val="multilevel"/>
    <w:tmpl w:val="6702450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25E20762"/>
    <w:multiLevelType w:val="hybridMultilevel"/>
    <w:tmpl w:val="D43213F0"/>
    <w:lvl w:ilvl="0" w:tplc="04150011">
      <w:start w:val="1"/>
      <w:numFmt w:val="decimal"/>
      <w:lvlText w:val="%1)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8" w15:restartNumberingAfterBreak="0">
    <w:nsid w:val="285B5F39"/>
    <w:multiLevelType w:val="multilevel"/>
    <w:tmpl w:val="BD529D0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9BB2C74"/>
    <w:multiLevelType w:val="multilevel"/>
    <w:tmpl w:val="41C6AD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A4D1342"/>
    <w:multiLevelType w:val="multilevel"/>
    <w:tmpl w:val="22403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2D362F06"/>
    <w:multiLevelType w:val="multilevel"/>
    <w:tmpl w:val="4B9AA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2D583430"/>
    <w:multiLevelType w:val="multilevel"/>
    <w:tmpl w:val="C51410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2F7E254B"/>
    <w:multiLevelType w:val="multilevel"/>
    <w:tmpl w:val="BF98A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2FDB29D2"/>
    <w:multiLevelType w:val="multilevel"/>
    <w:tmpl w:val="236AE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4EB4B81"/>
    <w:multiLevelType w:val="multilevel"/>
    <w:tmpl w:val="D1427F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383B636F"/>
    <w:multiLevelType w:val="multilevel"/>
    <w:tmpl w:val="D31448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38CF194D"/>
    <w:multiLevelType w:val="multilevel"/>
    <w:tmpl w:val="A630090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3B782AA5"/>
    <w:multiLevelType w:val="multilevel"/>
    <w:tmpl w:val="4AD686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3C85094B"/>
    <w:multiLevelType w:val="multilevel"/>
    <w:tmpl w:val="5BC89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410A6D63"/>
    <w:multiLevelType w:val="multilevel"/>
    <w:tmpl w:val="5A90CC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422F477E"/>
    <w:multiLevelType w:val="multilevel"/>
    <w:tmpl w:val="D66EDE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42767739"/>
    <w:multiLevelType w:val="multilevel"/>
    <w:tmpl w:val="438235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4066CE4"/>
    <w:multiLevelType w:val="multilevel"/>
    <w:tmpl w:val="85E0505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456B594B"/>
    <w:multiLevelType w:val="multilevel"/>
    <w:tmpl w:val="910AB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46AB4404"/>
    <w:multiLevelType w:val="multilevel"/>
    <w:tmpl w:val="1EE81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46F30E10"/>
    <w:multiLevelType w:val="multilevel"/>
    <w:tmpl w:val="776CD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47AF4FF1"/>
    <w:multiLevelType w:val="multilevel"/>
    <w:tmpl w:val="2398F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4A736A46"/>
    <w:multiLevelType w:val="multilevel"/>
    <w:tmpl w:val="FFCCD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4B7B71F5"/>
    <w:multiLevelType w:val="multilevel"/>
    <w:tmpl w:val="19F05E9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4EA607C0"/>
    <w:multiLevelType w:val="multilevel"/>
    <w:tmpl w:val="285E2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518D4427"/>
    <w:multiLevelType w:val="multilevel"/>
    <w:tmpl w:val="BCD24B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52844E53"/>
    <w:multiLevelType w:val="multilevel"/>
    <w:tmpl w:val="076E5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53761B6C"/>
    <w:multiLevelType w:val="multilevel"/>
    <w:tmpl w:val="57220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558175B2"/>
    <w:multiLevelType w:val="multilevel"/>
    <w:tmpl w:val="09E267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55B72353"/>
    <w:multiLevelType w:val="multilevel"/>
    <w:tmpl w:val="E2044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59415015"/>
    <w:multiLevelType w:val="multilevel"/>
    <w:tmpl w:val="199CF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59916BEA"/>
    <w:multiLevelType w:val="multilevel"/>
    <w:tmpl w:val="837A6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5B9B2303"/>
    <w:multiLevelType w:val="multilevel"/>
    <w:tmpl w:val="D4429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5C6E3955"/>
    <w:multiLevelType w:val="multilevel"/>
    <w:tmpl w:val="5388D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5DB654AA"/>
    <w:multiLevelType w:val="multilevel"/>
    <w:tmpl w:val="94AE4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62837B40"/>
    <w:multiLevelType w:val="multilevel"/>
    <w:tmpl w:val="564C2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64460CDD"/>
    <w:multiLevelType w:val="multilevel"/>
    <w:tmpl w:val="5E045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68071A9D"/>
    <w:multiLevelType w:val="multilevel"/>
    <w:tmpl w:val="5C6C2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682B0327"/>
    <w:multiLevelType w:val="multilevel"/>
    <w:tmpl w:val="58460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68E26AF1"/>
    <w:multiLevelType w:val="multilevel"/>
    <w:tmpl w:val="D5C22F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69DA15DF"/>
    <w:multiLevelType w:val="multilevel"/>
    <w:tmpl w:val="9C7CC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6BA56BAF"/>
    <w:multiLevelType w:val="multilevel"/>
    <w:tmpl w:val="D6E24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6C4B3A2C"/>
    <w:multiLevelType w:val="multilevel"/>
    <w:tmpl w:val="DD3CDC2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6C9840C0"/>
    <w:multiLevelType w:val="multilevel"/>
    <w:tmpl w:val="A07074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71D3779F"/>
    <w:multiLevelType w:val="multilevel"/>
    <w:tmpl w:val="B98A6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73F003BA"/>
    <w:multiLevelType w:val="multilevel"/>
    <w:tmpl w:val="4A983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76126B8F"/>
    <w:multiLevelType w:val="multilevel"/>
    <w:tmpl w:val="3C225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761A042D"/>
    <w:multiLevelType w:val="hybridMultilevel"/>
    <w:tmpl w:val="9E76C42A"/>
    <w:lvl w:ilvl="0" w:tplc="04150011">
      <w:start w:val="1"/>
      <w:numFmt w:val="decimal"/>
      <w:lvlText w:val="%1)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4" w15:restartNumberingAfterBreak="0">
    <w:nsid w:val="7A002695"/>
    <w:multiLevelType w:val="multilevel"/>
    <w:tmpl w:val="C576E6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7A096FD5"/>
    <w:multiLevelType w:val="multilevel"/>
    <w:tmpl w:val="050AD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7A642E82"/>
    <w:multiLevelType w:val="multilevel"/>
    <w:tmpl w:val="D148322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7B647DF5"/>
    <w:multiLevelType w:val="multilevel"/>
    <w:tmpl w:val="CD8CF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63"/>
  </w:num>
  <w:num w:numId="3">
    <w:abstractNumId w:val="32"/>
  </w:num>
  <w:num w:numId="4">
    <w:abstractNumId w:val="39"/>
  </w:num>
  <w:num w:numId="5">
    <w:abstractNumId w:val="13"/>
  </w:num>
  <w:num w:numId="6">
    <w:abstractNumId w:val="52"/>
  </w:num>
  <w:num w:numId="7">
    <w:abstractNumId w:val="72"/>
  </w:num>
  <w:num w:numId="8">
    <w:abstractNumId w:val="54"/>
  </w:num>
  <w:num w:numId="9">
    <w:abstractNumId w:val="2"/>
  </w:num>
  <w:num w:numId="10">
    <w:abstractNumId w:val="49"/>
  </w:num>
  <w:num w:numId="11">
    <w:abstractNumId w:val="5"/>
  </w:num>
  <w:num w:numId="12">
    <w:abstractNumId w:val="23"/>
  </w:num>
  <w:num w:numId="13">
    <w:abstractNumId w:val="64"/>
  </w:num>
  <w:num w:numId="14">
    <w:abstractNumId w:val="7"/>
  </w:num>
  <w:num w:numId="15">
    <w:abstractNumId w:val="38"/>
  </w:num>
  <w:num w:numId="16">
    <w:abstractNumId w:val="50"/>
  </w:num>
  <w:num w:numId="17">
    <w:abstractNumId w:val="3"/>
  </w:num>
  <w:num w:numId="18">
    <w:abstractNumId w:val="24"/>
  </w:num>
  <w:num w:numId="19">
    <w:abstractNumId w:val="74"/>
  </w:num>
  <w:num w:numId="20">
    <w:abstractNumId w:val="43"/>
  </w:num>
  <w:num w:numId="21">
    <w:abstractNumId w:val="37"/>
  </w:num>
  <w:num w:numId="22">
    <w:abstractNumId w:val="30"/>
  </w:num>
  <w:num w:numId="23">
    <w:abstractNumId w:val="19"/>
  </w:num>
  <w:num w:numId="24">
    <w:abstractNumId w:val="68"/>
  </w:num>
  <w:num w:numId="25">
    <w:abstractNumId w:val="25"/>
  </w:num>
  <w:num w:numId="26">
    <w:abstractNumId w:val="17"/>
  </w:num>
  <w:num w:numId="27">
    <w:abstractNumId w:val="60"/>
  </w:num>
  <w:num w:numId="28">
    <w:abstractNumId w:val="45"/>
  </w:num>
  <w:num w:numId="29">
    <w:abstractNumId w:val="51"/>
  </w:num>
  <w:num w:numId="30">
    <w:abstractNumId w:val="67"/>
  </w:num>
  <w:num w:numId="31">
    <w:abstractNumId w:val="0"/>
  </w:num>
  <w:num w:numId="32">
    <w:abstractNumId w:val="76"/>
  </w:num>
  <w:num w:numId="33">
    <w:abstractNumId w:val="75"/>
  </w:num>
  <w:num w:numId="34">
    <w:abstractNumId w:val="62"/>
  </w:num>
  <w:num w:numId="35">
    <w:abstractNumId w:val="58"/>
  </w:num>
  <w:num w:numId="36">
    <w:abstractNumId w:val="33"/>
  </w:num>
  <w:num w:numId="37">
    <w:abstractNumId w:val="61"/>
  </w:num>
  <w:num w:numId="38">
    <w:abstractNumId w:val="57"/>
  </w:num>
  <w:num w:numId="39">
    <w:abstractNumId w:val="28"/>
  </w:num>
  <w:num w:numId="40">
    <w:abstractNumId w:val="20"/>
  </w:num>
  <w:num w:numId="41">
    <w:abstractNumId w:val="59"/>
  </w:num>
  <w:num w:numId="42">
    <w:abstractNumId w:val="34"/>
  </w:num>
  <w:num w:numId="43">
    <w:abstractNumId w:val="46"/>
  </w:num>
  <w:num w:numId="44">
    <w:abstractNumId w:val="22"/>
  </w:num>
  <w:num w:numId="45">
    <w:abstractNumId w:val="47"/>
  </w:num>
  <w:num w:numId="46">
    <w:abstractNumId w:val="66"/>
  </w:num>
  <w:num w:numId="47">
    <w:abstractNumId w:val="56"/>
  </w:num>
  <w:num w:numId="48">
    <w:abstractNumId w:val="14"/>
  </w:num>
  <w:num w:numId="49">
    <w:abstractNumId w:val="18"/>
  </w:num>
  <w:num w:numId="50">
    <w:abstractNumId w:val="11"/>
  </w:num>
  <w:num w:numId="51">
    <w:abstractNumId w:val="70"/>
  </w:num>
  <w:num w:numId="52">
    <w:abstractNumId w:val="71"/>
  </w:num>
  <w:num w:numId="53">
    <w:abstractNumId w:val="48"/>
  </w:num>
  <w:num w:numId="54">
    <w:abstractNumId w:val="77"/>
  </w:num>
  <w:num w:numId="55">
    <w:abstractNumId w:val="65"/>
  </w:num>
  <w:num w:numId="56">
    <w:abstractNumId w:val="21"/>
  </w:num>
  <w:num w:numId="57">
    <w:abstractNumId w:val="42"/>
  </w:num>
  <w:num w:numId="58">
    <w:abstractNumId w:val="44"/>
  </w:num>
  <w:num w:numId="59">
    <w:abstractNumId w:val="69"/>
  </w:num>
  <w:num w:numId="60">
    <w:abstractNumId w:val="1"/>
  </w:num>
  <w:num w:numId="61">
    <w:abstractNumId w:val="40"/>
  </w:num>
  <w:num w:numId="62">
    <w:abstractNumId w:val="53"/>
  </w:num>
  <w:num w:numId="63">
    <w:abstractNumId w:val="55"/>
  </w:num>
  <w:num w:numId="64">
    <w:abstractNumId w:val="15"/>
  </w:num>
  <w:num w:numId="65">
    <w:abstractNumId w:val="16"/>
  </w:num>
  <w:num w:numId="66">
    <w:abstractNumId w:val="10"/>
  </w:num>
  <w:num w:numId="67">
    <w:abstractNumId w:val="12"/>
  </w:num>
  <w:num w:numId="68">
    <w:abstractNumId w:val="4"/>
  </w:num>
  <w:num w:numId="69">
    <w:abstractNumId w:val="29"/>
  </w:num>
  <w:num w:numId="70">
    <w:abstractNumId w:val="36"/>
  </w:num>
  <w:num w:numId="71">
    <w:abstractNumId w:val="9"/>
  </w:num>
  <w:num w:numId="72">
    <w:abstractNumId w:val="27"/>
  </w:num>
  <w:num w:numId="73">
    <w:abstractNumId w:val="8"/>
  </w:num>
  <w:num w:numId="74">
    <w:abstractNumId w:val="73"/>
  </w:num>
  <w:num w:numId="75">
    <w:abstractNumId w:val="41"/>
  </w:num>
  <w:num w:numId="76">
    <w:abstractNumId w:val="6"/>
  </w:num>
  <w:num w:numId="77">
    <w:abstractNumId w:val="35"/>
  </w:num>
  <w:num w:numId="78">
    <w:abstractNumId w:val="26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89B"/>
    <w:rsid w:val="000306C6"/>
    <w:rsid w:val="001350CB"/>
    <w:rsid w:val="001B646D"/>
    <w:rsid w:val="0038508E"/>
    <w:rsid w:val="003F43DE"/>
    <w:rsid w:val="00557072"/>
    <w:rsid w:val="006A2863"/>
    <w:rsid w:val="007C7F2D"/>
    <w:rsid w:val="008579A8"/>
    <w:rsid w:val="008733D0"/>
    <w:rsid w:val="00A476BC"/>
    <w:rsid w:val="00A777B9"/>
    <w:rsid w:val="00AC4E7C"/>
    <w:rsid w:val="00AC5B1E"/>
    <w:rsid w:val="00B73A2A"/>
    <w:rsid w:val="00BB03D5"/>
    <w:rsid w:val="00CC7124"/>
    <w:rsid w:val="00D1589B"/>
    <w:rsid w:val="00F4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DF1AC"/>
  <w15:chartTrackingRefBased/>
  <w15:docId w15:val="{C13B33EB-631D-4D81-A7ED-014656CD2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77B9"/>
    <w:pPr>
      <w:ind w:left="720"/>
      <w:contextualSpacing/>
    </w:pPr>
  </w:style>
  <w:style w:type="paragraph" w:styleId="Bezodstpw">
    <w:name w:val="No Spacing"/>
    <w:uiPriority w:val="1"/>
    <w:qFormat/>
    <w:rsid w:val="007C7F2D"/>
    <w:pPr>
      <w:spacing w:after="0" w:line="240" w:lineRule="auto"/>
    </w:pPr>
  </w:style>
  <w:style w:type="paragraph" w:styleId="Tytu">
    <w:name w:val="Title"/>
    <w:basedOn w:val="Normalny"/>
    <w:next w:val="Normalny"/>
    <w:link w:val="TytuZnak"/>
    <w:uiPriority w:val="10"/>
    <w:qFormat/>
    <w:rsid w:val="007C7F2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C7F2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1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3B8E0-5003-4D0F-9DA2-83DBD6943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28</Pages>
  <Words>9237</Words>
  <Characters>55423</Characters>
  <Application>Microsoft Office Word</Application>
  <DocSecurity>0</DocSecurity>
  <Lines>461</Lines>
  <Paragraphs>129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Bożek</dc:creator>
  <cp:keywords/>
  <dc:description/>
  <cp:lastModifiedBy>Przedszkole</cp:lastModifiedBy>
  <cp:revision>5</cp:revision>
  <cp:lastPrinted>2020-09-05T13:10:00Z</cp:lastPrinted>
  <dcterms:created xsi:type="dcterms:W3CDTF">2020-09-06T21:58:00Z</dcterms:created>
  <dcterms:modified xsi:type="dcterms:W3CDTF">2020-10-01T21:21:00Z</dcterms:modified>
</cp:coreProperties>
</file>